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10AA" w14:textId="77777777" w:rsidR="002A0275" w:rsidRPr="00747D9A" w:rsidRDefault="002A0275" w:rsidP="00747D9A">
      <w:pPr>
        <w:keepNext/>
        <w:spacing w:after="0" w:line="276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ru-RU"/>
        </w:rPr>
      </w:pPr>
      <w:r w:rsidRPr="00747D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ru-RU"/>
        </w:rPr>
        <w:t>План работы</w:t>
      </w:r>
    </w:p>
    <w:p w14:paraId="5A543BA6" w14:textId="78FA5D86" w:rsidR="002A0275" w:rsidRPr="00747D9A" w:rsidRDefault="002A0275" w:rsidP="00747D9A">
      <w:pPr>
        <w:keepNext/>
        <w:spacing w:after="0" w:line="276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ru-RU"/>
        </w:rPr>
      </w:pPr>
      <w:r w:rsidRPr="00747D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ru-RU"/>
        </w:rPr>
        <w:t>Комитет культуры Администрации города Великие Луки</w:t>
      </w:r>
    </w:p>
    <w:p w14:paraId="6C812CBD" w14:textId="39496055" w:rsidR="002A0275" w:rsidRPr="00747D9A" w:rsidRDefault="002A0275" w:rsidP="00747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47D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</w:t>
      </w:r>
      <w:r w:rsidRPr="00747D9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сентябрь 202</w:t>
      </w:r>
      <w:r w:rsidR="00603FC4" w:rsidRPr="00747D9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6</w:t>
      </w:r>
      <w:r w:rsidRPr="00747D9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года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274"/>
        <w:gridCol w:w="2820"/>
        <w:gridCol w:w="3414"/>
        <w:gridCol w:w="2552"/>
      </w:tblGrid>
      <w:tr w:rsidR="002A0275" w:rsidRPr="00747D9A" w14:paraId="7B6D06D3" w14:textId="77777777" w:rsidTr="003A2A60">
        <w:trPr>
          <w:trHeight w:val="603"/>
          <w:jc w:val="center"/>
        </w:trPr>
        <w:tc>
          <w:tcPr>
            <w:tcW w:w="10060" w:type="dxa"/>
            <w:gridSpan w:val="4"/>
            <w:hideMark/>
          </w:tcPr>
          <w:p w14:paraId="329E3BE8" w14:textId="4F01731F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Организационно-контрольная деятельность</w:t>
            </w:r>
          </w:p>
        </w:tc>
      </w:tr>
      <w:tr w:rsidR="002A0275" w:rsidRPr="00747D9A" w14:paraId="603CF5D1" w14:textId="77777777" w:rsidTr="00755AF6">
        <w:trPr>
          <w:jc w:val="center"/>
        </w:trPr>
        <w:tc>
          <w:tcPr>
            <w:tcW w:w="1274" w:type="dxa"/>
            <w:hideMark/>
          </w:tcPr>
          <w:p w14:paraId="20ABBACD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  <w:p w14:paraId="7729FE8B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20" w:type="dxa"/>
            <w:hideMark/>
          </w:tcPr>
          <w:p w14:paraId="211723EB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414" w:type="dxa"/>
            <w:hideMark/>
          </w:tcPr>
          <w:p w14:paraId="0FC9A6F2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Место, дата, время проведения</w:t>
            </w:r>
          </w:p>
        </w:tc>
        <w:tc>
          <w:tcPr>
            <w:tcW w:w="2552" w:type="dxa"/>
            <w:hideMark/>
          </w:tcPr>
          <w:p w14:paraId="46164AB6" w14:textId="05AA48BA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2A0275" w:rsidRPr="00747D9A" w14:paraId="7C1659F9" w14:textId="77777777" w:rsidTr="00755AF6">
        <w:trPr>
          <w:jc w:val="center"/>
        </w:trPr>
        <w:tc>
          <w:tcPr>
            <w:tcW w:w="1274" w:type="dxa"/>
          </w:tcPr>
          <w:p w14:paraId="1DAF3AA1" w14:textId="77777777" w:rsidR="002A0275" w:rsidRPr="00747D9A" w:rsidRDefault="002A0275" w:rsidP="00747D9A">
            <w:pPr>
              <w:numPr>
                <w:ilvl w:val="0"/>
                <w:numId w:val="4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6668F4F3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планерных совещаний с руководителями учреждений культуры по текущим вопросам деятельности учреждений, в том числе по вопросам туризма</w:t>
            </w:r>
          </w:p>
        </w:tc>
        <w:tc>
          <w:tcPr>
            <w:tcW w:w="3414" w:type="dxa"/>
            <w:hideMark/>
          </w:tcPr>
          <w:p w14:paraId="6389EC89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2" w:type="dxa"/>
          </w:tcPr>
          <w:p w14:paraId="3D4430F1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418270BF" w14:textId="77777777" w:rsidTr="00755AF6">
        <w:trPr>
          <w:jc w:val="center"/>
        </w:trPr>
        <w:tc>
          <w:tcPr>
            <w:tcW w:w="1274" w:type="dxa"/>
          </w:tcPr>
          <w:p w14:paraId="0086B027" w14:textId="77777777" w:rsidR="002A0275" w:rsidRPr="00747D9A" w:rsidRDefault="002A0275" w:rsidP="00747D9A">
            <w:pPr>
              <w:numPr>
                <w:ilvl w:val="0"/>
                <w:numId w:val="4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4A208409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Рассмотрение обращений граждан, прием граждан</w:t>
            </w:r>
          </w:p>
        </w:tc>
        <w:tc>
          <w:tcPr>
            <w:tcW w:w="3414" w:type="dxa"/>
            <w:hideMark/>
          </w:tcPr>
          <w:p w14:paraId="5C762C21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2" w:type="dxa"/>
          </w:tcPr>
          <w:p w14:paraId="3C87D1A5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5B504E81" w14:textId="77777777" w:rsidTr="00755AF6">
        <w:trPr>
          <w:jc w:val="center"/>
        </w:trPr>
        <w:tc>
          <w:tcPr>
            <w:tcW w:w="1274" w:type="dxa"/>
          </w:tcPr>
          <w:p w14:paraId="442C2601" w14:textId="77777777" w:rsidR="002A0275" w:rsidRPr="00747D9A" w:rsidRDefault="002A0275" w:rsidP="00747D9A">
            <w:pPr>
              <w:numPr>
                <w:ilvl w:val="0"/>
                <w:numId w:val="4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6CBACD4D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контроля за деятельностью</w:t>
            </w:r>
          </w:p>
          <w:p w14:paraId="5562F41D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подведомственных учреждений</w:t>
            </w:r>
          </w:p>
        </w:tc>
        <w:tc>
          <w:tcPr>
            <w:tcW w:w="3414" w:type="dxa"/>
            <w:hideMark/>
          </w:tcPr>
          <w:p w14:paraId="503BE12A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2" w:type="dxa"/>
          </w:tcPr>
          <w:p w14:paraId="2439DFED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2ED767F3" w14:textId="77777777" w:rsidTr="00755AF6">
        <w:trPr>
          <w:jc w:val="center"/>
        </w:trPr>
        <w:tc>
          <w:tcPr>
            <w:tcW w:w="1274" w:type="dxa"/>
          </w:tcPr>
          <w:p w14:paraId="32E088AD" w14:textId="77777777" w:rsidR="002A0275" w:rsidRPr="00747D9A" w:rsidRDefault="002A0275" w:rsidP="00747D9A">
            <w:pPr>
              <w:numPr>
                <w:ilvl w:val="0"/>
                <w:numId w:val="4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6AE81835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Разработка нормативных правовых актов Администрации города в сфере культуры</w:t>
            </w:r>
          </w:p>
        </w:tc>
        <w:tc>
          <w:tcPr>
            <w:tcW w:w="3414" w:type="dxa"/>
            <w:hideMark/>
          </w:tcPr>
          <w:p w14:paraId="64F58E68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2" w:type="dxa"/>
          </w:tcPr>
          <w:p w14:paraId="3B650E03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14CF17D6" w14:textId="77777777" w:rsidTr="003A2A60">
        <w:trPr>
          <w:jc w:val="center"/>
        </w:trPr>
        <w:tc>
          <w:tcPr>
            <w:tcW w:w="10060" w:type="dxa"/>
            <w:gridSpan w:val="4"/>
          </w:tcPr>
          <w:p w14:paraId="18BBAD78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Участие в международных, всероссийских и региональных мероприятиях</w:t>
            </w:r>
          </w:p>
          <w:p w14:paraId="72FAA66A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22B7D406" w14:textId="77777777" w:rsidTr="00755AF6">
        <w:trPr>
          <w:jc w:val="center"/>
        </w:trPr>
        <w:tc>
          <w:tcPr>
            <w:tcW w:w="1274" w:type="dxa"/>
            <w:hideMark/>
          </w:tcPr>
          <w:p w14:paraId="67D232CC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  <w:p w14:paraId="05F3B5F2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20" w:type="dxa"/>
          </w:tcPr>
          <w:p w14:paraId="7197C5B9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  <w:p w14:paraId="66894EFA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hideMark/>
          </w:tcPr>
          <w:p w14:paraId="3CA7C7EE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Место, дата, время проведения</w:t>
            </w:r>
          </w:p>
        </w:tc>
        <w:tc>
          <w:tcPr>
            <w:tcW w:w="2552" w:type="dxa"/>
            <w:hideMark/>
          </w:tcPr>
          <w:p w14:paraId="0BADB9A6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CE0603" w:rsidRPr="00747D9A" w14:paraId="2594FCF4" w14:textId="77777777" w:rsidTr="00755AF6">
        <w:trPr>
          <w:jc w:val="center"/>
        </w:trPr>
        <w:tc>
          <w:tcPr>
            <w:tcW w:w="1274" w:type="dxa"/>
          </w:tcPr>
          <w:p w14:paraId="014D9EEF" w14:textId="77777777" w:rsidR="00CE0603" w:rsidRPr="00747D9A" w:rsidRDefault="00CE0603" w:rsidP="00747D9A">
            <w:pPr>
              <w:numPr>
                <w:ilvl w:val="0"/>
                <w:numId w:val="6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7B44CE94" w14:textId="77777777" w:rsidR="00CE0603" w:rsidRPr="00747D9A" w:rsidRDefault="00CE0603" w:rsidP="00747D9A">
            <w:pPr>
              <w:pStyle w:val="af2"/>
              <w:jc w:val="center"/>
              <w:rPr>
                <w:bCs/>
                <w:color w:val="000000"/>
                <w:sz w:val="24"/>
                <w:szCs w:val="24"/>
              </w:rPr>
            </w:pPr>
            <w:r w:rsidRPr="00747D9A">
              <w:rPr>
                <w:bCs/>
                <w:color w:val="000000"/>
                <w:sz w:val="24"/>
                <w:szCs w:val="24"/>
              </w:rPr>
              <w:t>К Году единства народов России</w:t>
            </w:r>
          </w:p>
          <w:p w14:paraId="19B5F2AA" w14:textId="77777777" w:rsidR="00CE0603" w:rsidRPr="00747D9A" w:rsidRDefault="00CE0603" w:rsidP="00747D9A">
            <w:pPr>
              <w:pStyle w:val="af2"/>
              <w:jc w:val="center"/>
              <w:rPr>
                <w:bCs/>
                <w:color w:val="000000"/>
                <w:sz w:val="24"/>
                <w:szCs w:val="24"/>
              </w:rPr>
            </w:pPr>
            <w:r w:rsidRPr="00747D9A">
              <w:rPr>
                <w:bCs/>
                <w:color w:val="000000"/>
                <w:sz w:val="24"/>
                <w:szCs w:val="24"/>
              </w:rPr>
              <w:t xml:space="preserve">Всероссийский диктант </w:t>
            </w:r>
            <w:r w:rsidRPr="00747D9A">
              <w:rPr>
                <w:rStyle w:val="docdata"/>
                <w:bCs/>
                <w:color w:val="000000"/>
                <w:sz w:val="24"/>
                <w:szCs w:val="24"/>
              </w:rPr>
              <w:t>«Россия – дом народов» на языках народов России</w:t>
            </w:r>
          </w:p>
          <w:p w14:paraId="742B10A3" w14:textId="77777777" w:rsidR="00CE0603" w:rsidRPr="00747D9A" w:rsidRDefault="00CE0603" w:rsidP="00747D9A">
            <w:pPr>
              <w:pStyle w:val="af2"/>
              <w:jc w:val="center"/>
              <w:rPr>
                <w:bCs/>
                <w:color w:val="000000"/>
                <w:sz w:val="24"/>
                <w:szCs w:val="24"/>
              </w:rPr>
            </w:pPr>
            <w:r w:rsidRPr="00747D9A">
              <w:rPr>
                <w:bCs/>
                <w:color w:val="000000"/>
                <w:sz w:val="24"/>
                <w:szCs w:val="24"/>
              </w:rPr>
              <w:t>Всероссийская акция (Организатор: ФГБУ «Дом нардов России»)</w:t>
            </w:r>
          </w:p>
          <w:p w14:paraId="0965EED5" w14:textId="332A35DA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12+</w:t>
            </w:r>
          </w:p>
        </w:tc>
        <w:tc>
          <w:tcPr>
            <w:tcW w:w="3414" w:type="dxa"/>
            <w:hideMark/>
          </w:tcPr>
          <w:p w14:paraId="1969BDAC" w14:textId="77777777" w:rsidR="00CE0603" w:rsidRPr="00747D9A" w:rsidRDefault="00CE0603" w:rsidP="0075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сентября 2026 г. 14:00</w:t>
            </w:r>
          </w:p>
          <w:p w14:paraId="089E3625" w14:textId="77777777" w:rsidR="00CE0603" w:rsidRPr="00747D9A" w:rsidRDefault="00CE0603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ЦГБ им. М.И. Семевского</w:t>
            </w:r>
          </w:p>
          <w:p w14:paraId="388FE7EF" w14:textId="77777777" w:rsidR="00CE0603" w:rsidRPr="00747D9A" w:rsidRDefault="00CE0603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Центр грамотности</w:t>
            </w:r>
          </w:p>
          <w:p w14:paraId="03C18209" w14:textId="77777777" w:rsidR="00CE0603" w:rsidRPr="00747D9A" w:rsidRDefault="00CE0603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(ул. Пионерская, д.7)</w:t>
            </w:r>
          </w:p>
          <w:p w14:paraId="31A64E50" w14:textId="77777777" w:rsidR="00CE0603" w:rsidRPr="00747D9A" w:rsidRDefault="00CE0603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Эйсмант</w:t>
            </w:r>
            <w:proofErr w:type="spellEnd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А.С., заместитель директора по культурно-массовой работе МБУК «ЦГБ им. М.И. Семевского»</w:t>
            </w:r>
          </w:p>
          <w:p w14:paraId="541731FF" w14:textId="77777777" w:rsidR="00CE0603" w:rsidRPr="00747D9A" w:rsidRDefault="00CE0603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8(81153)3-74-12</w:t>
            </w:r>
          </w:p>
          <w:p w14:paraId="5C16BB1F" w14:textId="30FB503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14:paraId="6F157777" w14:textId="74F36B18" w:rsidR="00755AF6" w:rsidRPr="00830727" w:rsidRDefault="00755AF6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307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Для несовершеннолетних, состоящих на учете </w:t>
            </w:r>
          </w:p>
        </w:tc>
      </w:tr>
      <w:tr w:rsidR="00CE0603" w:rsidRPr="00747D9A" w14:paraId="364D7E5D" w14:textId="77777777" w:rsidTr="00755AF6">
        <w:trPr>
          <w:jc w:val="center"/>
        </w:trPr>
        <w:tc>
          <w:tcPr>
            <w:tcW w:w="1274" w:type="dxa"/>
          </w:tcPr>
          <w:p w14:paraId="6618D93D" w14:textId="77777777" w:rsidR="00CE0603" w:rsidRPr="00747D9A" w:rsidRDefault="00CE0603" w:rsidP="00747D9A">
            <w:pPr>
              <w:numPr>
                <w:ilvl w:val="0"/>
                <w:numId w:val="6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center"/>
          </w:tcPr>
          <w:p w14:paraId="463A79CF" w14:textId="2468AA8F" w:rsidR="00CE0603" w:rsidRPr="00747D9A" w:rsidRDefault="00CE0603" w:rsidP="003A2A60">
            <w:pPr>
              <w:pStyle w:val="af2"/>
              <w:jc w:val="center"/>
              <w:rPr>
                <w:bCs/>
                <w:color w:val="000000"/>
                <w:sz w:val="24"/>
                <w:szCs w:val="24"/>
              </w:rPr>
            </w:pPr>
            <w:r w:rsidRPr="00747D9A">
              <w:rPr>
                <w:bCs/>
                <w:color w:val="000000"/>
                <w:sz w:val="24"/>
                <w:szCs w:val="24"/>
              </w:rPr>
              <w:t>К Году единства народов</w:t>
            </w:r>
            <w:r w:rsidR="003A2A6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47D9A">
              <w:rPr>
                <w:bCs/>
                <w:color w:val="000000"/>
                <w:sz w:val="24"/>
                <w:szCs w:val="24"/>
              </w:rPr>
              <w:t>России</w:t>
            </w:r>
          </w:p>
          <w:p w14:paraId="4C5FE1E6" w14:textId="6AA32414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Межнациональный диктант (английский язык)</w:t>
            </w:r>
          </w:p>
          <w:p w14:paraId="156A1D62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просветительская акция «Межнациональный</w:t>
            </w:r>
          </w:p>
          <w:p w14:paraId="5018254E" w14:textId="2A4FDB0B" w:rsidR="00CE0603" w:rsidRPr="003A2A60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диктант» (Орган</w:t>
            </w:r>
            <w:r w:rsidR="003A2A60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затор: Всероссийская</w:t>
            </w:r>
            <w:r w:rsidR="003A2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библиотека</w:t>
            </w:r>
            <w:r w:rsidR="003A2A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иностранной литературы имени М.И. </w:t>
            </w:r>
            <w:proofErr w:type="spellStart"/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Рудомино</w:t>
            </w:r>
            <w:proofErr w:type="spellEnd"/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495C1420" w14:textId="77777777" w:rsidR="00CE0603" w:rsidRPr="00747D9A" w:rsidRDefault="00CE0603" w:rsidP="003A2A60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16+</w:t>
            </w:r>
          </w:p>
          <w:p w14:paraId="6252F7DD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14" w:type="dxa"/>
            <w:vAlign w:val="center"/>
          </w:tcPr>
          <w:p w14:paraId="0CEF7289" w14:textId="77777777" w:rsidR="00755AF6" w:rsidRDefault="00CE0603" w:rsidP="00755AF6">
            <w:pPr>
              <w:pStyle w:val="a6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 сентября 2026 г</w:t>
            </w:r>
          </w:p>
          <w:p w14:paraId="6C7CF3F4" w14:textId="0ECDEC50" w:rsidR="00CE0603" w:rsidRPr="00747D9A" w:rsidRDefault="00CE0603" w:rsidP="00755AF6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16:00</w:t>
            </w:r>
          </w:p>
          <w:p w14:paraId="10A7B9CD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ЦГБ им. М.И. Семевского</w:t>
            </w:r>
          </w:p>
          <w:p w14:paraId="0D8F9F27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Служба литературы на иностранных языках</w:t>
            </w:r>
          </w:p>
          <w:p w14:paraId="59D95F0D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(ул. Ботвина, д.13)</w:t>
            </w:r>
          </w:p>
          <w:p w14:paraId="0320654B" w14:textId="70B4C09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Болдова О.В., главный библиотекарь ЦГБ им. М.И. Семевского</w:t>
            </w:r>
          </w:p>
          <w:p w14:paraId="0CDAB37C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8(81153)3-79-83</w:t>
            </w:r>
          </w:p>
          <w:p w14:paraId="23FBB90C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AF6BA15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97DB2" w:rsidRPr="00747D9A" w14:paraId="7C4F6F6F" w14:textId="77777777" w:rsidTr="00755AF6">
        <w:trPr>
          <w:jc w:val="center"/>
        </w:trPr>
        <w:tc>
          <w:tcPr>
            <w:tcW w:w="1274" w:type="dxa"/>
          </w:tcPr>
          <w:p w14:paraId="64BEA92E" w14:textId="77777777" w:rsidR="00697DB2" w:rsidRPr="00747D9A" w:rsidRDefault="00697DB2" w:rsidP="00697DB2">
            <w:pPr>
              <w:numPr>
                <w:ilvl w:val="0"/>
                <w:numId w:val="6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D2EDE" w14:textId="20C7E90E" w:rsidR="00697DB2" w:rsidRPr="00747D9A" w:rsidRDefault="00697DB2" w:rsidP="00697DB2">
            <w:pPr>
              <w:pStyle w:val="af2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Фестиваль-турнир сказителей и рассказчиков «Погружение в мир сказки лесная коллаборация» </w:t>
            </w:r>
            <w:r>
              <w:rPr>
                <w:rFonts w:eastAsia="Calibri"/>
                <w:bCs/>
                <w:sz w:val="24"/>
                <w:szCs w:val="24"/>
              </w:rPr>
              <w:t xml:space="preserve">Народный молодежный музыкальный театр «Трубадур», рук. Ангелина Александровна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Кириленкова</w:t>
            </w:r>
            <w:proofErr w:type="spellEnd"/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2C8A7" w14:textId="1BB0F92C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18-19 сентября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5A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2026 г. </w:t>
            </w:r>
          </w:p>
          <w:p w14:paraId="05689805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9CBA21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база отдыха Алоль,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Пустошкинский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район</w:t>
            </w:r>
          </w:p>
          <w:p w14:paraId="4F9D5450" w14:textId="77777777" w:rsidR="00697DB2" w:rsidRDefault="00697DB2" w:rsidP="00697DB2">
            <w:pPr>
              <w:widowControl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14:paraId="61B8501C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Ответственный: директор</w:t>
            </w:r>
          </w:p>
          <w:p w14:paraId="76E63436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Илларионов А. В. </w:t>
            </w:r>
          </w:p>
          <w:p w14:paraId="43F2D350" w14:textId="77777777" w:rsidR="00697DB2" w:rsidRDefault="00697DB2" w:rsidP="00830727">
            <w:pPr>
              <w:pStyle w:val="a6"/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8-906-223-19-03</w:t>
            </w:r>
          </w:p>
          <w:p w14:paraId="54ABB65E" w14:textId="5CD1DB81" w:rsidR="002D15B1" w:rsidRPr="00747D9A" w:rsidRDefault="002D15B1" w:rsidP="00830727">
            <w:pPr>
              <w:pStyle w:val="a6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(выездное мероприятие)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00512" w14:textId="75FDB2F9" w:rsidR="00697DB2" w:rsidRPr="00747D9A" w:rsidRDefault="00697DB2" w:rsidP="0069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A0275" w:rsidRPr="00747D9A" w14:paraId="5350BB53" w14:textId="77777777" w:rsidTr="003A2A60">
        <w:trPr>
          <w:trHeight w:val="454"/>
          <w:jc w:val="center"/>
        </w:trPr>
        <w:tc>
          <w:tcPr>
            <w:tcW w:w="10060" w:type="dxa"/>
            <w:gridSpan w:val="4"/>
            <w:hideMark/>
          </w:tcPr>
          <w:p w14:paraId="5FB8E5B2" w14:textId="614D4376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Культурно-досуговая, просветительская деятельность</w:t>
            </w:r>
          </w:p>
        </w:tc>
      </w:tr>
      <w:tr w:rsidR="002A0275" w:rsidRPr="00747D9A" w14:paraId="525C50D9" w14:textId="77777777" w:rsidTr="00755AF6">
        <w:trPr>
          <w:trHeight w:val="488"/>
          <w:jc w:val="center"/>
        </w:trPr>
        <w:tc>
          <w:tcPr>
            <w:tcW w:w="1274" w:type="dxa"/>
            <w:hideMark/>
          </w:tcPr>
          <w:p w14:paraId="5B2F3AF0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  <w:p w14:paraId="3DF4F695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20" w:type="dxa"/>
          </w:tcPr>
          <w:p w14:paraId="79A49375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  <w:p w14:paraId="39B9EDD5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hideMark/>
          </w:tcPr>
          <w:p w14:paraId="2CE5E7CF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Место, дата, время проведения</w:t>
            </w:r>
          </w:p>
        </w:tc>
        <w:tc>
          <w:tcPr>
            <w:tcW w:w="2552" w:type="dxa"/>
            <w:hideMark/>
          </w:tcPr>
          <w:p w14:paraId="0AFACB77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3FC4" w:rsidRPr="00747D9A" w14:paraId="0BC71898" w14:textId="77777777" w:rsidTr="00755AF6">
        <w:trPr>
          <w:trHeight w:val="488"/>
          <w:jc w:val="center"/>
        </w:trPr>
        <w:tc>
          <w:tcPr>
            <w:tcW w:w="1274" w:type="dxa"/>
          </w:tcPr>
          <w:p w14:paraId="3A966CA6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bookmarkStart w:id="0" w:name="_Hlk207014415"/>
          </w:p>
        </w:tc>
        <w:tc>
          <w:tcPr>
            <w:tcW w:w="2820" w:type="dxa"/>
            <w:hideMark/>
          </w:tcPr>
          <w:p w14:paraId="535A38AE" w14:textId="77777777" w:rsidR="00603FC4" w:rsidRPr="00747D9A" w:rsidRDefault="00603FC4" w:rsidP="00747D9A">
            <w:pPr>
              <w:pStyle w:val="1741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747D9A">
              <w:rPr>
                <w:color w:val="000000"/>
                <w:lang w:eastAsia="en-US"/>
              </w:rPr>
              <w:t>Дискотека для школьников (12+)</w:t>
            </w:r>
          </w:p>
          <w:p w14:paraId="473D56BC" w14:textId="77777777" w:rsidR="00603FC4" w:rsidRPr="00747D9A" w:rsidRDefault="00603FC4" w:rsidP="00747D9A">
            <w:pPr>
              <w:pStyle w:val="1741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</w:p>
          <w:p w14:paraId="173536E0" w14:textId="77777777" w:rsidR="00603FC4" w:rsidRPr="00747D9A" w:rsidRDefault="00603FC4" w:rsidP="00747D9A">
            <w:pPr>
              <w:pStyle w:val="1741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</w:p>
          <w:p w14:paraId="37D2F1A6" w14:textId="7D3E1FE3" w:rsidR="00603FC4" w:rsidRPr="00747D9A" w:rsidRDefault="00603FC4" w:rsidP="00747D9A">
            <w:pPr>
              <w:spacing w:after="0" w:line="240" w:lineRule="auto"/>
              <w:ind w:left="-8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</w:tcPr>
          <w:p w14:paraId="13FA8131" w14:textId="77777777" w:rsidR="00755AF6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A2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  <w:r w:rsidR="003A2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  <w:p w14:paraId="6F86FB46" w14:textId="38EDC064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18:00</w:t>
            </w:r>
          </w:p>
          <w:p w14:paraId="2862ACB5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«ДК ЛК»</w:t>
            </w:r>
          </w:p>
          <w:p w14:paraId="6C887464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14:paraId="5605ABC4" w14:textId="49E61BF6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А. </w:t>
            </w:r>
            <w:proofErr w:type="spellStart"/>
            <w:r w:rsidRPr="0074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Чучалов</w:t>
            </w:r>
            <w:proofErr w:type="spellEnd"/>
          </w:p>
        </w:tc>
        <w:tc>
          <w:tcPr>
            <w:tcW w:w="2552" w:type="dxa"/>
            <w:hideMark/>
          </w:tcPr>
          <w:p w14:paraId="329B52E0" w14:textId="0A8EB104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bookmarkEnd w:id="0"/>
      </w:tr>
      <w:tr w:rsidR="00747D9A" w:rsidRPr="00747D9A" w14:paraId="401EBFA6" w14:textId="77777777" w:rsidTr="00755AF6">
        <w:trPr>
          <w:trHeight w:val="488"/>
          <w:jc w:val="center"/>
        </w:trPr>
        <w:tc>
          <w:tcPr>
            <w:tcW w:w="1274" w:type="dxa"/>
          </w:tcPr>
          <w:p w14:paraId="55E2F551" w14:textId="77777777" w:rsidR="00747D9A" w:rsidRPr="00747D9A" w:rsidRDefault="00747D9A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099DC77C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К 860-летию первого упоминания г. Великие Луки в Новгородской летописи</w:t>
            </w:r>
          </w:p>
          <w:p w14:paraId="04FA8A16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Вечер-экскурс «Городок наш – старинный пейзаж»</w:t>
            </w:r>
          </w:p>
          <w:p w14:paraId="1A901DA6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14:paraId="7EEA1A96" w14:textId="77777777" w:rsidR="00747D9A" w:rsidRPr="00747D9A" w:rsidRDefault="00747D9A" w:rsidP="00747D9A">
            <w:pPr>
              <w:pStyle w:val="1741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414" w:type="dxa"/>
          </w:tcPr>
          <w:p w14:paraId="25CE30DD" w14:textId="76D7683A" w:rsidR="00747D9A" w:rsidRPr="00747D9A" w:rsidRDefault="00747D9A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 w:rsidR="003A2A60"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 2026</w:t>
            </w: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16:30</w:t>
            </w:r>
          </w:p>
          <w:p w14:paraId="723553AB" w14:textId="77777777" w:rsidR="00747D9A" w:rsidRPr="00747D9A" w:rsidRDefault="00747D9A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ЦГБ им. М.И. Семевского</w:t>
            </w:r>
          </w:p>
          <w:p w14:paraId="02D7A89B" w14:textId="77777777" w:rsidR="00747D9A" w:rsidRPr="00747D9A" w:rsidRDefault="00747D9A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Арт-центр</w:t>
            </w:r>
          </w:p>
          <w:p w14:paraId="266C01ED" w14:textId="77777777" w:rsidR="00747D9A" w:rsidRPr="00747D9A" w:rsidRDefault="00747D9A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(ул. Пионерская, д.7)</w:t>
            </w:r>
          </w:p>
          <w:p w14:paraId="18929CBF" w14:textId="77777777" w:rsidR="00747D9A" w:rsidRPr="00747D9A" w:rsidRDefault="00747D9A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Конференц-зал</w:t>
            </w:r>
          </w:p>
          <w:p w14:paraId="4B9405FB" w14:textId="77777777" w:rsidR="00747D9A" w:rsidRPr="00747D9A" w:rsidRDefault="00747D9A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Чернышева С.А., библиотекарь ЦГБ им. М.И. Семевского</w:t>
            </w:r>
          </w:p>
          <w:p w14:paraId="760AD77D" w14:textId="08B649AD" w:rsidR="00747D9A" w:rsidRPr="00747D9A" w:rsidRDefault="00747D9A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8(81153)3-79-83</w:t>
            </w:r>
          </w:p>
        </w:tc>
        <w:tc>
          <w:tcPr>
            <w:tcW w:w="2552" w:type="dxa"/>
          </w:tcPr>
          <w:p w14:paraId="18F9BEF0" w14:textId="77777777" w:rsidR="00747D9A" w:rsidRPr="00747D9A" w:rsidRDefault="00747D9A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03FC4" w:rsidRPr="00747D9A" w14:paraId="01DAA94D" w14:textId="77777777" w:rsidTr="00755AF6">
        <w:trPr>
          <w:trHeight w:val="488"/>
          <w:jc w:val="center"/>
        </w:trPr>
        <w:tc>
          <w:tcPr>
            <w:tcW w:w="1274" w:type="dxa"/>
          </w:tcPr>
          <w:p w14:paraId="331EB577" w14:textId="77777777" w:rsidR="00603FC4" w:rsidRPr="00747D9A" w:rsidRDefault="00603FC4" w:rsidP="00755AF6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3C24692D" w14:textId="6C21E134" w:rsidR="00603FC4" w:rsidRPr="003A2A60" w:rsidRDefault="00603FC4" w:rsidP="00755AF6">
            <w:pPr>
              <w:pStyle w:val="1741"/>
              <w:spacing w:before="0" w:beforeAutospacing="0" w:after="0" w:afterAutospacing="0"/>
              <w:jc w:val="center"/>
              <w:rPr>
                <w:bCs/>
                <w:color w:val="000000"/>
                <w:lang w:eastAsia="en-US"/>
              </w:rPr>
            </w:pPr>
            <w:r w:rsidRPr="003A2A60">
              <w:rPr>
                <w:bCs/>
              </w:rPr>
              <w:t>«Музыкальный саквояж»- концертная программа для родителей учащихся музыкально-исполнительского отделения</w:t>
            </w:r>
          </w:p>
        </w:tc>
        <w:tc>
          <w:tcPr>
            <w:tcW w:w="3414" w:type="dxa"/>
          </w:tcPr>
          <w:p w14:paraId="03B32197" w14:textId="40C65FCC" w:rsidR="00603FC4" w:rsidRPr="003A2A60" w:rsidRDefault="00603FC4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сентября 2026г. в 18.00 класс </w:t>
            </w:r>
            <w:proofErr w:type="spellStart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Войтушко</w:t>
            </w:r>
            <w:proofErr w:type="spellEnd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Е.А.</w:t>
            </w:r>
          </w:p>
          <w:p w14:paraId="0A1C413A" w14:textId="08907531" w:rsidR="00603FC4" w:rsidRDefault="00603FC4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11 сентября 2026 г.</w:t>
            </w:r>
            <w:r w:rsid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18.00 класс </w:t>
            </w:r>
            <w:proofErr w:type="spellStart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Потаховой</w:t>
            </w:r>
            <w:proofErr w:type="spellEnd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А.Ю.</w:t>
            </w:r>
          </w:p>
          <w:p w14:paraId="1CEAAFE2" w14:textId="3ADB426F" w:rsidR="003A2A60" w:rsidRPr="003A2A60" w:rsidRDefault="003A2A60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«ДШИ «Центр»</w:t>
            </w:r>
          </w:p>
          <w:p w14:paraId="5BE3C01C" w14:textId="78FEF75A" w:rsidR="00603FC4" w:rsidRPr="003A2A60" w:rsidRDefault="00603FC4" w:rsidP="0075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ул. Ботвина д.12</w:t>
            </w:r>
          </w:p>
        </w:tc>
        <w:tc>
          <w:tcPr>
            <w:tcW w:w="2552" w:type="dxa"/>
          </w:tcPr>
          <w:p w14:paraId="4B4DC711" w14:textId="77777777" w:rsidR="00603FC4" w:rsidRPr="00747D9A" w:rsidRDefault="00603FC4" w:rsidP="0075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03FC4" w:rsidRPr="00747D9A" w14:paraId="00ABFC31" w14:textId="77777777" w:rsidTr="00755AF6">
        <w:trPr>
          <w:trHeight w:val="488"/>
          <w:jc w:val="center"/>
        </w:trPr>
        <w:tc>
          <w:tcPr>
            <w:tcW w:w="1274" w:type="dxa"/>
          </w:tcPr>
          <w:p w14:paraId="7007420D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1BCB7B1F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 концерт </w:t>
            </w: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ВОМЗ</w:t>
            </w:r>
          </w:p>
          <w:p w14:paraId="3719904B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hideMark/>
          </w:tcPr>
          <w:p w14:paraId="548BD5AB" w14:textId="7E3C3173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2026 в 17:00</w:t>
            </w:r>
          </w:p>
          <w:p w14:paraId="1390E4A1" w14:textId="77777777" w:rsidR="00603FC4" w:rsidRPr="00747D9A" w:rsidRDefault="00603FC4" w:rsidP="00747D9A">
            <w:pPr>
              <w:pStyle w:val="174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747D9A">
              <w:rPr>
                <w:color w:val="000000"/>
                <w:lang w:eastAsia="en-US"/>
              </w:rPr>
              <w:t>МБУК «ДК ЛК»</w:t>
            </w:r>
          </w:p>
          <w:p w14:paraId="389FB05B" w14:textId="6AC971D6" w:rsidR="00603FC4" w:rsidRPr="00747D9A" w:rsidRDefault="00603FC4" w:rsidP="003A2A6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  <w:p w14:paraId="02200028" w14:textId="613D71EB" w:rsidR="00603FC4" w:rsidRPr="00747D9A" w:rsidRDefault="00603FC4" w:rsidP="00747D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И.А. </w:t>
            </w:r>
            <w:proofErr w:type="spellStart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Чучалов</w:t>
            </w:r>
            <w:proofErr w:type="spellEnd"/>
          </w:p>
        </w:tc>
        <w:tc>
          <w:tcPr>
            <w:tcW w:w="2552" w:type="dxa"/>
            <w:hideMark/>
          </w:tcPr>
          <w:p w14:paraId="20B2A68C" w14:textId="55A7344F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97DB2" w:rsidRPr="00747D9A" w14:paraId="73173E35" w14:textId="77777777" w:rsidTr="00755AF6">
        <w:trPr>
          <w:trHeight w:val="488"/>
          <w:jc w:val="center"/>
        </w:trPr>
        <w:tc>
          <w:tcPr>
            <w:tcW w:w="1274" w:type="dxa"/>
          </w:tcPr>
          <w:p w14:paraId="636888E3" w14:textId="77777777" w:rsidR="00697DB2" w:rsidRPr="00747D9A" w:rsidRDefault="00697DB2" w:rsidP="00697DB2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86887" w14:textId="230EAEAE" w:rsidR="00697DB2" w:rsidRPr="00755AF6" w:rsidRDefault="00697DB2" w:rsidP="00697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игровая программа «Страна непосед»</w:t>
            </w:r>
          </w:p>
        </w:tc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00409" w14:textId="01D90908" w:rsidR="00697DB2" w:rsidRPr="00755AF6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 сентября</w:t>
            </w:r>
            <w:r w:rsidR="00755AF6"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2026 г. </w:t>
            </w:r>
          </w:p>
          <w:p w14:paraId="3D746C59" w14:textId="72A97C4A" w:rsidR="00697DB2" w:rsidRPr="00755AF6" w:rsidRDefault="00697DB2" w:rsidP="00755A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16.30</w:t>
            </w:r>
          </w:p>
          <w:p w14:paraId="1CDEDC8D" w14:textId="6B122182" w:rsidR="00697DB2" w:rsidRPr="00755AF6" w:rsidRDefault="00697DB2" w:rsidP="00755A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МБУК «ГДК им. Ленина»</w:t>
            </w:r>
          </w:p>
          <w:p w14:paraId="2CBFC0C6" w14:textId="77777777" w:rsidR="00697DB2" w:rsidRPr="00755AF6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Ответственный: директор</w:t>
            </w:r>
          </w:p>
          <w:p w14:paraId="53534492" w14:textId="77777777" w:rsidR="00697DB2" w:rsidRPr="00755AF6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Илларионов А. В. </w:t>
            </w:r>
          </w:p>
          <w:p w14:paraId="26AEDCF5" w14:textId="3C7A6A4F" w:rsidR="00697DB2" w:rsidRPr="00755AF6" w:rsidRDefault="00697DB2" w:rsidP="00697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8-906-223-19-03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F7BA6" w14:textId="6641F5CC" w:rsidR="00697DB2" w:rsidRPr="00830727" w:rsidRDefault="00755AF6" w:rsidP="0069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Для несовершеннолетних, состоящих на учете </w:t>
            </w:r>
          </w:p>
        </w:tc>
      </w:tr>
      <w:tr w:rsidR="00603FC4" w:rsidRPr="00747D9A" w14:paraId="00E65327" w14:textId="77777777" w:rsidTr="00755AF6">
        <w:trPr>
          <w:trHeight w:val="488"/>
          <w:jc w:val="center"/>
        </w:trPr>
        <w:tc>
          <w:tcPr>
            <w:tcW w:w="1274" w:type="dxa"/>
          </w:tcPr>
          <w:p w14:paraId="0479ACE9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bookmarkStart w:id="1" w:name="_Hlk207969298"/>
          </w:p>
        </w:tc>
        <w:tc>
          <w:tcPr>
            <w:tcW w:w="2820" w:type="dxa"/>
            <w:hideMark/>
          </w:tcPr>
          <w:p w14:paraId="7FD47586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Стендап концерт Стаса Старовойтова (18+)</w:t>
            </w:r>
          </w:p>
          <w:p w14:paraId="37B904E5" w14:textId="54EF828E" w:rsidR="00603FC4" w:rsidRPr="00747D9A" w:rsidRDefault="00603FC4" w:rsidP="00747D9A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hideMark/>
          </w:tcPr>
          <w:p w14:paraId="3C09C011" w14:textId="4DA83551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2026 в 19:00</w:t>
            </w:r>
          </w:p>
          <w:p w14:paraId="5D1A2351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МБУК «ДК ЛК»</w:t>
            </w:r>
          </w:p>
          <w:p w14:paraId="4EC9BDC8" w14:textId="09C70603" w:rsidR="00603FC4" w:rsidRPr="00747D9A" w:rsidRDefault="00603FC4" w:rsidP="003A2A6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  <w:p w14:paraId="072F3333" w14:textId="2C8275F4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И.А. </w:t>
            </w:r>
            <w:proofErr w:type="spellStart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Чучалов</w:t>
            </w:r>
            <w:proofErr w:type="spellEnd"/>
          </w:p>
        </w:tc>
        <w:tc>
          <w:tcPr>
            <w:tcW w:w="2552" w:type="dxa"/>
          </w:tcPr>
          <w:p w14:paraId="03707162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8CBE393" w14:textId="0BBA7061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55AF6">
              <w:rPr>
                <w:rStyle w:val="206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Гастроли</w:t>
            </w:r>
          </w:p>
        </w:tc>
      </w:tr>
      <w:tr w:rsidR="00603FC4" w:rsidRPr="00747D9A" w14:paraId="0F659B7B" w14:textId="77777777" w:rsidTr="00755AF6">
        <w:trPr>
          <w:trHeight w:val="488"/>
          <w:jc w:val="center"/>
        </w:trPr>
        <w:tc>
          <w:tcPr>
            <w:tcW w:w="1274" w:type="dxa"/>
          </w:tcPr>
          <w:p w14:paraId="763E3BB1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09580762" w14:textId="77E33FFE" w:rsidR="00603FC4" w:rsidRPr="00747D9A" w:rsidRDefault="00603FC4" w:rsidP="00747D9A">
            <w:pPr>
              <w:pStyle w:val="174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747D9A">
              <w:rPr>
                <w:color w:val="000000"/>
                <w:lang w:eastAsia="en-US"/>
              </w:rPr>
              <w:t>Вечер отдыха «25+25» (18+)</w:t>
            </w:r>
          </w:p>
          <w:p w14:paraId="64DFDABC" w14:textId="40F4C5E0" w:rsidR="00603FC4" w:rsidRPr="00747D9A" w:rsidRDefault="00603FC4" w:rsidP="00747D9A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hideMark/>
          </w:tcPr>
          <w:p w14:paraId="1022D0C5" w14:textId="4C5135BF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A2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сентября,</w:t>
            </w: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  <w:r w:rsidR="003A2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в 20:00</w:t>
            </w:r>
          </w:p>
          <w:p w14:paraId="22AFCEE3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«ДК ЛК»</w:t>
            </w:r>
          </w:p>
          <w:p w14:paraId="4DA0B294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14:paraId="539AD4CD" w14:textId="28EFC8FC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А. </w:t>
            </w:r>
            <w:proofErr w:type="spellStart"/>
            <w:r w:rsidRPr="0074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Чучалов</w:t>
            </w:r>
            <w:proofErr w:type="spellEnd"/>
          </w:p>
        </w:tc>
        <w:tc>
          <w:tcPr>
            <w:tcW w:w="2552" w:type="dxa"/>
          </w:tcPr>
          <w:p w14:paraId="75E28DC4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03FC4" w:rsidRPr="00747D9A" w14:paraId="04201428" w14:textId="77777777" w:rsidTr="00755AF6">
        <w:trPr>
          <w:trHeight w:val="488"/>
          <w:jc w:val="center"/>
        </w:trPr>
        <w:tc>
          <w:tcPr>
            <w:tcW w:w="1274" w:type="dxa"/>
          </w:tcPr>
          <w:p w14:paraId="13BF5688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center"/>
          </w:tcPr>
          <w:p w14:paraId="3BAB7673" w14:textId="77777777" w:rsidR="00603FC4" w:rsidRPr="003A2A60" w:rsidRDefault="00603FC4" w:rsidP="00755AF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«Всё будет джаз»</w:t>
            </w:r>
          </w:p>
          <w:p w14:paraId="3BEBECCC" w14:textId="641AF2F3" w:rsidR="00603FC4" w:rsidRPr="00747D9A" w:rsidRDefault="00603FC4" w:rsidP="00755AF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14:paraId="64E831D6" w14:textId="78E741E5" w:rsidR="00603FC4" w:rsidRPr="00747D9A" w:rsidRDefault="00603FC4" w:rsidP="00755AF6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  <w:proofErr w:type="spellStart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Ацбеха-Негга</w:t>
            </w:r>
            <w:proofErr w:type="spellEnd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 (вокал), Алексей </w:t>
            </w:r>
            <w:proofErr w:type="spellStart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Подымкин</w:t>
            </w:r>
            <w:proofErr w:type="spellEnd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 (рояль), Михаил Дмитриев (контрабас), Омар Саидов (барабаны)</w:t>
            </w:r>
          </w:p>
          <w:p w14:paraId="2E6756A1" w14:textId="3ACCD5E1" w:rsidR="00603FC4" w:rsidRPr="00747D9A" w:rsidRDefault="00603FC4" w:rsidP="00747D9A">
            <w:pPr>
              <w:pStyle w:val="1741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747D9A">
              <w:rPr>
                <w:iCs/>
              </w:rPr>
              <w:t>6+</w:t>
            </w:r>
          </w:p>
        </w:tc>
        <w:tc>
          <w:tcPr>
            <w:tcW w:w="3414" w:type="dxa"/>
          </w:tcPr>
          <w:p w14:paraId="5F35EB3C" w14:textId="11885A30" w:rsidR="00603FC4" w:rsidRPr="00747D9A" w:rsidRDefault="00603FC4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  <w:r w:rsidR="00755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 в 18.30</w:t>
            </w:r>
          </w:p>
          <w:p w14:paraId="4D73334E" w14:textId="328E361D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Концертный зал МБУ ДО «ДМШ № 1 им. М.П. Мусоргского»</w:t>
            </w:r>
          </w:p>
        </w:tc>
        <w:tc>
          <w:tcPr>
            <w:tcW w:w="2552" w:type="dxa"/>
          </w:tcPr>
          <w:p w14:paraId="578428DA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03FC4" w:rsidRPr="00747D9A" w14:paraId="45E61ED2" w14:textId="77777777" w:rsidTr="00755AF6">
        <w:trPr>
          <w:trHeight w:val="488"/>
          <w:jc w:val="center"/>
        </w:trPr>
        <w:tc>
          <w:tcPr>
            <w:tcW w:w="1274" w:type="dxa"/>
          </w:tcPr>
          <w:p w14:paraId="480A7A27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5F9C7C75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поэта Энвера </w:t>
            </w:r>
            <w:proofErr w:type="spellStart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Жемлиханова</w:t>
            </w:r>
            <w:proofErr w:type="spellEnd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, посвящённый 90-летию со Дня рождения поэта. Презентация книги (0+)</w:t>
            </w:r>
          </w:p>
          <w:p w14:paraId="072B4DF3" w14:textId="057B294E" w:rsidR="00603FC4" w:rsidRPr="00747D9A" w:rsidRDefault="00603FC4" w:rsidP="00747D9A">
            <w:pPr>
              <w:tabs>
                <w:tab w:val="left" w:pos="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hideMark/>
          </w:tcPr>
          <w:p w14:paraId="18ACC050" w14:textId="7233F143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2026 в 19:00</w:t>
            </w:r>
          </w:p>
          <w:p w14:paraId="365A8093" w14:textId="77777777" w:rsidR="00603FC4" w:rsidRPr="00747D9A" w:rsidRDefault="00603FC4" w:rsidP="00747D9A">
            <w:pPr>
              <w:pStyle w:val="174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747D9A">
              <w:rPr>
                <w:color w:val="000000"/>
                <w:lang w:eastAsia="en-US"/>
              </w:rPr>
              <w:t>МБУК «ДК ЛК»</w:t>
            </w:r>
          </w:p>
          <w:p w14:paraId="49035421" w14:textId="5AD7E46D" w:rsidR="00603FC4" w:rsidRPr="00747D9A" w:rsidRDefault="00603FC4" w:rsidP="00747D9A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  <w:p w14:paraId="58D077C8" w14:textId="1FBF4FD4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И.А. </w:t>
            </w:r>
            <w:proofErr w:type="spellStart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Чучалов</w:t>
            </w:r>
            <w:proofErr w:type="spellEnd"/>
          </w:p>
        </w:tc>
        <w:tc>
          <w:tcPr>
            <w:tcW w:w="2552" w:type="dxa"/>
          </w:tcPr>
          <w:p w14:paraId="50902B9E" w14:textId="7A69192D" w:rsidR="00603FC4" w:rsidRPr="00E774D4" w:rsidRDefault="00755AF6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74D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Для несовершеннолетних, состоящих на учете</w:t>
            </w:r>
          </w:p>
        </w:tc>
        <w:bookmarkEnd w:id="1"/>
      </w:tr>
      <w:tr w:rsidR="00603FC4" w:rsidRPr="00747D9A" w14:paraId="24B17540" w14:textId="77777777" w:rsidTr="00755AF6">
        <w:trPr>
          <w:trHeight w:val="488"/>
          <w:jc w:val="center"/>
        </w:trPr>
        <w:tc>
          <w:tcPr>
            <w:tcW w:w="1274" w:type="dxa"/>
          </w:tcPr>
          <w:p w14:paraId="283930A3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5888C7F8" w14:textId="3425BE54" w:rsidR="00603FC4" w:rsidRPr="00747D9A" w:rsidRDefault="00603FC4" w:rsidP="00747D9A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программа ветеранского клуба по интересам «Россияне» «Осенняя щедрость» (12+)</w:t>
            </w:r>
          </w:p>
        </w:tc>
        <w:tc>
          <w:tcPr>
            <w:tcW w:w="3414" w:type="dxa"/>
            <w:hideMark/>
          </w:tcPr>
          <w:p w14:paraId="4922C6C7" w14:textId="753E43DB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в 12:00</w:t>
            </w:r>
          </w:p>
          <w:p w14:paraId="7D6F111D" w14:textId="77777777" w:rsidR="003A2A60" w:rsidRDefault="00603FC4" w:rsidP="003A2A60">
            <w:pPr>
              <w:pStyle w:val="1741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747D9A">
              <w:rPr>
                <w:color w:val="000000"/>
                <w:lang w:eastAsia="en-US"/>
              </w:rPr>
              <w:t>МБУК «ДК ЛК»</w:t>
            </w:r>
          </w:p>
          <w:p w14:paraId="1F8213F3" w14:textId="4B65049E" w:rsidR="00603FC4" w:rsidRPr="00747D9A" w:rsidRDefault="00603FC4" w:rsidP="003A2A60">
            <w:pPr>
              <w:pStyle w:val="174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747D9A">
              <w:rPr>
                <w:color w:val="000000"/>
                <w:lang w:eastAsia="en-US"/>
              </w:rPr>
              <w:t>Ответственный</w:t>
            </w:r>
          </w:p>
          <w:p w14:paraId="56546ACD" w14:textId="5C4425CC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Т. М. </w:t>
            </w:r>
            <w:proofErr w:type="spellStart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Жемчугова</w:t>
            </w:r>
            <w:proofErr w:type="spellEnd"/>
          </w:p>
        </w:tc>
        <w:tc>
          <w:tcPr>
            <w:tcW w:w="2552" w:type="dxa"/>
          </w:tcPr>
          <w:p w14:paraId="7F922564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03FC4" w:rsidRPr="00747D9A" w14:paraId="278A3185" w14:textId="77777777" w:rsidTr="00755AF6">
        <w:trPr>
          <w:trHeight w:val="488"/>
          <w:jc w:val="center"/>
        </w:trPr>
        <w:tc>
          <w:tcPr>
            <w:tcW w:w="1274" w:type="dxa"/>
          </w:tcPr>
          <w:p w14:paraId="3B9600AF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6A6B54F8" w14:textId="3D757E15" w:rsidR="00603FC4" w:rsidRPr="00747D9A" w:rsidRDefault="00830727" w:rsidP="00747D9A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603FC4" w:rsidRPr="00747D9A">
              <w:rPr>
                <w:sz w:val="24"/>
                <w:szCs w:val="24"/>
              </w:rPr>
              <w:t xml:space="preserve">ворческая встреча с Заслуженной артисткой республики Татарстан Екатериной </w:t>
            </w:r>
            <w:proofErr w:type="spellStart"/>
            <w:r w:rsidR="00603FC4" w:rsidRPr="00747D9A">
              <w:rPr>
                <w:sz w:val="24"/>
                <w:szCs w:val="24"/>
              </w:rPr>
              <w:t>Можаровой</w:t>
            </w:r>
            <w:proofErr w:type="spellEnd"/>
            <w:r w:rsidR="00603FC4" w:rsidRPr="00747D9A">
              <w:rPr>
                <w:sz w:val="24"/>
                <w:szCs w:val="24"/>
              </w:rPr>
              <w:t xml:space="preserve"> в рамках проекта «Флагманы музыкального искусства», приуроченного к 860-летию города</w:t>
            </w:r>
          </w:p>
          <w:p w14:paraId="04A50F4C" w14:textId="32A78B61" w:rsidR="00603FC4" w:rsidRPr="00747D9A" w:rsidRDefault="00603FC4" w:rsidP="00747D9A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414" w:type="dxa"/>
          </w:tcPr>
          <w:p w14:paraId="31B1C17F" w14:textId="12271506" w:rsidR="00603FC4" w:rsidRDefault="00603FC4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Концертный зал МБУ ДО «ДМШ № 1 им. М.П. Мусоргского»</w:t>
            </w:r>
          </w:p>
          <w:p w14:paraId="005E4141" w14:textId="59ED1096" w:rsidR="00173E6E" w:rsidRPr="00747D9A" w:rsidRDefault="00173E6E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на согласовании</w:t>
            </w:r>
          </w:p>
          <w:p w14:paraId="0B590499" w14:textId="77777777" w:rsidR="00603FC4" w:rsidRPr="00747D9A" w:rsidRDefault="00603FC4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8824B" w14:textId="076687BD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BB4D1D" w14:textId="2E7F7C99" w:rsidR="00603FC4" w:rsidRPr="00755AF6" w:rsidRDefault="00755AF6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755A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Медиаплан </w:t>
            </w:r>
          </w:p>
        </w:tc>
      </w:tr>
      <w:tr w:rsidR="00603FC4" w:rsidRPr="00747D9A" w14:paraId="64443269" w14:textId="77777777" w:rsidTr="00755AF6">
        <w:trPr>
          <w:trHeight w:val="488"/>
          <w:jc w:val="center"/>
        </w:trPr>
        <w:tc>
          <w:tcPr>
            <w:tcW w:w="1274" w:type="dxa"/>
          </w:tcPr>
          <w:p w14:paraId="46EBDEE8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61D34F22" w14:textId="470A2F31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</w:t>
            </w:r>
          </w:p>
        </w:tc>
        <w:tc>
          <w:tcPr>
            <w:tcW w:w="3414" w:type="dxa"/>
            <w:hideMark/>
          </w:tcPr>
          <w:p w14:paraId="4D78D8FE" w14:textId="28B164D5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029596C" w14:textId="27EC20C1" w:rsidR="00603FC4" w:rsidRPr="00747D9A" w:rsidRDefault="00603FC4" w:rsidP="00747D9A">
            <w:pPr>
              <w:pStyle w:val="1741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 w:rsidRPr="00747D9A">
              <w:rPr>
                <w:color w:val="000000"/>
                <w:lang w:eastAsia="en-US"/>
              </w:rPr>
              <w:t>МБУК</w:t>
            </w:r>
            <w:r w:rsidR="00755AF6">
              <w:rPr>
                <w:color w:val="000000"/>
                <w:lang w:eastAsia="en-US"/>
              </w:rPr>
              <w:t xml:space="preserve"> </w:t>
            </w:r>
            <w:r w:rsidRPr="00747D9A">
              <w:rPr>
                <w:color w:val="000000"/>
                <w:lang w:eastAsia="en-US"/>
              </w:rPr>
              <w:t xml:space="preserve"> «</w:t>
            </w:r>
            <w:proofErr w:type="gramEnd"/>
            <w:r w:rsidRPr="00747D9A">
              <w:rPr>
                <w:color w:val="000000"/>
                <w:lang w:eastAsia="en-US"/>
              </w:rPr>
              <w:t>ДК ЛК»</w:t>
            </w:r>
          </w:p>
          <w:p w14:paraId="3D585336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14:paraId="74F787D5" w14:textId="77777777" w:rsidR="00603FC4" w:rsidRDefault="00603FC4" w:rsidP="00747D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И.А. </w:t>
            </w:r>
            <w:proofErr w:type="spellStart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Чучалов</w:t>
            </w:r>
            <w:proofErr w:type="spellEnd"/>
          </w:p>
          <w:p w14:paraId="170B5112" w14:textId="77777777" w:rsidR="002D15B1" w:rsidRDefault="002D15B1" w:rsidP="00747D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«ГДК им. Ленина»</w:t>
            </w:r>
          </w:p>
          <w:p w14:paraId="0A09CBFC" w14:textId="77777777" w:rsidR="002D15B1" w:rsidRDefault="002D15B1" w:rsidP="00747D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  <w:p w14:paraId="6C455DB5" w14:textId="77777777" w:rsidR="002D15B1" w:rsidRDefault="002D15B1" w:rsidP="00747D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А.В.Илларионов</w:t>
            </w:r>
            <w:proofErr w:type="spellEnd"/>
          </w:p>
          <w:p w14:paraId="1A66D147" w14:textId="77777777" w:rsidR="002D15B1" w:rsidRDefault="002D15B1" w:rsidP="00747D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№1 им. М.П. Мусоргского</w:t>
            </w:r>
          </w:p>
          <w:p w14:paraId="48C56629" w14:textId="77777777" w:rsidR="002D15B1" w:rsidRDefault="002D15B1" w:rsidP="00747D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  <w:p w14:paraId="47F32740" w14:textId="2D240436" w:rsidR="002D15B1" w:rsidRPr="00747D9A" w:rsidRDefault="002D15B1" w:rsidP="00747D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Л.О. Румянцева</w:t>
            </w:r>
          </w:p>
        </w:tc>
        <w:tc>
          <w:tcPr>
            <w:tcW w:w="2552" w:type="dxa"/>
          </w:tcPr>
          <w:p w14:paraId="5635AD3F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03FC4" w:rsidRPr="00747D9A" w14:paraId="080164C0" w14:textId="77777777" w:rsidTr="00755AF6">
        <w:trPr>
          <w:trHeight w:val="488"/>
          <w:jc w:val="center"/>
        </w:trPr>
        <w:tc>
          <w:tcPr>
            <w:tcW w:w="1274" w:type="dxa"/>
          </w:tcPr>
          <w:p w14:paraId="04EF4D2E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5C435382" w14:textId="59C25605" w:rsidR="00603FC4" w:rsidRPr="00747D9A" w:rsidRDefault="00603FC4" w:rsidP="00747D9A">
            <w:pPr>
              <w:spacing w:line="240" w:lineRule="auto"/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выставки работ юных художников из фондов к юбилею МБУ ДО «ДШИ «Центр» «Художественные горизонты»</w:t>
            </w:r>
          </w:p>
          <w:p w14:paraId="6B709861" w14:textId="2D2AD784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</w:tcPr>
          <w:p w14:paraId="57DF63B2" w14:textId="4ED942F3" w:rsidR="00603FC4" w:rsidRPr="003A2A60" w:rsidRDefault="00603FC4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3A2A60" w:rsidRPr="003A2A60">
              <w:rPr>
                <w:rFonts w:ascii="Times New Roman" w:hAnsi="Times New Roman" w:cs="Times New Roman"/>
                <w:sz w:val="24"/>
                <w:szCs w:val="24"/>
              </w:rPr>
              <w:t>сентября 2026</w:t>
            </w:r>
            <w:r w:rsidRPr="003A2A6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A60">
              <w:rPr>
                <w:rFonts w:ascii="Times New Roman" w:hAnsi="Times New Roman" w:cs="Times New Roman"/>
                <w:sz w:val="24"/>
                <w:szCs w:val="24"/>
              </w:rPr>
              <w:t>в 16.00</w:t>
            </w:r>
          </w:p>
          <w:p w14:paraId="5BC488A8" w14:textId="211E1E65" w:rsidR="003A2A60" w:rsidRDefault="003A2A60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«ЦЕНТР»</w:t>
            </w:r>
          </w:p>
          <w:p w14:paraId="5992A3B1" w14:textId="65B13ED6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ул.Ботвина</w:t>
            </w:r>
            <w:proofErr w:type="spellEnd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 д.12</w:t>
            </w:r>
          </w:p>
        </w:tc>
        <w:tc>
          <w:tcPr>
            <w:tcW w:w="2552" w:type="dxa"/>
          </w:tcPr>
          <w:p w14:paraId="699EB136" w14:textId="204E8918" w:rsidR="00603FC4" w:rsidRPr="00755AF6" w:rsidRDefault="003A2A60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55A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Медиаплан</w:t>
            </w:r>
          </w:p>
        </w:tc>
      </w:tr>
      <w:tr w:rsidR="00697DB2" w:rsidRPr="00747D9A" w14:paraId="3F3EAED5" w14:textId="77777777" w:rsidTr="00755AF6">
        <w:trPr>
          <w:trHeight w:val="488"/>
          <w:jc w:val="center"/>
        </w:trPr>
        <w:tc>
          <w:tcPr>
            <w:tcW w:w="1274" w:type="dxa"/>
          </w:tcPr>
          <w:p w14:paraId="6D0069F8" w14:textId="77777777" w:rsidR="00697DB2" w:rsidRPr="00747D9A" w:rsidRDefault="00697DB2" w:rsidP="00697DB2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D02C8" w14:textId="77777777" w:rsidR="00697DB2" w:rsidRPr="00755AF6" w:rsidRDefault="00697DB2" w:rsidP="00697DB2">
            <w:pPr>
              <w:pStyle w:val="a6"/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14:paraId="43EE38BE" w14:textId="1E708A1A" w:rsidR="00697DB2" w:rsidRPr="00755AF6" w:rsidRDefault="00697DB2" w:rsidP="00697DB2">
            <w:pPr>
              <w:spacing w:line="240" w:lineRule="auto"/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AF6">
              <w:rPr>
                <w:rFonts w:ascii="Times New Roman" w:hAnsi="Times New Roman" w:cs="Times New Roman"/>
                <w:sz w:val="24"/>
                <w:szCs w:val="24"/>
              </w:rPr>
              <w:t>Городская сельскохозяйственная ярмарка «Осень- 2026»</w:t>
            </w:r>
          </w:p>
        </w:tc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EB9F2" w14:textId="06411395" w:rsidR="00697DB2" w:rsidRPr="00755AF6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 сентября</w:t>
            </w:r>
            <w:r w:rsid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2026 г.</w:t>
            </w:r>
          </w:p>
          <w:p w14:paraId="42775850" w14:textId="77777777" w:rsidR="00755AF6" w:rsidRDefault="00697DB2" w:rsidP="00755A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10.00</w:t>
            </w:r>
          </w:p>
          <w:p w14:paraId="26032F93" w14:textId="70B09CAC" w:rsidR="00697DB2" w:rsidRPr="00755AF6" w:rsidRDefault="00697DB2" w:rsidP="00755AF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5A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пл. Ленина</w:t>
            </w:r>
          </w:p>
          <w:p w14:paraId="6344ED92" w14:textId="32C5F5AB" w:rsidR="00697DB2" w:rsidRPr="00755AF6" w:rsidRDefault="00830727" w:rsidP="008307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Ответственный: Комитет культуры Администрации города Великие Луки</w:t>
            </w:r>
          </w:p>
          <w:p w14:paraId="2503AF5C" w14:textId="49114749" w:rsidR="00697DB2" w:rsidRPr="00755AF6" w:rsidRDefault="00697DB2" w:rsidP="00697D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6B2A33" w14:textId="6E41185D" w:rsidR="00697DB2" w:rsidRPr="00755AF6" w:rsidRDefault="00755AF6" w:rsidP="00697D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="00697DB2" w:rsidRPr="00755A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едиаплан</w:t>
            </w:r>
          </w:p>
        </w:tc>
      </w:tr>
      <w:tr w:rsidR="00697DB2" w:rsidRPr="00747D9A" w14:paraId="42447C61" w14:textId="77777777" w:rsidTr="00755AF6">
        <w:trPr>
          <w:trHeight w:val="488"/>
          <w:jc w:val="center"/>
        </w:trPr>
        <w:tc>
          <w:tcPr>
            <w:tcW w:w="1274" w:type="dxa"/>
          </w:tcPr>
          <w:p w14:paraId="5C5E7CB1" w14:textId="77777777" w:rsidR="00697DB2" w:rsidRPr="00747D9A" w:rsidRDefault="00697DB2" w:rsidP="00697DB2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2738F" w14:textId="2AC7CA56" w:rsidR="00697DB2" w:rsidRDefault="00697DB2" w:rsidP="00830727">
            <w:pPr>
              <w:pStyle w:val="a6"/>
              <w:spacing w:after="0" w:line="0" w:lineRule="atLeast"/>
              <w:ind w:left="0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Интерактивный лекторий «Интересное рядом», посвященный Международному дню туризма</w:t>
            </w:r>
          </w:p>
        </w:tc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A16B0" w14:textId="02A09830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28 сентября</w:t>
            </w:r>
            <w:r w:rsidR="0083072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2026г.</w:t>
            </w:r>
          </w:p>
          <w:p w14:paraId="4436219C" w14:textId="6BA2A4EC" w:rsidR="00697DB2" w:rsidRDefault="00697DB2" w:rsidP="008307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12.00</w:t>
            </w:r>
          </w:p>
          <w:p w14:paraId="797AE883" w14:textId="599DF468" w:rsidR="00697DB2" w:rsidRDefault="00697DB2" w:rsidP="008307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МБУК «ГДК им. Ленина»</w:t>
            </w:r>
          </w:p>
          <w:p w14:paraId="7B36E1FF" w14:textId="77777777" w:rsidR="00697DB2" w:rsidRDefault="00697DB2" w:rsidP="008307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Ответственный: директор</w:t>
            </w:r>
          </w:p>
          <w:p w14:paraId="0388EFF2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Илларионов А. В. </w:t>
            </w:r>
          </w:p>
          <w:p w14:paraId="1D7805F3" w14:textId="3769D794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8-906-223-19-03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8FC51" w14:textId="65FB1006" w:rsidR="00697DB2" w:rsidRPr="00830727" w:rsidRDefault="00830727" w:rsidP="00697D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07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Для несовершеннолетних, состоящих на учете </w:t>
            </w:r>
          </w:p>
        </w:tc>
      </w:tr>
      <w:tr w:rsidR="00603FC4" w:rsidRPr="00747D9A" w14:paraId="1C5FA8BF" w14:textId="77777777" w:rsidTr="00755AF6">
        <w:trPr>
          <w:trHeight w:val="488"/>
          <w:jc w:val="center"/>
        </w:trPr>
        <w:tc>
          <w:tcPr>
            <w:tcW w:w="1274" w:type="dxa"/>
          </w:tcPr>
          <w:p w14:paraId="7DC9BDFC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3F8A5B5E" w14:textId="1BB63198" w:rsidR="00603FC4" w:rsidRPr="003A2A60" w:rsidRDefault="00603FC4" w:rsidP="00747D9A">
            <w:pPr>
              <w:spacing w:line="240" w:lineRule="auto"/>
              <w:ind w:left="-8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ВКЗ. Абонемент для учащихся ДШИ. Виртуальная экскурсия ко Дню памяти псковичей, погибших при защите Отечества по Третьяковской галерее, зал </w:t>
            </w:r>
            <w:proofErr w:type="spellStart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К.Брюллова</w:t>
            </w:r>
            <w:proofErr w:type="spellEnd"/>
          </w:p>
        </w:tc>
        <w:tc>
          <w:tcPr>
            <w:tcW w:w="3414" w:type="dxa"/>
          </w:tcPr>
          <w:p w14:paraId="088FD01C" w14:textId="77777777" w:rsidR="00830727" w:rsidRDefault="00603FC4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 сентября 2026 г. </w:t>
            </w:r>
          </w:p>
          <w:p w14:paraId="4745D088" w14:textId="675A26CF" w:rsidR="00603FC4" w:rsidRPr="003A2A60" w:rsidRDefault="00603FC4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  <w:p w14:paraId="24A06FCD" w14:textId="0636A9DD" w:rsidR="003A2A60" w:rsidRDefault="003A2A60" w:rsidP="003A2A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«ДШИ «Центр»</w:t>
            </w:r>
          </w:p>
          <w:p w14:paraId="39E0086E" w14:textId="0A0CB5A0" w:rsidR="00603FC4" w:rsidRPr="003A2A60" w:rsidRDefault="003A2A60" w:rsidP="003A2A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603FC4"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л. Ботвина д.12</w:t>
            </w:r>
          </w:p>
        </w:tc>
        <w:tc>
          <w:tcPr>
            <w:tcW w:w="2552" w:type="dxa"/>
          </w:tcPr>
          <w:p w14:paraId="62B03149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03FC4" w:rsidRPr="00747D9A" w14:paraId="5514C4B8" w14:textId="77777777" w:rsidTr="00755AF6">
        <w:trPr>
          <w:trHeight w:val="488"/>
          <w:jc w:val="center"/>
        </w:trPr>
        <w:tc>
          <w:tcPr>
            <w:tcW w:w="1274" w:type="dxa"/>
          </w:tcPr>
          <w:p w14:paraId="274ECEE5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21D57C93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Шоу</w:t>
            </w:r>
            <w:r w:rsidRPr="00747D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Симфонические хиты «Колесо любви» </w:t>
            </w:r>
            <w:proofErr w:type="spellStart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Concord</w:t>
            </w:r>
            <w:proofErr w:type="spellEnd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Orcestra</w:t>
            </w:r>
            <w:proofErr w:type="spellEnd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(6+)</w:t>
            </w:r>
          </w:p>
          <w:p w14:paraId="1618D02C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  <w:p w14:paraId="2B64D9DD" w14:textId="00884569" w:rsidR="00603FC4" w:rsidRPr="00747D9A" w:rsidRDefault="00603FC4" w:rsidP="00747D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hideMark/>
          </w:tcPr>
          <w:p w14:paraId="3072BF24" w14:textId="3FAD2C54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2026 в 19:00</w:t>
            </w:r>
          </w:p>
          <w:p w14:paraId="3D1B8525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МБУК «ДК ЛК»</w:t>
            </w:r>
          </w:p>
          <w:p w14:paraId="63CFB7B4" w14:textId="4AF5E0C1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56B66D6B" w14:textId="32C7575F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И.А. </w:t>
            </w:r>
            <w:proofErr w:type="spellStart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Чучалов</w:t>
            </w:r>
            <w:proofErr w:type="spellEnd"/>
          </w:p>
        </w:tc>
        <w:tc>
          <w:tcPr>
            <w:tcW w:w="2552" w:type="dxa"/>
          </w:tcPr>
          <w:p w14:paraId="2F907CE9" w14:textId="06DB7024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Гастроли</w:t>
            </w:r>
          </w:p>
        </w:tc>
      </w:tr>
      <w:tr w:rsidR="00747D9A" w:rsidRPr="00747D9A" w14:paraId="1FCF0BF5" w14:textId="77777777" w:rsidTr="00755AF6">
        <w:trPr>
          <w:trHeight w:val="488"/>
          <w:jc w:val="center"/>
        </w:trPr>
        <w:tc>
          <w:tcPr>
            <w:tcW w:w="1274" w:type="dxa"/>
          </w:tcPr>
          <w:p w14:paraId="7DDECA7F" w14:textId="77777777" w:rsidR="00747D9A" w:rsidRPr="00747D9A" w:rsidRDefault="00747D9A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4EF6F037" w14:textId="55BC243A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Ко Дню воссоединения Донецкой Народной Республики, Луганской Народной Республики, Запорожской области и Херсонской области с Россией</w:t>
            </w:r>
          </w:p>
          <w:p w14:paraId="726A4379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День информации «Своих не бросаем!»</w:t>
            </w:r>
          </w:p>
          <w:p w14:paraId="670B743A" w14:textId="71AB5C76" w:rsidR="00747D9A" w:rsidRPr="00747D9A" w:rsidRDefault="00747D9A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3414" w:type="dxa"/>
          </w:tcPr>
          <w:p w14:paraId="5606FD19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29 сентября 2026г. 10:00</w:t>
            </w:r>
          </w:p>
          <w:p w14:paraId="65288704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3</w:t>
            </w:r>
          </w:p>
          <w:p w14:paraId="5ED0839C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(ул. Гражданская, д.24)</w:t>
            </w:r>
          </w:p>
          <w:p w14:paraId="0055EBBD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Королюк</w:t>
            </w:r>
            <w:proofErr w:type="spellEnd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О.Г., заведующая библиотекой-филиалом №3</w:t>
            </w:r>
          </w:p>
          <w:p w14:paraId="3D76CC48" w14:textId="7B4172FF" w:rsidR="00747D9A" w:rsidRPr="00747D9A" w:rsidRDefault="00747D9A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8(81153)9-56-69</w:t>
            </w:r>
          </w:p>
        </w:tc>
        <w:tc>
          <w:tcPr>
            <w:tcW w:w="2552" w:type="dxa"/>
          </w:tcPr>
          <w:p w14:paraId="1187BFA0" w14:textId="77777777" w:rsidR="00747D9A" w:rsidRPr="00747D9A" w:rsidRDefault="00747D9A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603FC4" w:rsidRPr="00747D9A" w14:paraId="05BBAA87" w14:textId="77777777" w:rsidTr="00755AF6">
        <w:trPr>
          <w:trHeight w:val="488"/>
          <w:jc w:val="center"/>
        </w:trPr>
        <w:tc>
          <w:tcPr>
            <w:tcW w:w="1274" w:type="dxa"/>
          </w:tcPr>
          <w:p w14:paraId="215D283C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0DDD511A" w14:textId="371CC788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Выездной концерт учащихся музыкально-исполнительского отделения 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«Центр»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ко Дню музыки</w:t>
            </w:r>
          </w:p>
        </w:tc>
        <w:tc>
          <w:tcPr>
            <w:tcW w:w="3414" w:type="dxa"/>
          </w:tcPr>
          <w:p w14:paraId="633059AB" w14:textId="77777777" w:rsidR="00603FC4" w:rsidRPr="003A2A60" w:rsidRDefault="00603FC4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sz w:val="24"/>
                <w:szCs w:val="24"/>
              </w:rPr>
              <w:t>30 сентября 2026 г. в 12.00</w:t>
            </w:r>
          </w:p>
          <w:p w14:paraId="7E7D1AF9" w14:textId="50ECF33A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п.Карево</w:t>
            </w:r>
            <w:proofErr w:type="spellEnd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-Наумово, музей-усадьба </w:t>
            </w:r>
            <w:proofErr w:type="spellStart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М.П.Мусоргского</w:t>
            </w:r>
            <w:proofErr w:type="spellEnd"/>
          </w:p>
        </w:tc>
        <w:tc>
          <w:tcPr>
            <w:tcW w:w="2552" w:type="dxa"/>
          </w:tcPr>
          <w:p w14:paraId="2080BC11" w14:textId="12DAEE33" w:rsidR="00603FC4" w:rsidRPr="00747D9A" w:rsidRDefault="003A2A60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83072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Выездное мероприятие</w:t>
            </w:r>
          </w:p>
        </w:tc>
      </w:tr>
      <w:tr w:rsidR="00603FC4" w:rsidRPr="00747D9A" w14:paraId="05995A96" w14:textId="77777777" w:rsidTr="00755AF6">
        <w:trPr>
          <w:trHeight w:val="488"/>
          <w:jc w:val="center"/>
        </w:trPr>
        <w:tc>
          <w:tcPr>
            <w:tcW w:w="1274" w:type="dxa"/>
          </w:tcPr>
          <w:p w14:paraId="18CBAB07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246FAF54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«ДК ЛК открывает сезон», приуроченное к открытию творческого сезона (0+)</w:t>
            </w:r>
          </w:p>
          <w:p w14:paraId="53105300" w14:textId="5DE26F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hideMark/>
          </w:tcPr>
          <w:p w14:paraId="652E57F3" w14:textId="0C7972DC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2026 в 18:30</w:t>
            </w:r>
          </w:p>
          <w:p w14:paraId="3DF102A2" w14:textId="77777777" w:rsidR="00603FC4" w:rsidRPr="00747D9A" w:rsidRDefault="00603FC4" w:rsidP="00747D9A">
            <w:pPr>
              <w:pStyle w:val="174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747D9A">
              <w:rPr>
                <w:color w:val="000000"/>
                <w:lang w:eastAsia="en-US"/>
              </w:rPr>
              <w:t>МБУК «ДК ЛК»</w:t>
            </w:r>
          </w:p>
          <w:p w14:paraId="61FED645" w14:textId="2DC6B64A" w:rsidR="00603FC4" w:rsidRPr="00747D9A" w:rsidRDefault="00603FC4" w:rsidP="00747D9A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  <w:p w14:paraId="525E7EA6" w14:textId="086EF19B" w:rsidR="00603FC4" w:rsidRPr="00747D9A" w:rsidRDefault="00603FC4" w:rsidP="00747D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И.А. </w:t>
            </w:r>
            <w:proofErr w:type="spellStart"/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Чучалов</w:t>
            </w:r>
            <w:proofErr w:type="spellEnd"/>
          </w:p>
        </w:tc>
        <w:tc>
          <w:tcPr>
            <w:tcW w:w="2552" w:type="dxa"/>
            <w:hideMark/>
          </w:tcPr>
          <w:p w14:paraId="52DB0584" w14:textId="3B4BF9F8" w:rsidR="00603FC4" w:rsidRPr="00830727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3072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Медиаплан</w:t>
            </w:r>
          </w:p>
          <w:p w14:paraId="0E2D9427" w14:textId="0693608F" w:rsidR="00603FC4" w:rsidRPr="00830727" w:rsidRDefault="00830727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Для несовершеннолетних, состоящих на учете</w:t>
            </w:r>
          </w:p>
        </w:tc>
      </w:tr>
      <w:tr w:rsidR="00603FC4" w:rsidRPr="00747D9A" w14:paraId="6F94E05B" w14:textId="77777777" w:rsidTr="00755AF6">
        <w:trPr>
          <w:trHeight w:val="488"/>
          <w:jc w:val="center"/>
        </w:trPr>
        <w:tc>
          <w:tcPr>
            <w:tcW w:w="1274" w:type="dxa"/>
          </w:tcPr>
          <w:p w14:paraId="6734EBBB" w14:textId="77777777" w:rsidR="00603FC4" w:rsidRPr="00747D9A" w:rsidRDefault="00603FC4" w:rsidP="00747D9A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bookmarkStart w:id="2" w:name="_Hlk201563873"/>
          </w:p>
        </w:tc>
        <w:tc>
          <w:tcPr>
            <w:tcW w:w="2820" w:type="dxa"/>
            <w:hideMark/>
          </w:tcPr>
          <w:p w14:paraId="68648B6D" w14:textId="54A37B7D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«Медика Менте»- посвящение в студенты. Совместное мероприятие ДШИ Центр и Великолукского медицинского колледжа </w:t>
            </w:r>
          </w:p>
        </w:tc>
        <w:tc>
          <w:tcPr>
            <w:tcW w:w="3414" w:type="dxa"/>
            <w:hideMark/>
          </w:tcPr>
          <w:p w14:paraId="2D8E7DD6" w14:textId="5D64EF69" w:rsidR="00603FC4" w:rsidRPr="003A2A60" w:rsidRDefault="00CD57B2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сентября 2026г. в 12.00</w:t>
            </w:r>
          </w:p>
          <w:p w14:paraId="33A02990" w14:textId="2712450D" w:rsidR="00603FC4" w:rsidRPr="00747D9A" w:rsidRDefault="00603FC4" w:rsidP="00747D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ул.Ботвина</w:t>
            </w:r>
            <w:proofErr w:type="spellEnd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 д.12</w:t>
            </w:r>
          </w:p>
        </w:tc>
        <w:tc>
          <w:tcPr>
            <w:tcW w:w="2552" w:type="dxa"/>
          </w:tcPr>
          <w:p w14:paraId="22674A2A" w14:textId="2089528E" w:rsidR="00603FC4" w:rsidRPr="00830727" w:rsidRDefault="003A2A60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Медиаплан</w:t>
            </w:r>
          </w:p>
        </w:tc>
        <w:bookmarkEnd w:id="2"/>
      </w:tr>
      <w:tr w:rsidR="002A0275" w:rsidRPr="00747D9A" w14:paraId="7ECB31A4" w14:textId="77777777" w:rsidTr="003A2A60">
        <w:trPr>
          <w:trHeight w:val="488"/>
          <w:jc w:val="center"/>
        </w:trPr>
        <w:tc>
          <w:tcPr>
            <w:tcW w:w="10060" w:type="dxa"/>
            <w:gridSpan w:val="4"/>
            <w:hideMark/>
          </w:tcPr>
          <w:p w14:paraId="7DD56687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посвященные Дню знаний</w:t>
            </w:r>
          </w:p>
        </w:tc>
      </w:tr>
      <w:tr w:rsidR="00603FC4" w:rsidRPr="00747D9A" w14:paraId="1BC023FF" w14:textId="77777777" w:rsidTr="00755AF6">
        <w:trPr>
          <w:trHeight w:val="488"/>
          <w:jc w:val="center"/>
        </w:trPr>
        <w:tc>
          <w:tcPr>
            <w:tcW w:w="1274" w:type="dxa"/>
          </w:tcPr>
          <w:p w14:paraId="543C504C" w14:textId="77777777" w:rsidR="00603FC4" w:rsidRPr="00747D9A" w:rsidRDefault="00603FC4" w:rsidP="00747D9A">
            <w:pPr>
              <w:numPr>
                <w:ilvl w:val="0"/>
                <w:numId w:val="10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6480DCC9" w14:textId="3BC7953D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К Дню Знаний экскурсия по выставке работ учащихся художественного отделения МБУ ДО ДШИ «Центр» «Город древний, город славный».</w:t>
            </w:r>
          </w:p>
        </w:tc>
        <w:tc>
          <w:tcPr>
            <w:tcW w:w="3414" w:type="dxa"/>
            <w:hideMark/>
          </w:tcPr>
          <w:p w14:paraId="35096F34" w14:textId="77777777" w:rsidR="00603FC4" w:rsidRPr="003A2A60" w:rsidRDefault="00603FC4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sz w:val="24"/>
                <w:szCs w:val="24"/>
              </w:rPr>
              <w:t>1 сентября 2026 г. в 15.00</w:t>
            </w:r>
          </w:p>
          <w:p w14:paraId="6567C288" w14:textId="2D7F2478" w:rsidR="003A2A60" w:rsidRDefault="003A2A60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«Центр»</w:t>
            </w:r>
          </w:p>
          <w:p w14:paraId="126E939C" w14:textId="1150D77E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ул.Ботвина</w:t>
            </w:r>
            <w:proofErr w:type="spellEnd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 д.12</w:t>
            </w:r>
          </w:p>
        </w:tc>
        <w:tc>
          <w:tcPr>
            <w:tcW w:w="2552" w:type="dxa"/>
            <w:shd w:val="clear" w:color="auto" w:fill="FFFFFF"/>
          </w:tcPr>
          <w:p w14:paraId="3721838A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603" w:rsidRPr="00747D9A" w14:paraId="69A677BE" w14:textId="77777777" w:rsidTr="00755AF6">
        <w:trPr>
          <w:trHeight w:val="488"/>
          <w:jc w:val="center"/>
        </w:trPr>
        <w:tc>
          <w:tcPr>
            <w:tcW w:w="1274" w:type="dxa"/>
          </w:tcPr>
          <w:p w14:paraId="35319F77" w14:textId="77777777" w:rsidR="00CE0603" w:rsidRPr="00747D9A" w:rsidRDefault="00CE0603" w:rsidP="00747D9A">
            <w:pPr>
              <w:numPr>
                <w:ilvl w:val="0"/>
                <w:numId w:val="10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center"/>
          </w:tcPr>
          <w:p w14:paraId="437135C0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«Будем знать всё на 5»</w:t>
            </w:r>
          </w:p>
          <w:p w14:paraId="5DF90041" w14:textId="6927EE4C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3414" w:type="dxa"/>
            <w:vAlign w:val="center"/>
          </w:tcPr>
          <w:p w14:paraId="3BEDDADC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1 сентября 2026 г. 11:00</w:t>
            </w:r>
          </w:p>
          <w:p w14:paraId="2EF2106D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ГДБ им. А. Гайдара</w:t>
            </w:r>
          </w:p>
          <w:p w14:paraId="176CEBA9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(ул. К. Либкнехта, д. 9/14)</w:t>
            </w:r>
          </w:p>
          <w:p w14:paraId="48995F80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Терешина Л.Н., заместитель директора по работе с детьми МБУК «ЦГБ им. М.И. Семевского»</w:t>
            </w:r>
          </w:p>
          <w:p w14:paraId="2C481461" w14:textId="3EF198AD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8(81153)3-73-89</w:t>
            </w:r>
          </w:p>
        </w:tc>
        <w:tc>
          <w:tcPr>
            <w:tcW w:w="2552" w:type="dxa"/>
            <w:shd w:val="clear" w:color="auto" w:fill="FFFFFF"/>
          </w:tcPr>
          <w:p w14:paraId="644296F7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603" w:rsidRPr="00747D9A" w14:paraId="65B0C2E1" w14:textId="77777777" w:rsidTr="00755AF6">
        <w:trPr>
          <w:trHeight w:val="488"/>
          <w:jc w:val="center"/>
        </w:trPr>
        <w:tc>
          <w:tcPr>
            <w:tcW w:w="1274" w:type="dxa"/>
          </w:tcPr>
          <w:p w14:paraId="324C9116" w14:textId="77777777" w:rsidR="00CE0603" w:rsidRPr="00747D9A" w:rsidRDefault="00CE0603" w:rsidP="00747D9A">
            <w:pPr>
              <w:numPr>
                <w:ilvl w:val="0"/>
                <w:numId w:val="10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center"/>
          </w:tcPr>
          <w:p w14:paraId="557B0342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Библио-путешествие «Книжный мир»</w:t>
            </w:r>
          </w:p>
          <w:p w14:paraId="6B38CFB8" w14:textId="77777777" w:rsidR="00CE0603" w:rsidRPr="00747D9A" w:rsidRDefault="00CE0603" w:rsidP="00747D9A">
            <w:pPr>
              <w:pStyle w:val="a6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6+</w:t>
            </w:r>
          </w:p>
          <w:p w14:paraId="3E66C365" w14:textId="011A2638" w:rsidR="00CE0603" w:rsidRPr="00747D9A" w:rsidRDefault="00CE0603" w:rsidP="00747D9A">
            <w:pPr>
              <w:spacing w:after="0" w:line="240" w:lineRule="auto"/>
              <w:ind w:left="-8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vAlign w:val="center"/>
          </w:tcPr>
          <w:p w14:paraId="7D85B063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1 сентября 2026 г. 11:30</w:t>
            </w:r>
          </w:p>
          <w:p w14:paraId="0CCCD18F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ЦГБ им. М.И. Семевского</w:t>
            </w:r>
          </w:p>
          <w:p w14:paraId="28901DB6" w14:textId="77777777" w:rsidR="00CE0603" w:rsidRPr="00747D9A" w:rsidRDefault="00CE0603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(ул. Пионерская, д.7)</w:t>
            </w:r>
          </w:p>
          <w:p w14:paraId="3BD0A2E3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Эйсмант</w:t>
            </w:r>
            <w:proofErr w:type="spellEnd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А.С., заместитель директора по культурно-массовой работе МБУК «ЦГБ им. М.И. Семевского»</w:t>
            </w:r>
          </w:p>
          <w:p w14:paraId="58CCD3BA" w14:textId="4E05BB2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8(81153)3-74-12</w:t>
            </w:r>
          </w:p>
        </w:tc>
        <w:tc>
          <w:tcPr>
            <w:tcW w:w="2552" w:type="dxa"/>
            <w:shd w:val="clear" w:color="auto" w:fill="FFFFFF"/>
          </w:tcPr>
          <w:p w14:paraId="44E37949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0727" w:rsidRPr="00747D9A" w14:paraId="68E89524" w14:textId="77777777" w:rsidTr="00CD57B2">
        <w:trPr>
          <w:trHeight w:val="488"/>
          <w:jc w:val="center"/>
        </w:trPr>
        <w:tc>
          <w:tcPr>
            <w:tcW w:w="1274" w:type="dxa"/>
          </w:tcPr>
          <w:p w14:paraId="73077A8D" w14:textId="77777777" w:rsidR="00830727" w:rsidRPr="00747D9A" w:rsidRDefault="00830727" w:rsidP="00830727">
            <w:pPr>
              <w:numPr>
                <w:ilvl w:val="0"/>
                <w:numId w:val="10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2A7DCA53" w14:textId="77777777" w:rsidR="00830727" w:rsidRPr="00747D9A" w:rsidRDefault="00830727" w:rsidP="008307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Кинопоказ для школьников, приуроченный к Дню Знаний «Опасные каникулы» (6+)</w:t>
            </w:r>
          </w:p>
          <w:p w14:paraId="00F559F4" w14:textId="77777777" w:rsidR="00830727" w:rsidRPr="00747D9A" w:rsidRDefault="00830727" w:rsidP="00830727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4" w:type="dxa"/>
          </w:tcPr>
          <w:p w14:paraId="36C794B1" w14:textId="77777777" w:rsidR="00830727" w:rsidRPr="00747D9A" w:rsidRDefault="00830727" w:rsidP="0083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2026 в 12:00</w:t>
            </w:r>
          </w:p>
          <w:p w14:paraId="21A0092B" w14:textId="77777777" w:rsidR="00830727" w:rsidRPr="00747D9A" w:rsidRDefault="00830727" w:rsidP="00830727">
            <w:pPr>
              <w:pStyle w:val="1741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747D9A">
              <w:rPr>
                <w:color w:val="000000"/>
                <w:lang w:eastAsia="en-US"/>
              </w:rPr>
              <w:t>МБУК «ДК ЛК»</w:t>
            </w:r>
          </w:p>
          <w:p w14:paraId="138C794F" w14:textId="77777777" w:rsidR="00830727" w:rsidRPr="00747D9A" w:rsidRDefault="00830727" w:rsidP="0083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5F889A50" w14:textId="0F169881" w:rsidR="00830727" w:rsidRPr="00747D9A" w:rsidRDefault="00830727" w:rsidP="00830727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sz w:val="24"/>
                <w:szCs w:val="24"/>
              </w:rPr>
              <w:t>А.О. Светлова</w:t>
            </w:r>
          </w:p>
        </w:tc>
        <w:tc>
          <w:tcPr>
            <w:tcW w:w="2552" w:type="dxa"/>
          </w:tcPr>
          <w:p w14:paraId="1694E381" w14:textId="70E5474E" w:rsidR="00830727" w:rsidRPr="00747D9A" w:rsidRDefault="00830727" w:rsidP="0083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AF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несовершеннолетних, состоящих на учете</w:t>
            </w:r>
          </w:p>
        </w:tc>
      </w:tr>
      <w:tr w:rsidR="002A0275" w:rsidRPr="00747D9A" w14:paraId="7B7328F7" w14:textId="77777777" w:rsidTr="003A2A60">
        <w:trPr>
          <w:trHeight w:val="488"/>
          <w:jc w:val="center"/>
        </w:trPr>
        <w:tc>
          <w:tcPr>
            <w:tcW w:w="10060" w:type="dxa"/>
            <w:gridSpan w:val="4"/>
            <w:hideMark/>
          </w:tcPr>
          <w:p w14:paraId="49311804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ко Дню солидарности в борьбе с терроризмом</w:t>
            </w:r>
          </w:p>
        </w:tc>
      </w:tr>
      <w:tr w:rsidR="00603FC4" w:rsidRPr="00747D9A" w14:paraId="67EB12E2" w14:textId="77777777" w:rsidTr="00755AF6">
        <w:trPr>
          <w:trHeight w:val="488"/>
          <w:jc w:val="center"/>
        </w:trPr>
        <w:tc>
          <w:tcPr>
            <w:tcW w:w="1274" w:type="dxa"/>
          </w:tcPr>
          <w:p w14:paraId="0BF791EE" w14:textId="77777777" w:rsidR="00603FC4" w:rsidRPr="00747D9A" w:rsidRDefault="00603FC4" w:rsidP="00747D9A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center"/>
            <w:hideMark/>
          </w:tcPr>
          <w:p w14:paraId="0974ABEC" w14:textId="77777777" w:rsidR="00603FC4" w:rsidRPr="00747D9A" w:rsidRDefault="00603FC4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47D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Возьмемся за руки, друзья!</w:t>
            </w:r>
            <w:r w:rsidRPr="00747D9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BF439E0" w14:textId="77777777" w:rsidR="00603FC4" w:rsidRPr="00747D9A" w:rsidRDefault="00603FC4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концерт ко Дню солидарности в борьбе с терроризмом</w:t>
            </w:r>
          </w:p>
          <w:p w14:paraId="33A6173A" w14:textId="435D289B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414" w:type="dxa"/>
          </w:tcPr>
          <w:p w14:paraId="43FCFFFE" w14:textId="75BD9F82" w:rsidR="00830727" w:rsidRDefault="00603FC4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03 сентября 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8307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A2A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7EBA12A" w14:textId="032F2DCF" w:rsidR="00603FC4" w:rsidRPr="00747D9A" w:rsidRDefault="00603FC4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14:paraId="2E53C527" w14:textId="5592C6D0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Концертный зал МБУ ДО «ДМШ № 1 им. М.П. Мусоргского»</w:t>
            </w:r>
          </w:p>
        </w:tc>
        <w:tc>
          <w:tcPr>
            <w:tcW w:w="2552" w:type="dxa"/>
            <w:shd w:val="clear" w:color="auto" w:fill="FFFFFF"/>
          </w:tcPr>
          <w:p w14:paraId="5EBF31EC" w14:textId="754274E2" w:rsidR="00603FC4" w:rsidRPr="00830727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Медиаплан</w:t>
            </w:r>
          </w:p>
        </w:tc>
      </w:tr>
      <w:tr w:rsidR="00697DB2" w:rsidRPr="00747D9A" w14:paraId="6998E411" w14:textId="77777777" w:rsidTr="00755AF6">
        <w:trPr>
          <w:trHeight w:val="488"/>
          <w:jc w:val="center"/>
        </w:trPr>
        <w:tc>
          <w:tcPr>
            <w:tcW w:w="1274" w:type="dxa"/>
          </w:tcPr>
          <w:p w14:paraId="011D7767" w14:textId="77777777" w:rsidR="00697DB2" w:rsidRPr="00747D9A" w:rsidRDefault="00697DB2" w:rsidP="00697DB2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A5D71" w14:textId="3CB962A1" w:rsidR="00697DB2" w:rsidRPr="00747D9A" w:rsidRDefault="00697DB2" w:rsidP="00697DB2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Кинопоказ фильма «Последний удар», посвященный Дню солидарности в борьбе против терроризма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98BA3" w14:textId="3A9F0FD5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сентября</w:t>
            </w:r>
            <w:r w:rsidR="0083072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2026</w:t>
            </w:r>
            <w:proofErr w:type="gramEnd"/>
            <w:r w:rsidR="0083072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г.</w:t>
            </w:r>
          </w:p>
          <w:p w14:paraId="1C3EBB31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12.30</w:t>
            </w:r>
          </w:p>
          <w:p w14:paraId="2DA00B83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14:paraId="6FE669B8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МБУК «ГДК им. Ленина»</w:t>
            </w:r>
          </w:p>
          <w:p w14:paraId="75729C78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14:paraId="48E9A5B3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Ответственный: директор</w:t>
            </w:r>
          </w:p>
          <w:p w14:paraId="4686927A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Илларионов А. В. </w:t>
            </w:r>
          </w:p>
          <w:p w14:paraId="33AE32FB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8-906-223-19-03</w:t>
            </w:r>
          </w:p>
          <w:p w14:paraId="3CE686CC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14:paraId="0B5FACA5" w14:textId="72CE221D" w:rsidR="00697DB2" w:rsidRPr="00747D9A" w:rsidRDefault="00697DB2" w:rsidP="00697DB2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Совместно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 МБУК «Краеведческий музей г. Великие Луки»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EE6CB" w14:textId="423FABB2" w:rsidR="00697DB2" w:rsidRPr="00830727" w:rsidRDefault="00830727" w:rsidP="0069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Для несовершеннолетних, состоящих на учете </w:t>
            </w:r>
          </w:p>
        </w:tc>
      </w:tr>
      <w:tr w:rsidR="00CE0603" w:rsidRPr="00747D9A" w14:paraId="02D1FCD5" w14:textId="77777777" w:rsidTr="00755AF6">
        <w:trPr>
          <w:trHeight w:val="488"/>
          <w:jc w:val="center"/>
        </w:trPr>
        <w:tc>
          <w:tcPr>
            <w:tcW w:w="1274" w:type="dxa"/>
          </w:tcPr>
          <w:p w14:paraId="1E32CBAA" w14:textId="77777777" w:rsidR="00CE0603" w:rsidRPr="00747D9A" w:rsidRDefault="00CE0603" w:rsidP="00747D9A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050C39CC" w14:textId="77777777" w:rsidR="003A2A60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14:paraId="4EABDB79" w14:textId="21D1B4A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«Мир без терроризма»</w:t>
            </w:r>
          </w:p>
          <w:p w14:paraId="320F8195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12+</w:t>
            </w:r>
          </w:p>
          <w:p w14:paraId="1DBBEDBC" w14:textId="77777777" w:rsidR="00CE0603" w:rsidRPr="00747D9A" w:rsidRDefault="00CE0603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</w:tcPr>
          <w:p w14:paraId="17EAF5B1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3 сентября 2026 г.</w:t>
            </w:r>
          </w:p>
          <w:p w14:paraId="2BE0427F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№2</w:t>
            </w:r>
          </w:p>
          <w:p w14:paraId="5563C8A5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(ул. Ботвина, д.13)</w:t>
            </w:r>
          </w:p>
          <w:p w14:paraId="701538DB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Линич</w:t>
            </w:r>
            <w:proofErr w:type="spellEnd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Л.В., заведующая библиотекой-филиалом №2</w:t>
            </w:r>
          </w:p>
          <w:p w14:paraId="4D9C08E2" w14:textId="79331E5E" w:rsidR="00CE0603" w:rsidRPr="00747D9A" w:rsidRDefault="00CE0603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8(81153)3-82-83</w:t>
            </w:r>
          </w:p>
        </w:tc>
        <w:tc>
          <w:tcPr>
            <w:tcW w:w="2552" w:type="dxa"/>
            <w:shd w:val="clear" w:color="auto" w:fill="FFFFFF"/>
          </w:tcPr>
          <w:p w14:paraId="760D99CB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603" w:rsidRPr="00747D9A" w14:paraId="07346BF9" w14:textId="77777777" w:rsidTr="00755AF6">
        <w:trPr>
          <w:trHeight w:val="488"/>
          <w:jc w:val="center"/>
        </w:trPr>
        <w:tc>
          <w:tcPr>
            <w:tcW w:w="1274" w:type="dxa"/>
          </w:tcPr>
          <w:p w14:paraId="3B1BE6A0" w14:textId="77777777" w:rsidR="00CE0603" w:rsidRPr="00747D9A" w:rsidRDefault="00CE0603" w:rsidP="00747D9A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274966BD" w14:textId="77777777" w:rsidR="003A2A60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День информации </w:t>
            </w:r>
          </w:p>
          <w:p w14:paraId="3921033F" w14:textId="77879418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«Мы будем вечно помнить вас»</w:t>
            </w:r>
          </w:p>
          <w:p w14:paraId="42864E8B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12+</w:t>
            </w:r>
          </w:p>
          <w:p w14:paraId="386B559A" w14:textId="77777777" w:rsidR="00CE0603" w:rsidRPr="00747D9A" w:rsidRDefault="00CE0603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4" w:type="dxa"/>
          </w:tcPr>
          <w:p w14:paraId="35800F5A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3 сентября 2026 г.</w:t>
            </w:r>
          </w:p>
          <w:p w14:paraId="0CD9B5E8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ЦГБ им. М.И. Семевского</w:t>
            </w:r>
          </w:p>
          <w:p w14:paraId="17244054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Отдел развития</w:t>
            </w:r>
          </w:p>
          <w:p w14:paraId="64C48F16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(ул. Пионерская, д.7)</w:t>
            </w:r>
          </w:p>
          <w:p w14:paraId="63B21E26" w14:textId="77777777" w:rsidR="00CE0603" w:rsidRPr="00747D9A" w:rsidRDefault="00CE0603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Ковалева Г.В., директор МБУК «ЦГБ им. М.И. Семевского»</w:t>
            </w:r>
          </w:p>
          <w:p w14:paraId="08BFC7BF" w14:textId="433B8BDE" w:rsidR="00CE0603" w:rsidRPr="00747D9A" w:rsidRDefault="00CE0603" w:rsidP="00747D9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8(81153)3-73-47</w:t>
            </w:r>
          </w:p>
        </w:tc>
        <w:tc>
          <w:tcPr>
            <w:tcW w:w="2552" w:type="dxa"/>
            <w:shd w:val="clear" w:color="auto" w:fill="FFFFFF"/>
          </w:tcPr>
          <w:p w14:paraId="405E92D9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FC4" w:rsidRPr="00747D9A" w14:paraId="3F1F3EFB" w14:textId="77777777" w:rsidTr="00755AF6">
        <w:trPr>
          <w:trHeight w:val="488"/>
          <w:jc w:val="center"/>
        </w:trPr>
        <w:tc>
          <w:tcPr>
            <w:tcW w:w="1274" w:type="dxa"/>
          </w:tcPr>
          <w:p w14:paraId="40405460" w14:textId="77777777" w:rsidR="00603FC4" w:rsidRPr="00747D9A" w:rsidRDefault="00603FC4" w:rsidP="00747D9A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7A2148B9" w14:textId="77777777" w:rsidR="00603FC4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Мероприятие ко Дню солидарности в борьбе с терроризмом: открытый урок для учащихся ДШИ, ДХШ -«Терроризм- проблема современности».</w:t>
            </w:r>
          </w:p>
          <w:p w14:paraId="7EF1AC68" w14:textId="3522263A" w:rsidR="00830727" w:rsidRPr="00747D9A" w:rsidRDefault="00830727" w:rsidP="008307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</w:tcPr>
          <w:p w14:paraId="62CEDDDC" w14:textId="77777777" w:rsidR="00830727" w:rsidRDefault="00603FC4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sz w:val="24"/>
                <w:szCs w:val="24"/>
              </w:rPr>
              <w:t xml:space="preserve">4 сентября 2026 г. </w:t>
            </w:r>
          </w:p>
          <w:p w14:paraId="3E2A7606" w14:textId="4E77BE5D" w:rsidR="00603FC4" w:rsidRPr="003A2A60" w:rsidRDefault="00603FC4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14:paraId="362AAD97" w14:textId="62CF7469" w:rsidR="003A2A60" w:rsidRDefault="003A2A60" w:rsidP="00747D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 «Центр»</w:t>
            </w:r>
          </w:p>
          <w:p w14:paraId="1C83F019" w14:textId="45F72A9D" w:rsidR="00603FC4" w:rsidRPr="00747D9A" w:rsidRDefault="00603FC4" w:rsidP="00747D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ул.Ботвина</w:t>
            </w:r>
            <w:proofErr w:type="spellEnd"/>
            <w:r w:rsidRPr="00747D9A">
              <w:rPr>
                <w:rFonts w:ascii="Times New Roman" w:hAnsi="Times New Roman" w:cs="Times New Roman"/>
                <w:sz w:val="24"/>
                <w:szCs w:val="24"/>
              </w:rPr>
              <w:t xml:space="preserve"> д.12</w:t>
            </w:r>
          </w:p>
        </w:tc>
        <w:tc>
          <w:tcPr>
            <w:tcW w:w="2552" w:type="dxa"/>
            <w:hideMark/>
          </w:tcPr>
          <w:p w14:paraId="0C9EB1FF" w14:textId="2DEC8160" w:rsidR="00603FC4" w:rsidRPr="00747D9A" w:rsidRDefault="00603FC4" w:rsidP="00747D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30727" w:rsidRPr="00747D9A" w14:paraId="0C902741" w14:textId="77777777" w:rsidTr="00755AF6">
        <w:trPr>
          <w:trHeight w:val="488"/>
          <w:jc w:val="center"/>
        </w:trPr>
        <w:tc>
          <w:tcPr>
            <w:tcW w:w="1274" w:type="dxa"/>
          </w:tcPr>
          <w:p w14:paraId="74921300" w14:textId="77777777" w:rsidR="00830727" w:rsidRPr="00747D9A" w:rsidRDefault="00830727" w:rsidP="00830727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6BEDA880" w14:textId="77777777" w:rsidR="00830727" w:rsidRDefault="00830727" w:rsidP="008307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Памятное мероприятие, посвящённое дню солидарности в борьбе с терроризмом «Россия против террора» (12+)</w:t>
            </w:r>
          </w:p>
          <w:p w14:paraId="22EFE8A1" w14:textId="504E6E63" w:rsidR="00830727" w:rsidRPr="00747D9A" w:rsidRDefault="00830727" w:rsidP="0083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dxa"/>
          </w:tcPr>
          <w:p w14:paraId="72CF11B1" w14:textId="77777777" w:rsidR="00830727" w:rsidRPr="00747D9A" w:rsidRDefault="00830727" w:rsidP="0083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2026 в 13:00</w:t>
            </w:r>
          </w:p>
          <w:p w14:paraId="0CE6AF3C" w14:textId="77777777" w:rsidR="00830727" w:rsidRPr="00747D9A" w:rsidRDefault="00830727" w:rsidP="0083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МБУК «ДК ЛК»</w:t>
            </w:r>
          </w:p>
          <w:p w14:paraId="08DD550F" w14:textId="77777777" w:rsidR="00830727" w:rsidRPr="00747D9A" w:rsidRDefault="00830727" w:rsidP="0083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68BC2541" w14:textId="2E14E622" w:rsidR="00830727" w:rsidRPr="003A2A60" w:rsidRDefault="00830727" w:rsidP="008307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А.О. Светлова</w:t>
            </w:r>
          </w:p>
        </w:tc>
        <w:tc>
          <w:tcPr>
            <w:tcW w:w="2552" w:type="dxa"/>
          </w:tcPr>
          <w:p w14:paraId="14EE145E" w14:textId="77777777" w:rsidR="00830727" w:rsidRPr="00747D9A" w:rsidRDefault="00830727" w:rsidP="0083072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47D9A" w:rsidRPr="00747D9A" w14:paraId="673E339F" w14:textId="77777777" w:rsidTr="003A2A60">
        <w:trPr>
          <w:trHeight w:val="488"/>
          <w:jc w:val="center"/>
        </w:trPr>
        <w:tc>
          <w:tcPr>
            <w:tcW w:w="10060" w:type="dxa"/>
            <w:gridSpan w:val="4"/>
          </w:tcPr>
          <w:p w14:paraId="215C2683" w14:textId="600DA1E3" w:rsidR="00747D9A" w:rsidRPr="003A2A60" w:rsidRDefault="00747D9A" w:rsidP="00747D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2A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 Дню языков народов России</w:t>
            </w:r>
          </w:p>
        </w:tc>
      </w:tr>
      <w:tr w:rsidR="00747D9A" w:rsidRPr="00747D9A" w14:paraId="1BBDB303" w14:textId="77777777" w:rsidTr="00755AF6">
        <w:trPr>
          <w:trHeight w:val="488"/>
          <w:jc w:val="center"/>
        </w:trPr>
        <w:tc>
          <w:tcPr>
            <w:tcW w:w="1274" w:type="dxa"/>
          </w:tcPr>
          <w:p w14:paraId="584F5844" w14:textId="77777777" w:rsidR="00747D9A" w:rsidRPr="00747D9A" w:rsidRDefault="00747D9A" w:rsidP="00747D9A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7DBCD77A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«Язык родной, дружи со мной!»</w:t>
            </w:r>
          </w:p>
          <w:p w14:paraId="50A34EC4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14:paraId="71AD6FBE" w14:textId="02FEC4B0" w:rsidR="00747D9A" w:rsidRPr="003A2A60" w:rsidRDefault="00747D9A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</w:tcPr>
          <w:p w14:paraId="2411A154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4 сентября 2026 г. 11:00</w:t>
            </w:r>
          </w:p>
          <w:p w14:paraId="5366CB1D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№2</w:t>
            </w:r>
          </w:p>
          <w:p w14:paraId="298AE8D6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(ул. Ботвина, д.13)</w:t>
            </w:r>
          </w:p>
          <w:p w14:paraId="5113104A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отдел</w:t>
            </w:r>
          </w:p>
          <w:p w14:paraId="6364C9B6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Линич</w:t>
            </w:r>
            <w:proofErr w:type="spellEnd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Л.В., заведующая библиотекой-филиалом №2</w:t>
            </w:r>
          </w:p>
          <w:p w14:paraId="306A70CE" w14:textId="2C9B3B5C" w:rsidR="00747D9A" w:rsidRPr="003A2A60" w:rsidRDefault="00747D9A" w:rsidP="00747D9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8(81153)3-82-83</w:t>
            </w:r>
          </w:p>
        </w:tc>
        <w:tc>
          <w:tcPr>
            <w:tcW w:w="2552" w:type="dxa"/>
          </w:tcPr>
          <w:p w14:paraId="7E764EE5" w14:textId="4B6C3BFB" w:rsidR="00747D9A" w:rsidRPr="00747D9A" w:rsidRDefault="003A2A60" w:rsidP="00747D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Медиаплан </w:t>
            </w:r>
          </w:p>
        </w:tc>
      </w:tr>
      <w:tr w:rsidR="00747D9A" w:rsidRPr="00747D9A" w14:paraId="2909BF75" w14:textId="77777777" w:rsidTr="00755AF6">
        <w:trPr>
          <w:trHeight w:val="488"/>
          <w:jc w:val="center"/>
        </w:trPr>
        <w:tc>
          <w:tcPr>
            <w:tcW w:w="1274" w:type="dxa"/>
          </w:tcPr>
          <w:p w14:paraId="57892B77" w14:textId="77777777" w:rsidR="00747D9A" w:rsidRPr="00747D9A" w:rsidRDefault="00747D9A" w:rsidP="00747D9A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center"/>
          </w:tcPr>
          <w:p w14:paraId="0A827597" w14:textId="77777777" w:rsidR="003A2A60" w:rsidRDefault="00747D9A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Литературно-творческий час </w:t>
            </w:r>
          </w:p>
          <w:p w14:paraId="5A411602" w14:textId="3C8D0EED" w:rsidR="00747D9A" w:rsidRPr="00747D9A" w:rsidRDefault="00747D9A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«Путешествие по сказкам народов России»</w:t>
            </w:r>
          </w:p>
          <w:p w14:paraId="445568F8" w14:textId="0DF61F8C" w:rsidR="00747D9A" w:rsidRPr="00747D9A" w:rsidRDefault="00747D9A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Calibri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3414" w:type="dxa"/>
            <w:vAlign w:val="center"/>
          </w:tcPr>
          <w:p w14:paraId="36250903" w14:textId="77777777" w:rsidR="00747D9A" w:rsidRPr="00747D9A" w:rsidRDefault="00747D9A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8 сентября 2026 г. 10:00</w:t>
            </w:r>
          </w:p>
          <w:p w14:paraId="45D7990C" w14:textId="77777777" w:rsidR="00747D9A" w:rsidRPr="00747D9A" w:rsidRDefault="00747D9A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color w:val="000000"/>
                <w:sz w:val="24"/>
                <w:szCs w:val="24"/>
              </w:rPr>
              <w:t>ГДБ им. А. Гайдара</w:t>
            </w:r>
          </w:p>
          <w:p w14:paraId="7B173CD8" w14:textId="77777777" w:rsidR="00747D9A" w:rsidRPr="00747D9A" w:rsidRDefault="00747D9A" w:rsidP="003A2A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(ул. К. Либкнехта, д. 9/14)</w:t>
            </w:r>
          </w:p>
          <w:p w14:paraId="4586225B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Терешина Л.Н., заместитель директора по работе с детьми МБУК «ЦГБ им. М.И. Семевского»</w:t>
            </w:r>
          </w:p>
          <w:p w14:paraId="03304EDE" w14:textId="45E0C883" w:rsidR="00747D9A" w:rsidRPr="00747D9A" w:rsidRDefault="00747D9A" w:rsidP="00747D9A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142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47D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8(81153)3-73-89</w:t>
            </w:r>
          </w:p>
        </w:tc>
        <w:tc>
          <w:tcPr>
            <w:tcW w:w="2552" w:type="dxa"/>
          </w:tcPr>
          <w:p w14:paraId="6F4E4714" w14:textId="77777777" w:rsidR="00747D9A" w:rsidRPr="00747D9A" w:rsidRDefault="00747D9A" w:rsidP="00747D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A0275" w:rsidRPr="00747D9A" w14:paraId="618DA755" w14:textId="77777777" w:rsidTr="003A2A60">
        <w:trPr>
          <w:trHeight w:val="488"/>
          <w:jc w:val="center"/>
        </w:trPr>
        <w:tc>
          <w:tcPr>
            <w:tcW w:w="10060" w:type="dxa"/>
            <w:gridSpan w:val="4"/>
            <w:hideMark/>
          </w:tcPr>
          <w:p w14:paraId="7602B95A" w14:textId="1A4F19D5" w:rsidR="002A0275" w:rsidRPr="00747D9A" w:rsidRDefault="002A0275" w:rsidP="00747D9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Мероприятия ко Дню памяти псковичей, погибших при защите Отечества.</w:t>
            </w:r>
          </w:p>
        </w:tc>
      </w:tr>
      <w:tr w:rsidR="00747D9A" w:rsidRPr="00747D9A" w14:paraId="63295930" w14:textId="77777777" w:rsidTr="00755AF6">
        <w:trPr>
          <w:trHeight w:val="488"/>
          <w:jc w:val="center"/>
        </w:trPr>
        <w:tc>
          <w:tcPr>
            <w:tcW w:w="1274" w:type="dxa"/>
          </w:tcPr>
          <w:p w14:paraId="1259489D" w14:textId="77777777" w:rsidR="00747D9A" w:rsidRPr="00747D9A" w:rsidRDefault="00747D9A" w:rsidP="00747D9A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shd w:val="clear" w:color="auto" w:fill="auto"/>
            <w:vAlign w:val="center"/>
          </w:tcPr>
          <w:p w14:paraId="78C8AC77" w14:textId="77777777" w:rsidR="00747D9A" w:rsidRPr="003A2A60" w:rsidRDefault="00747D9A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 Дню памяти псковичей, погибших при защите Отечества</w:t>
            </w:r>
          </w:p>
          <w:p w14:paraId="458D3915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акция «Светлой памяти наших земляков»</w:t>
            </w:r>
          </w:p>
          <w:p w14:paraId="397163DD" w14:textId="55D3B691" w:rsidR="00747D9A" w:rsidRPr="003A2A60" w:rsidRDefault="00747D9A" w:rsidP="00747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3A2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12+</w:t>
            </w:r>
          </w:p>
        </w:tc>
        <w:tc>
          <w:tcPr>
            <w:tcW w:w="3414" w:type="dxa"/>
            <w:shd w:val="clear" w:color="auto" w:fill="auto"/>
            <w:vAlign w:val="center"/>
          </w:tcPr>
          <w:p w14:paraId="360FADA5" w14:textId="77777777" w:rsidR="00747D9A" w:rsidRPr="003A2A60" w:rsidRDefault="00747D9A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60">
              <w:rPr>
                <w:rFonts w:ascii="Times New Roman" w:hAnsi="Times New Roman"/>
                <w:color w:val="000000"/>
                <w:sz w:val="24"/>
                <w:szCs w:val="24"/>
              </w:rPr>
              <w:t>17 сентября 2026 г. 12:00</w:t>
            </w:r>
          </w:p>
          <w:p w14:paraId="2463653B" w14:textId="77777777" w:rsidR="003A2A60" w:rsidRPr="003A2A60" w:rsidRDefault="00747D9A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2A60">
              <w:rPr>
                <w:rFonts w:ascii="Times New Roman" w:hAnsi="Times New Roman"/>
                <w:color w:val="000000"/>
                <w:sz w:val="24"/>
                <w:szCs w:val="24"/>
              </w:rPr>
              <w:t>ГДБ им. А. Гайдара</w:t>
            </w:r>
          </w:p>
          <w:p w14:paraId="238E47A0" w14:textId="0893AD13" w:rsidR="00747D9A" w:rsidRPr="003A2A60" w:rsidRDefault="00747D9A" w:rsidP="003A2A60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60">
              <w:rPr>
                <w:rFonts w:ascii="Times New Roman" w:hAnsi="Times New Roman"/>
                <w:color w:val="000000"/>
                <w:sz w:val="24"/>
                <w:szCs w:val="24"/>
              </w:rPr>
              <w:t>Сквер Воинской славы</w:t>
            </w:r>
          </w:p>
          <w:p w14:paraId="245E7B00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Терешина Л.Н., заместитель директора по работе с детьми МБУК «ЦГБ им. М.И. Семевского»</w:t>
            </w:r>
          </w:p>
          <w:p w14:paraId="57A1797A" w14:textId="77777777" w:rsidR="00747D9A" w:rsidRPr="003A2A60" w:rsidRDefault="00747D9A" w:rsidP="00747D9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8(81153)3-73-89</w:t>
            </w:r>
          </w:p>
          <w:p w14:paraId="4054E3DF" w14:textId="6AD07544" w:rsidR="00747D9A" w:rsidRPr="003A2A60" w:rsidRDefault="00747D9A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497DB4B" w14:textId="77777777" w:rsidR="003A2A60" w:rsidRPr="00830727" w:rsidRDefault="003A2A60" w:rsidP="00747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3072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Медиаплан </w:t>
            </w:r>
          </w:p>
          <w:p w14:paraId="13B6B423" w14:textId="30150895" w:rsidR="00747D9A" w:rsidRPr="00747D9A" w:rsidRDefault="00830727" w:rsidP="00747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Для несовершеннолетних, состоящих на учете</w:t>
            </w:r>
          </w:p>
        </w:tc>
      </w:tr>
      <w:tr w:rsidR="00697DB2" w:rsidRPr="00747D9A" w14:paraId="6E3D7BF9" w14:textId="77777777" w:rsidTr="00755AF6">
        <w:trPr>
          <w:trHeight w:val="488"/>
          <w:jc w:val="center"/>
        </w:trPr>
        <w:tc>
          <w:tcPr>
            <w:tcW w:w="1274" w:type="dxa"/>
          </w:tcPr>
          <w:p w14:paraId="136EB14B" w14:textId="77777777" w:rsidR="00697DB2" w:rsidRPr="00747D9A" w:rsidRDefault="00697DB2" w:rsidP="00697DB2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88A7F" w14:textId="26E6BAA5" w:rsidR="00697DB2" w:rsidRPr="00747D9A" w:rsidRDefault="00697DB2" w:rsidP="00697DB2">
            <w:pPr>
              <w:tabs>
                <w:tab w:val="center" w:pos="3861"/>
                <w:tab w:val="left" w:pos="727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Кинопоказ фильма «Последний удар»,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посвященный Дню памяти Псковичей погибших при защите отечества</w:t>
            </w:r>
          </w:p>
        </w:tc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325ED" w14:textId="15C0EFE1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18 сентября</w:t>
            </w:r>
            <w:r w:rsidR="0083072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2026 г.</w:t>
            </w:r>
          </w:p>
          <w:p w14:paraId="3D06B2B0" w14:textId="346699CB" w:rsidR="00697DB2" w:rsidRDefault="00697DB2" w:rsidP="008307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12.00</w:t>
            </w:r>
          </w:p>
          <w:p w14:paraId="72EB4DB7" w14:textId="5F26C48E" w:rsidR="00697DB2" w:rsidRDefault="00697DB2" w:rsidP="008307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МБУК «ГДК им. Ленина»</w:t>
            </w:r>
          </w:p>
          <w:p w14:paraId="481154F9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Ответственный: директор</w:t>
            </w:r>
          </w:p>
          <w:p w14:paraId="5BF5B916" w14:textId="77777777" w:rsidR="00697DB2" w:rsidRDefault="00697DB2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Илларионов А. В. </w:t>
            </w:r>
          </w:p>
          <w:p w14:paraId="79B812CC" w14:textId="6D4F642F" w:rsidR="00697DB2" w:rsidRDefault="00697DB2" w:rsidP="008307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8-906-223-19-03</w:t>
            </w:r>
          </w:p>
          <w:p w14:paraId="687E9755" w14:textId="25B6205C" w:rsidR="00697DB2" w:rsidRPr="00747D9A" w:rsidRDefault="00697DB2" w:rsidP="0069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Совместно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 МБУК «Краеведческий музей г. Великие Луки»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090BD" w14:textId="25BF3BD1" w:rsidR="00697DB2" w:rsidRPr="00830727" w:rsidRDefault="00830727" w:rsidP="0069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Для несовершеннолетних, состоящих на учете </w:t>
            </w:r>
            <w:r w:rsidR="00697DB2" w:rsidRPr="00830727"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СВО</w:t>
            </w:r>
          </w:p>
        </w:tc>
      </w:tr>
      <w:tr w:rsidR="002D15B1" w:rsidRPr="00747D9A" w14:paraId="529405D2" w14:textId="77777777" w:rsidTr="00755AF6">
        <w:trPr>
          <w:trHeight w:val="488"/>
          <w:jc w:val="center"/>
        </w:trPr>
        <w:tc>
          <w:tcPr>
            <w:tcW w:w="1274" w:type="dxa"/>
          </w:tcPr>
          <w:p w14:paraId="28B2A56A" w14:textId="77777777" w:rsidR="002D15B1" w:rsidRPr="00747D9A" w:rsidRDefault="002D15B1" w:rsidP="00697DB2">
            <w:pPr>
              <w:numPr>
                <w:ilvl w:val="0"/>
                <w:numId w:val="12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089AE" w14:textId="226D56BE" w:rsidR="002D15B1" w:rsidRDefault="00E37E56" w:rsidP="00697DB2">
            <w:pPr>
              <w:tabs>
                <w:tab w:val="center" w:pos="3861"/>
                <w:tab w:val="left" w:pos="727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Торжественное возложение цветов</w:t>
            </w:r>
          </w:p>
        </w:tc>
        <w:tc>
          <w:tcPr>
            <w:tcW w:w="3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F791C" w14:textId="77777777" w:rsidR="002D15B1" w:rsidRDefault="00E37E56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18 сентября 2026г.</w:t>
            </w:r>
          </w:p>
          <w:p w14:paraId="262EBE91" w14:textId="14EB4029" w:rsidR="00E37E56" w:rsidRDefault="00E37E56" w:rsidP="00697D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12:00 Сквер Воинской Славы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178CB" w14:textId="447AED30" w:rsidR="002D15B1" w:rsidRPr="00830727" w:rsidRDefault="00E774D4" w:rsidP="00697D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Медиаплан </w:t>
            </w:r>
          </w:p>
        </w:tc>
      </w:tr>
      <w:tr w:rsidR="002A0275" w:rsidRPr="00747D9A" w14:paraId="6D595824" w14:textId="77777777" w:rsidTr="003A2A60">
        <w:trPr>
          <w:trHeight w:val="488"/>
          <w:jc w:val="center"/>
        </w:trPr>
        <w:tc>
          <w:tcPr>
            <w:tcW w:w="10060" w:type="dxa"/>
            <w:gridSpan w:val="4"/>
            <w:hideMark/>
          </w:tcPr>
          <w:p w14:paraId="208D2F64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Спектакли</w:t>
            </w:r>
          </w:p>
          <w:p w14:paraId="635FCD71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Ответственный: главный администратор Захарова Т.Л. (8-811-53-3-09-01)</w:t>
            </w:r>
          </w:p>
        </w:tc>
      </w:tr>
      <w:tr w:rsidR="00CE0603" w:rsidRPr="00747D9A" w14:paraId="1C3B7CC2" w14:textId="77777777" w:rsidTr="00755AF6">
        <w:trPr>
          <w:trHeight w:val="488"/>
          <w:jc w:val="center"/>
        </w:trPr>
        <w:tc>
          <w:tcPr>
            <w:tcW w:w="1274" w:type="dxa"/>
            <w:shd w:val="clear" w:color="auto" w:fill="FFFFFF"/>
            <w:hideMark/>
          </w:tcPr>
          <w:p w14:paraId="17975318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0" w:type="dxa"/>
            <w:shd w:val="clear" w:color="auto" w:fill="FFFFFF"/>
            <w:hideMark/>
          </w:tcPr>
          <w:p w14:paraId="416EB90C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</w:pP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t>ПРЕМЬЕРА</w:t>
            </w:r>
          </w:p>
          <w:p w14:paraId="235B767E" w14:textId="4FBDE71D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  <w:shd w:val="clear" w:color="auto" w:fill="F1F1F1"/>
              </w:rPr>
            </w:pPr>
            <w:proofErr w:type="spellStart"/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>В.Илюхов</w:t>
            </w:r>
            <w:proofErr w:type="spellEnd"/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</w: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t>«Как Настенька чуть Кикиморой не стала»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>6+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 xml:space="preserve">режиссер Анастас </w:t>
            </w:r>
            <w:proofErr w:type="spellStart"/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>Кичик</w:t>
            </w:r>
            <w:proofErr w:type="spellEnd"/>
          </w:p>
        </w:tc>
        <w:tc>
          <w:tcPr>
            <w:tcW w:w="3414" w:type="dxa"/>
            <w:shd w:val="clear" w:color="auto" w:fill="FFFFFF"/>
            <w:hideMark/>
          </w:tcPr>
          <w:p w14:paraId="24831389" w14:textId="679EAF22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сентября в 12-00</w:t>
            </w:r>
          </w:p>
          <w:p w14:paraId="53912BD6" w14:textId="4DB19261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сентября 17-00</w:t>
            </w:r>
          </w:p>
          <w:p w14:paraId="034B8C02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сентября в 10-00 и 13-00</w:t>
            </w:r>
          </w:p>
          <w:p w14:paraId="0446E559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сентября в 10-00 и 13-00</w:t>
            </w:r>
          </w:p>
          <w:p w14:paraId="2ED938CA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6DD9126" w14:textId="5E64635B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Большая сцена</w:t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47D9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Великолукский драматический театр (пр. Октябрьский 28/13)</w:t>
            </w:r>
          </w:p>
        </w:tc>
        <w:tc>
          <w:tcPr>
            <w:tcW w:w="2552" w:type="dxa"/>
            <w:shd w:val="clear" w:color="auto" w:fill="FFFFFF"/>
            <w:hideMark/>
          </w:tcPr>
          <w:p w14:paraId="6EA1E541" w14:textId="19C34ECC" w:rsidR="00CE0603" w:rsidRPr="00747D9A" w:rsidRDefault="00CE0603" w:rsidP="0083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для:</w:t>
            </w:r>
          </w:p>
          <w:p w14:paraId="53E4DCAF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членов </w:t>
            </w:r>
            <w:proofErr w:type="gramStart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  и</w:t>
            </w:r>
            <w:proofErr w:type="gramEnd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участников  СВО, участников боевых действий;</w:t>
            </w:r>
          </w:p>
          <w:p w14:paraId="0DF2F8F9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для семейного просмотра;</w:t>
            </w:r>
          </w:p>
          <w:p w14:paraId="5449547F" w14:textId="3D46224D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-- многодетные, малоимущие семьи</w:t>
            </w:r>
          </w:p>
        </w:tc>
      </w:tr>
      <w:tr w:rsidR="00CE0603" w:rsidRPr="00747D9A" w14:paraId="62986915" w14:textId="77777777" w:rsidTr="00755AF6">
        <w:trPr>
          <w:trHeight w:val="488"/>
          <w:jc w:val="center"/>
        </w:trPr>
        <w:tc>
          <w:tcPr>
            <w:tcW w:w="1274" w:type="dxa"/>
            <w:shd w:val="clear" w:color="auto" w:fill="FFFFFF"/>
            <w:hideMark/>
          </w:tcPr>
          <w:p w14:paraId="312DD22E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0" w:type="dxa"/>
            <w:shd w:val="clear" w:color="auto" w:fill="FFFFFF"/>
            <w:hideMark/>
          </w:tcPr>
          <w:p w14:paraId="5432173B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</w:pP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t>ПРЕМЬЕРА</w:t>
            </w:r>
          </w:p>
          <w:p w14:paraId="45E4EEED" w14:textId="304963B6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1F1F1"/>
              </w:rPr>
            </w:pP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>С. Козлов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</w: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t>«Ёжик в тумане»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>0+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>режиссер</w:t>
            </w:r>
          </w:p>
        </w:tc>
        <w:tc>
          <w:tcPr>
            <w:tcW w:w="3414" w:type="dxa"/>
            <w:shd w:val="clear" w:color="auto" w:fill="FFFFFF"/>
            <w:hideMark/>
          </w:tcPr>
          <w:p w14:paraId="492D8C50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 сентября в 12-00 и 17-00</w:t>
            </w:r>
          </w:p>
          <w:p w14:paraId="736CBFC9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 сентября в 12-00 и 17-00</w:t>
            </w:r>
          </w:p>
          <w:p w14:paraId="7AAEC71F" w14:textId="2E068359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Малая сцена</w:t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47D9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Великолукский драматический театр (пр. Октябрьский 28/13)</w:t>
            </w:r>
          </w:p>
        </w:tc>
        <w:tc>
          <w:tcPr>
            <w:tcW w:w="2552" w:type="dxa"/>
            <w:shd w:val="clear" w:color="auto" w:fill="FFFFFF"/>
            <w:hideMark/>
          </w:tcPr>
          <w:p w14:paraId="02C1D4BC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для семейного просмотра;</w:t>
            </w:r>
          </w:p>
          <w:p w14:paraId="610AD589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7AECD2C" w14:textId="0A831A1B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несовершеннолетних;</w:t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состоящих на учете;</w:t>
            </w:r>
          </w:p>
          <w:p w14:paraId="0802111E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2575063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-- многодетные, малоимущие семьи</w:t>
            </w:r>
          </w:p>
          <w:p w14:paraId="1E19E5FA" w14:textId="7AB3D169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- членов </w:t>
            </w:r>
            <w:proofErr w:type="gramStart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  и</w:t>
            </w:r>
            <w:proofErr w:type="gramEnd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участников  СВО, участников боевых действий;</w:t>
            </w:r>
          </w:p>
        </w:tc>
      </w:tr>
      <w:tr w:rsidR="00CE0603" w:rsidRPr="00747D9A" w14:paraId="6A9C6139" w14:textId="77777777" w:rsidTr="00755AF6">
        <w:trPr>
          <w:trHeight w:val="488"/>
          <w:jc w:val="center"/>
        </w:trPr>
        <w:tc>
          <w:tcPr>
            <w:tcW w:w="1274" w:type="dxa"/>
            <w:shd w:val="clear" w:color="auto" w:fill="FFFFFF"/>
            <w:hideMark/>
          </w:tcPr>
          <w:p w14:paraId="0C042C7D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0" w:type="dxa"/>
            <w:shd w:val="clear" w:color="auto" w:fill="FFFFFF"/>
            <w:hideMark/>
          </w:tcPr>
          <w:p w14:paraId="172B736E" w14:textId="3CE66FFF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1F1F1"/>
              </w:rPr>
            </w:pP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>Т. Дрозд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</w: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t>«Это, девушки война»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>12+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>режиссер Иустина Зимина</w:t>
            </w:r>
          </w:p>
        </w:tc>
        <w:tc>
          <w:tcPr>
            <w:tcW w:w="3414" w:type="dxa"/>
            <w:shd w:val="clear" w:color="auto" w:fill="FFFFFF"/>
            <w:hideMark/>
          </w:tcPr>
          <w:p w14:paraId="53EBE57B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 сентября 18-30</w:t>
            </w:r>
          </w:p>
          <w:p w14:paraId="78F80964" w14:textId="1BCF8A02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Большая сцена</w:t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47D9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Великолукский драматический театр (пр. Октябрьский 28/13)</w:t>
            </w:r>
          </w:p>
        </w:tc>
        <w:tc>
          <w:tcPr>
            <w:tcW w:w="2552" w:type="dxa"/>
            <w:shd w:val="clear" w:color="auto" w:fill="FFFFFF"/>
            <w:hideMark/>
          </w:tcPr>
          <w:p w14:paraId="65EFE507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членов </w:t>
            </w:r>
            <w:proofErr w:type="gramStart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  и</w:t>
            </w:r>
            <w:proofErr w:type="gramEnd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участников  СВО, участников боевых действий;</w:t>
            </w:r>
          </w:p>
          <w:p w14:paraId="3F3237D4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молодежи;</w:t>
            </w:r>
          </w:p>
          <w:p w14:paraId="5E8D37A3" w14:textId="628D413E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несовершеннолетних;</w:t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состоящих на учете;</w:t>
            </w:r>
          </w:p>
        </w:tc>
      </w:tr>
      <w:tr w:rsidR="00CE0603" w:rsidRPr="00747D9A" w14:paraId="6FA48D82" w14:textId="77777777" w:rsidTr="00755AF6">
        <w:trPr>
          <w:trHeight w:val="488"/>
          <w:jc w:val="center"/>
        </w:trPr>
        <w:tc>
          <w:tcPr>
            <w:tcW w:w="1274" w:type="dxa"/>
            <w:shd w:val="clear" w:color="auto" w:fill="FFFFFF"/>
          </w:tcPr>
          <w:p w14:paraId="382132FB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shd w:val="clear" w:color="auto" w:fill="FFFFFF"/>
          </w:tcPr>
          <w:p w14:paraId="6CADABA9" w14:textId="50A35D7A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shd w:val="clear" w:color="auto" w:fill="F1F1F1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>Д. Борисов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</w: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t>«Софья Ковалевская. Формула судьбы»</w:t>
            </w: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br/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>16+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>режиссер Дмитрий Борисов</w:t>
            </w:r>
          </w:p>
        </w:tc>
        <w:tc>
          <w:tcPr>
            <w:tcW w:w="3414" w:type="dxa"/>
            <w:shd w:val="clear" w:color="auto" w:fill="FFFFFF"/>
          </w:tcPr>
          <w:p w14:paraId="2645E850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 сентября 18-30</w:t>
            </w:r>
          </w:p>
          <w:p w14:paraId="5D9F627C" w14:textId="62EE1A7B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Большая сцена </w:t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47D9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Великолукский драматический театр (пр. Октябрьский 28/13)</w:t>
            </w:r>
          </w:p>
        </w:tc>
        <w:tc>
          <w:tcPr>
            <w:tcW w:w="2552" w:type="dxa"/>
            <w:shd w:val="clear" w:color="auto" w:fill="FFFFFF"/>
          </w:tcPr>
          <w:p w14:paraId="637ABD38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молодежи;</w:t>
            </w:r>
          </w:p>
          <w:p w14:paraId="76B9F3B1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несовершеннолетних; состоящих на учете;</w:t>
            </w:r>
          </w:p>
          <w:p w14:paraId="4692250F" w14:textId="56C6D226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членов </w:t>
            </w:r>
            <w:proofErr w:type="gramStart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  участников</w:t>
            </w:r>
            <w:proofErr w:type="gramEnd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СВО;</w:t>
            </w:r>
          </w:p>
        </w:tc>
      </w:tr>
      <w:tr w:rsidR="00CE0603" w:rsidRPr="00747D9A" w14:paraId="5AAD4878" w14:textId="77777777" w:rsidTr="00755AF6">
        <w:trPr>
          <w:trHeight w:val="488"/>
          <w:jc w:val="center"/>
        </w:trPr>
        <w:tc>
          <w:tcPr>
            <w:tcW w:w="1274" w:type="dxa"/>
            <w:shd w:val="clear" w:color="auto" w:fill="FFFFFF"/>
          </w:tcPr>
          <w:p w14:paraId="0303E0B2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shd w:val="clear" w:color="auto" w:fill="FFFFFF"/>
          </w:tcPr>
          <w:p w14:paraId="46CFC77C" w14:textId="2478D798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shd w:val="clear" w:color="auto" w:fill="F1F1F1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 xml:space="preserve">Т. </w:t>
            </w:r>
            <w:proofErr w:type="spellStart"/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>Загдай</w:t>
            </w:r>
            <w:proofErr w:type="spellEnd"/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</w: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t>«Человек в закрытой комнате»</w:t>
            </w: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br/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>18+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>режиссер Анна Куликова</w:t>
            </w:r>
          </w:p>
        </w:tc>
        <w:tc>
          <w:tcPr>
            <w:tcW w:w="3414" w:type="dxa"/>
            <w:shd w:val="clear" w:color="auto" w:fill="FFFFFF"/>
          </w:tcPr>
          <w:p w14:paraId="4AF3A940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 сентября 18-30</w:t>
            </w:r>
          </w:p>
          <w:p w14:paraId="00B0DD96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C24AA14" w14:textId="1C317519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Малая сцена</w:t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47D9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Великолукский драматический театр (пр. Октябрьский 28/13)</w:t>
            </w:r>
          </w:p>
        </w:tc>
        <w:tc>
          <w:tcPr>
            <w:tcW w:w="2552" w:type="dxa"/>
            <w:shd w:val="clear" w:color="auto" w:fill="FFFFFF"/>
          </w:tcPr>
          <w:p w14:paraId="3065FD00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для:</w:t>
            </w:r>
          </w:p>
          <w:p w14:paraId="53A7C1D4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молодежи;</w:t>
            </w:r>
          </w:p>
          <w:p w14:paraId="159D9D6E" w14:textId="65C3B585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членов </w:t>
            </w:r>
            <w:proofErr w:type="gramStart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  участников</w:t>
            </w:r>
            <w:proofErr w:type="gramEnd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СВО;</w:t>
            </w:r>
          </w:p>
        </w:tc>
      </w:tr>
      <w:tr w:rsidR="00CE0603" w:rsidRPr="00747D9A" w14:paraId="7F632877" w14:textId="77777777" w:rsidTr="00755AF6">
        <w:trPr>
          <w:trHeight w:val="488"/>
          <w:jc w:val="center"/>
        </w:trPr>
        <w:tc>
          <w:tcPr>
            <w:tcW w:w="1274" w:type="dxa"/>
            <w:shd w:val="clear" w:color="auto" w:fill="FFFFFF"/>
          </w:tcPr>
          <w:p w14:paraId="56C762BF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shd w:val="clear" w:color="auto" w:fill="FFFFFF"/>
          </w:tcPr>
          <w:p w14:paraId="2017AD33" w14:textId="77777777" w:rsidR="00CE0603" w:rsidRPr="00747D9A" w:rsidRDefault="00CE0603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</w:pP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t>Ю. Воронова</w:t>
            </w:r>
          </w:p>
          <w:p w14:paraId="3A240C1C" w14:textId="475C36FF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shd w:val="clear" w:color="auto" w:fill="F1F1F1"/>
                <w:lang w:eastAsia="ru-RU"/>
              </w:rPr>
            </w:pPr>
            <w:r w:rsidRPr="00747D9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1F1F1"/>
              </w:rPr>
              <w:lastRenderedPageBreak/>
              <w:t>«Мы живем в чудесное время, Оля»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>16+</w:t>
            </w:r>
            <w:r w:rsidRPr="00747D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1F1F1"/>
              </w:rPr>
              <w:br/>
              <w:t>режиссер Яна Гловацкая</w:t>
            </w:r>
          </w:p>
        </w:tc>
        <w:tc>
          <w:tcPr>
            <w:tcW w:w="3414" w:type="dxa"/>
            <w:shd w:val="clear" w:color="auto" w:fill="FFFFFF"/>
          </w:tcPr>
          <w:p w14:paraId="13F15608" w14:textId="37B6BAB1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30 сентября 18-30</w:t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Планшет большой сцены </w:t>
            </w: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47D9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Великолукский драматический театр (пр. Октябрьский 28/13)</w:t>
            </w:r>
          </w:p>
        </w:tc>
        <w:tc>
          <w:tcPr>
            <w:tcW w:w="2552" w:type="dxa"/>
            <w:shd w:val="clear" w:color="auto" w:fill="FFFFFF"/>
          </w:tcPr>
          <w:p w14:paraId="7824DAE9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мероприятие для:</w:t>
            </w:r>
          </w:p>
          <w:p w14:paraId="38EF08D7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молодежи;</w:t>
            </w:r>
          </w:p>
          <w:p w14:paraId="45330509" w14:textId="77777777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несовершеннолетних; состоящих на учете;</w:t>
            </w:r>
          </w:p>
          <w:p w14:paraId="2C7E2BCD" w14:textId="5154F772" w:rsidR="00CE0603" w:rsidRPr="00747D9A" w:rsidRDefault="00CE0603" w:rsidP="00747D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членов </w:t>
            </w:r>
            <w:proofErr w:type="gramStart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семей  и</w:t>
            </w:r>
            <w:proofErr w:type="gramEnd"/>
            <w:r w:rsidRPr="00747D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участников  СВО, участников боевых действий;</w:t>
            </w:r>
          </w:p>
        </w:tc>
      </w:tr>
      <w:tr w:rsidR="002A0275" w:rsidRPr="00747D9A" w14:paraId="2826D262" w14:textId="77777777" w:rsidTr="003A2A60">
        <w:trPr>
          <w:trHeight w:val="488"/>
          <w:jc w:val="center"/>
        </w:trPr>
        <w:tc>
          <w:tcPr>
            <w:tcW w:w="10060" w:type="dxa"/>
            <w:gridSpan w:val="4"/>
            <w:hideMark/>
          </w:tcPr>
          <w:p w14:paraId="0C4AAEF6" w14:textId="600CD3A5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Выставочная деятельность</w:t>
            </w:r>
          </w:p>
        </w:tc>
      </w:tr>
      <w:tr w:rsidR="002A0275" w:rsidRPr="00747D9A" w14:paraId="4E8A02A7" w14:textId="77777777" w:rsidTr="00755AF6">
        <w:trPr>
          <w:trHeight w:val="488"/>
          <w:jc w:val="center"/>
        </w:trPr>
        <w:tc>
          <w:tcPr>
            <w:tcW w:w="1274" w:type="dxa"/>
            <w:hideMark/>
          </w:tcPr>
          <w:p w14:paraId="7461CA39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  <w:p w14:paraId="6697D7A1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20" w:type="dxa"/>
          </w:tcPr>
          <w:p w14:paraId="6A381D1E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  <w:p w14:paraId="05C1FBBE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hideMark/>
          </w:tcPr>
          <w:p w14:paraId="7DE35474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Место, дата, время проведения</w:t>
            </w:r>
          </w:p>
        </w:tc>
        <w:tc>
          <w:tcPr>
            <w:tcW w:w="2552" w:type="dxa"/>
          </w:tcPr>
          <w:p w14:paraId="152BDB55" w14:textId="777777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03FC4" w:rsidRPr="00747D9A" w14:paraId="412FF3F6" w14:textId="77777777" w:rsidTr="00755AF6">
        <w:trPr>
          <w:trHeight w:val="488"/>
          <w:jc w:val="center"/>
        </w:trPr>
        <w:tc>
          <w:tcPr>
            <w:tcW w:w="1274" w:type="dxa"/>
          </w:tcPr>
          <w:p w14:paraId="1F94920B" w14:textId="77777777" w:rsidR="00603FC4" w:rsidRPr="00747D9A" w:rsidRDefault="00603FC4" w:rsidP="00747D9A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21B36D84" w14:textId="62248659" w:rsidR="00603FC4" w:rsidRPr="00830727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Евгения Николаенкова (0+)</w:t>
            </w:r>
          </w:p>
        </w:tc>
        <w:tc>
          <w:tcPr>
            <w:tcW w:w="3414" w:type="dxa"/>
          </w:tcPr>
          <w:p w14:paraId="2E42F1BB" w14:textId="77777777" w:rsidR="00603FC4" w:rsidRPr="00830727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27">
              <w:rPr>
                <w:rFonts w:ascii="Times New Roman" w:hAnsi="Times New Roman" w:cs="Times New Roman"/>
                <w:sz w:val="24"/>
                <w:szCs w:val="24"/>
              </w:rPr>
              <w:t>Даты уточняются</w:t>
            </w:r>
          </w:p>
          <w:p w14:paraId="59404DE7" w14:textId="67203EE6" w:rsidR="00603FC4" w:rsidRPr="00830727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2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4CA1CECC" w14:textId="12F96EE3" w:rsidR="00603FC4" w:rsidRPr="00830727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sz w:val="24"/>
                <w:szCs w:val="24"/>
              </w:rPr>
              <w:t>А.О. Светлова</w:t>
            </w:r>
          </w:p>
        </w:tc>
        <w:tc>
          <w:tcPr>
            <w:tcW w:w="2552" w:type="dxa"/>
          </w:tcPr>
          <w:p w14:paraId="76875760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03FC4" w:rsidRPr="00747D9A" w14:paraId="12BC6DAE" w14:textId="77777777" w:rsidTr="00755AF6">
        <w:trPr>
          <w:trHeight w:val="488"/>
          <w:jc w:val="center"/>
        </w:trPr>
        <w:tc>
          <w:tcPr>
            <w:tcW w:w="1274" w:type="dxa"/>
          </w:tcPr>
          <w:p w14:paraId="500048BF" w14:textId="77777777" w:rsidR="00603FC4" w:rsidRPr="00747D9A" w:rsidRDefault="00603FC4" w:rsidP="00747D9A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16D3CDBF" w14:textId="5688CDA9" w:rsidR="00830727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Выездная выставка работ юных художников ДШИ «Центр» и школы-студии</w:t>
            </w:r>
            <w:r w:rsidR="00830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«Русакова и </w:t>
            </w:r>
            <w:proofErr w:type="spellStart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КоТ</w:t>
            </w:r>
            <w:proofErr w:type="spellEnd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г.Псков</w:t>
            </w:r>
            <w:proofErr w:type="spellEnd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860-летию </w:t>
            </w:r>
            <w:proofErr w:type="spellStart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г.Великие</w:t>
            </w:r>
            <w:proofErr w:type="spellEnd"/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Луки </w:t>
            </w:r>
          </w:p>
          <w:p w14:paraId="35F39FBA" w14:textId="7773215C" w:rsidR="00603FC4" w:rsidRPr="003A2A60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«Города воинской славы»</w:t>
            </w:r>
          </w:p>
        </w:tc>
        <w:tc>
          <w:tcPr>
            <w:tcW w:w="3414" w:type="dxa"/>
          </w:tcPr>
          <w:p w14:paraId="0E2DD7A1" w14:textId="77777777" w:rsidR="00603FC4" w:rsidRPr="003A2A60" w:rsidRDefault="00603FC4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2026 г.</w:t>
            </w:r>
          </w:p>
          <w:p w14:paraId="5E438254" w14:textId="0FB60512" w:rsidR="00603FC4" w:rsidRPr="003A2A60" w:rsidRDefault="00603FC4" w:rsidP="00747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A2A60">
              <w:rPr>
                <w:rFonts w:ascii="Times New Roman" w:hAnsi="Times New Roman" w:cs="Times New Roman"/>
                <w:bCs/>
                <w:sz w:val="24"/>
                <w:szCs w:val="24"/>
              </w:rPr>
              <w:t>Великолукский драматический театр</w:t>
            </w:r>
          </w:p>
        </w:tc>
        <w:tc>
          <w:tcPr>
            <w:tcW w:w="2552" w:type="dxa"/>
          </w:tcPr>
          <w:p w14:paraId="5EEBAF99" w14:textId="77777777" w:rsidR="00603FC4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065C7044" w14:textId="77777777" w:rsidTr="00755AF6">
        <w:trPr>
          <w:trHeight w:val="488"/>
          <w:jc w:val="center"/>
        </w:trPr>
        <w:tc>
          <w:tcPr>
            <w:tcW w:w="1274" w:type="dxa"/>
          </w:tcPr>
          <w:p w14:paraId="67AF0865" w14:textId="77777777" w:rsidR="002A0275" w:rsidRPr="00747D9A" w:rsidRDefault="002A0275" w:rsidP="00747D9A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hideMark/>
          </w:tcPr>
          <w:p w14:paraId="37DA869E" w14:textId="7DABD78F" w:rsidR="002A0275" w:rsidRPr="00747D9A" w:rsidRDefault="00603FC4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Выставка работ учащихся отделения </w:t>
            </w:r>
            <w:r w:rsidR="00005023"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изобразительного</w:t>
            </w: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005023"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искусства</w:t>
            </w: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«Моё лето»</w:t>
            </w:r>
          </w:p>
        </w:tc>
        <w:tc>
          <w:tcPr>
            <w:tcW w:w="3414" w:type="dxa"/>
            <w:hideMark/>
          </w:tcPr>
          <w:p w14:paraId="556B3636" w14:textId="5B19F53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 </w:t>
            </w:r>
            <w:r w:rsidR="00005023"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 сентября </w:t>
            </w: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 </w:t>
            </w:r>
            <w:r w:rsidR="00005023"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005023"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сентября 2026</w:t>
            </w:r>
            <w:r w:rsidRPr="00747D9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г.</w:t>
            </w:r>
          </w:p>
          <w:p w14:paraId="1CF436E1" w14:textId="0DE11BE5" w:rsidR="00005023" w:rsidRPr="00747D9A" w:rsidRDefault="0000502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отделение МБУДО «ДШИ»</w:t>
            </w:r>
          </w:p>
          <w:p w14:paraId="5FEA0CCF" w14:textId="77777777" w:rsidR="00005023" w:rsidRPr="00747D9A" w:rsidRDefault="0000502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преподаватели:</w:t>
            </w:r>
          </w:p>
          <w:p w14:paraId="30FA4E72" w14:textId="77777777" w:rsidR="00005023" w:rsidRPr="00747D9A" w:rsidRDefault="0000502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47D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Блошкина</w:t>
            </w:r>
            <w:proofErr w:type="spellEnd"/>
            <w:r w:rsidRPr="00747D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Ю.А.</w:t>
            </w:r>
          </w:p>
          <w:p w14:paraId="0DA03ED0" w14:textId="77777777" w:rsidR="00005023" w:rsidRPr="00747D9A" w:rsidRDefault="0000502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Малеева О.А.</w:t>
            </w:r>
          </w:p>
          <w:p w14:paraId="2B04006E" w14:textId="57966B68" w:rsidR="002A0275" w:rsidRPr="00747D9A" w:rsidRDefault="00005023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тел.: 88115396467</w:t>
            </w:r>
          </w:p>
        </w:tc>
        <w:tc>
          <w:tcPr>
            <w:tcW w:w="2552" w:type="dxa"/>
            <w:hideMark/>
          </w:tcPr>
          <w:p w14:paraId="5391404B" w14:textId="18E58977" w:rsidR="002A0275" w:rsidRPr="00747D9A" w:rsidRDefault="002A0275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47D9A" w:rsidRPr="00747D9A" w14:paraId="0C9F8A15" w14:textId="77777777" w:rsidTr="00755AF6">
        <w:trPr>
          <w:trHeight w:val="488"/>
          <w:jc w:val="center"/>
        </w:trPr>
        <w:tc>
          <w:tcPr>
            <w:tcW w:w="1274" w:type="dxa"/>
          </w:tcPr>
          <w:p w14:paraId="2239D006" w14:textId="77777777" w:rsidR="00747D9A" w:rsidRPr="00747D9A" w:rsidRDefault="00747D9A" w:rsidP="00747D9A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20A2EB55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Выставка-экспозиция «Их стихия – небо: сокровища великолукских аэронавтов»</w:t>
            </w:r>
          </w:p>
          <w:p w14:paraId="03F27B57" w14:textId="252ACED5" w:rsidR="00747D9A" w:rsidRPr="00747D9A" w:rsidRDefault="00747D9A" w:rsidP="00747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3414" w:type="dxa"/>
            <w:hideMark/>
          </w:tcPr>
          <w:p w14:paraId="177FA517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С 1 по 30 сентября 2026 г.</w:t>
            </w:r>
          </w:p>
          <w:p w14:paraId="16ED2F1C" w14:textId="0FF7DCA9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№2</w:t>
            </w:r>
          </w:p>
          <w:p w14:paraId="24351127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(ул. Ботвина, д.13)</w:t>
            </w:r>
          </w:p>
          <w:p w14:paraId="22DFBFB0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Линич</w:t>
            </w:r>
            <w:proofErr w:type="spellEnd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Л.В., заведующая библиотекой-филиалом №2</w:t>
            </w:r>
          </w:p>
          <w:p w14:paraId="20DD99FC" w14:textId="7CC99774" w:rsidR="00747D9A" w:rsidRPr="00747D9A" w:rsidRDefault="00747D9A" w:rsidP="00747D9A">
            <w:pPr>
              <w:tabs>
                <w:tab w:val="left" w:pos="2025"/>
                <w:tab w:val="center" w:pos="4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8(81153)3-82-83</w:t>
            </w:r>
          </w:p>
        </w:tc>
        <w:tc>
          <w:tcPr>
            <w:tcW w:w="2552" w:type="dxa"/>
          </w:tcPr>
          <w:p w14:paraId="70692439" w14:textId="77777777" w:rsidR="00747D9A" w:rsidRPr="00747D9A" w:rsidRDefault="00747D9A" w:rsidP="00747D9A">
            <w:pPr>
              <w:tabs>
                <w:tab w:val="left" w:pos="2025"/>
                <w:tab w:val="center" w:pos="4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47D9A" w:rsidRPr="00747D9A" w14:paraId="5F524574" w14:textId="77777777" w:rsidTr="00755AF6">
        <w:trPr>
          <w:trHeight w:val="488"/>
          <w:jc w:val="center"/>
        </w:trPr>
        <w:tc>
          <w:tcPr>
            <w:tcW w:w="1274" w:type="dxa"/>
          </w:tcPr>
          <w:p w14:paraId="5F810658" w14:textId="77777777" w:rsidR="00747D9A" w:rsidRPr="00747D9A" w:rsidRDefault="00747D9A" w:rsidP="00747D9A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</w:tcPr>
          <w:p w14:paraId="25C1908C" w14:textId="77777777" w:rsidR="00830727" w:rsidRDefault="00747D9A" w:rsidP="00830727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Выставка-инсталляция коллекционера Ольги </w:t>
            </w:r>
            <w:proofErr w:type="spellStart"/>
            <w:r w:rsidRPr="00747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Мурашевой</w:t>
            </w:r>
            <w:proofErr w:type="spellEnd"/>
            <w:r w:rsidRPr="00747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CC43925" w14:textId="49A3A36E" w:rsidR="00747D9A" w:rsidRPr="00747D9A" w:rsidRDefault="00747D9A" w:rsidP="00830727">
            <w:pPr>
              <w:pStyle w:val="a6"/>
              <w:spacing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47D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«Когда за партой ждали чуда»</w:t>
            </w:r>
          </w:p>
          <w:p w14:paraId="21D7399F" w14:textId="71EF9534" w:rsidR="00747D9A" w:rsidRPr="00747D9A" w:rsidRDefault="00747D9A" w:rsidP="00747D9A">
            <w:pPr>
              <w:spacing w:after="0" w:line="240" w:lineRule="auto"/>
              <w:ind w:left="-8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6+</w:t>
            </w:r>
            <w:r w:rsidR="003A2A60"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14" w:type="dxa"/>
            <w:hideMark/>
          </w:tcPr>
          <w:p w14:paraId="5B0C0D01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С 7 по 30 сентября 2026 г.</w:t>
            </w:r>
          </w:p>
          <w:p w14:paraId="785BBED2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ЦГБ им. М.И. Семевского</w:t>
            </w:r>
          </w:p>
          <w:p w14:paraId="72B467DC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обслуживания</w:t>
            </w:r>
          </w:p>
          <w:p w14:paraId="0E016094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(ул. Пионерская, д.7)</w:t>
            </w:r>
          </w:p>
          <w:p w14:paraId="65E2D8C4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Фойе</w:t>
            </w:r>
          </w:p>
          <w:p w14:paraId="4AA2D096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Эйсмант</w:t>
            </w:r>
            <w:proofErr w:type="spellEnd"/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А.С., заместитель директора по культурно-</w:t>
            </w: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массовой работе МБУК «ЦГБ им. М.И. Семевского»</w:t>
            </w:r>
          </w:p>
          <w:p w14:paraId="6328EE38" w14:textId="77777777" w:rsidR="00747D9A" w:rsidRPr="00747D9A" w:rsidRDefault="00747D9A" w:rsidP="00747D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D9A">
              <w:rPr>
                <w:rFonts w:ascii="Times New Roman" w:hAnsi="Times New Roman" w:cs="Times New Roman"/>
                <w:bCs/>
                <w:sz w:val="24"/>
                <w:szCs w:val="24"/>
              </w:rPr>
              <w:t>8(81153)3-74-12</w:t>
            </w:r>
          </w:p>
          <w:p w14:paraId="61B7DEDB" w14:textId="33C72448" w:rsidR="00747D9A" w:rsidRPr="00747D9A" w:rsidRDefault="00747D9A" w:rsidP="0074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14:paraId="65ED6540" w14:textId="020AA68C" w:rsidR="00747D9A" w:rsidRPr="00747D9A" w:rsidRDefault="00830727" w:rsidP="00747D9A">
            <w:pPr>
              <w:tabs>
                <w:tab w:val="left" w:pos="2025"/>
                <w:tab w:val="center" w:pos="4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307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несовершеннолетних, состоящих на учете</w:t>
            </w:r>
          </w:p>
        </w:tc>
      </w:tr>
      <w:tr w:rsidR="00697DB2" w:rsidRPr="00747D9A" w14:paraId="04229060" w14:textId="77777777" w:rsidTr="00755AF6">
        <w:trPr>
          <w:trHeight w:val="488"/>
          <w:jc w:val="center"/>
        </w:trPr>
        <w:tc>
          <w:tcPr>
            <w:tcW w:w="1274" w:type="dxa"/>
          </w:tcPr>
          <w:p w14:paraId="723F60FC" w14:textId="77777777" w:rsidR="00697DB2" w:rsidRPr="00747D9A" w:rsidRDefault="00697DB2" w:rsidP="00697DB2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1DA0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Осенняя выставка</w:t>
            </w:r>
          </w:p>
          <w:p w14:paraId="71B74908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«Для творчества нет преград»</w:t>
            </w:r>
          </w:p>
          <w:p w14:paraId="1F79A3CE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Татьяна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Рыжаковская</w:t>
            </w:r>
            <w:proofErr w:type="spellEnd"/>
          </w:p>
          <w:p w14:paraId="188DDEE5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(авторская выставка)</w:t>
            </w:r>
          </w:p>
          <w:p w14:paraId="15ACAE7E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Елена Волкова</w:t>
            </w:r>
          </w:p>
          <w:p w14:paraId="1CAECD33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(авторская керамика)</w:t>
            </w:r>
          </w:p>
          <w:p w14:paraId="7902E48E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Ирина Вощило</w:t>
            </w:r>
          </w:p>
          <w:p w14:paraId="7F072347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(текстильный дизайн)</w:t>
            </w:r>
          </w:p>
          <w:p w14:paraId="4FE15932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Константин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Ладвищенко</w:t>
            </w:r>
            <w:proofErr w:type="spellEnd"/>
          </w:p>
          <w:p w14:paraId="1327BD7E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Андрей Фомин</w:t>
            </w:r>
          </w:p>
          <w:p w14:paraId="769D3495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Евгений Кудрявцев</w:t>
            </w:r>
          </w:p>
          <w:p w14:paraId="07F71F9C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(резьба по дереву)</w:t>
            </w:r>
          </w:p>
          <w:p w14:paraId="2E84514E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Сергей Ганеев</w:t>
            </w:r>
          </w:p>
          <w:p w14:paraId="252FE891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Сергей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Киякбаев</w:t>
            </w:r>
            <w:proofErr w:type="spellEnd"/>
          </w:p>
          <w:p w14:paraId="39F9C43D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(лаковые миниатюры)</w:t>
            </w:r>
          </w:p>
          <w:p w14:paraId="3DEA2F87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Анна Тихонова</w:t>
            </w:r>
          </w:p>
          <w:p w14:paraId="5C2E1FF0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(работа с кожей)</w:t>
            </w:r>
          </w:p>
          <w:p w14:paraId="708C287B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Екатерина Сергеева</w:t>
            </w:r>
          </w:p>
          <w:p w14:paraId="4BF9DEE9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(роспись по дереву)</w:t>
            </w:r>
          </w:p>
          <w:p w14:paraId="4BE95D98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Татьяна Кирина</w:t>
            </w:r>
          </w:p>
          <w:p w14:paraId="52B87EF6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(валяние из шерсти)</w:t>
            </w:r>
          </w:p>
          <w:p w14:paraId="0AEB8F0B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Ирина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Алгунова</w:t>
            </w:r>
            <w:proofErr w:type="spellEnd"/>
          </w:p>
          <w:p w14:paraId="09DB4D26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(авторские куклы)</w:t>
            </w:r>
          </w:p>
          <w:p w14:paraId="3D2B6E77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Марина Бондарь</w:t>
            </w:r>
          </w:p>
          <w:p w14:paraId="4639A5E5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(украшения из бисера)</w:t>
            </w:r>
          </w:p>
          <w:p w14:paraId="2C9E13CA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Елена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Колбанева</w:t>
            </w:r>
            <w:proofErr w:type="spellEnd"/>
          </w:p>
          <w:p w14:paraId="4769FECE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(авторские украшения из натуральных камней)</w:t>
            </w:r>
          </w:p>
          <w:p w14:paraId="4860F72F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Надежда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Ладвищенко</w:t>
            </w:r>
            <w:proofErr w:type="spellEnd"/>
          </w:p>
          <w:p w14:paraId="4AF79174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Галина Казакова</w:t>
            </w:r>
          </w:p>
          <w:p w14:paraId="1693DEA4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(декупаж)</w:t>
            </w:r>
          </w:p>
          <w:p w14:paraId="41D108B4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Татьяна Козловская</w:t>
            </w:r>
          </w:p>
          <w:p w14:paraId="0B47B40A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(вязаная игрушка)</w:t>
            </w:r>
          </w:p>
          <w:p w14:paraId="58D2A485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Татьяна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Наумчук</w:t>
            </w:r>
            <w:proofErr w:type="spellEnd"/>
          </w:p>
          <w:p w14:paraId="23FE67B2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Оксана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Пачковская</w:t>
            </w:r>
            <w:proofErr w:type="spellEnd"/>
          </w:p>
          <w:p w14:paraId="71DCE849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(авторские сумки)</w:t>
            </w:r>
          </w:p>
          <w:p w14:paraId="42C82371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Марина Толкачева</w:t>
            </w:r>
          </w:p>
          <w:p w14:paraId="130487AF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(куклы-обереги)</w:t>
            </w:r>
          </w:p>
          <w:p w14:paraId="2FD6120D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Псковская область,</w:t>
            </w:r>
          </w:p>
          <w:p w14:paraId="427F4F85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г. Великие Луки</w:t>
            </w:r>
          </w:p>
          <w:p w14:paraId="291A7025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Наталья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Невалихина</w:t>
            </w:r>
            <w:proofErr w:type="spellEnd"/>
          </w:p>
          <w:p w14:paraId="764CF236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(народные куклы)</w:t>
            </w:r>
          </w:p>
          <w:p w14:paraId="00F4F95B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РБ Беларусь</w:t>
            </w:r>
          </w:p>
          <w:p w14:paraId="1F12BDD5" w14:textId="510ED5B9" w:rsidR="00697DB2" w:rsidRPr="00747D9A" w:rsidRDefault="00697DB2" w:rsidP="00697DB2">
            <w:pPr>
              <w:spacing w:after="0" w:line="240" w:lineRule="auto"/>
              <w:ind w:left="-8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г.Витебск</w:t>
            </w:r>
            <w:proofErr w:type="spellEnd"/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06DB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15 сентября по 15 октября</w:t>
            </w:r>
          </w:p>
          <w:p w14:paraId="0455CD0A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AA7A510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Ответственный: заведующая художественного салона </w:t>
            </w:r>
          </w:p>
          <w:p w14:paraId="3C744C00" w14:textId="77777777" w:rsidR="00697DB2" w:rsidRDefault="00697DB2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Соо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Е.В. </w:t>
            </w:r>
          </w:p>
          <w:p w14:paraId="320CA599" w14:textId="54947923" w:rsidR="00697DB2" w:rsidRPr="00747D9A" w:rsidRDefault="00697DB2" w:rsidP="0069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8-811-53-301-93</w:t>
            </w:r>
          </w:p>
        </w:tc>
        <w:tc>
          <w:tcPr>
            <w:tcW w:w="2552" w:type="dxa"/>
          </w:tcPr>
          <w:p w14:paraId="2A39BD5E" w14:textId="77777777" w:rsidR="00697DB2" w:rsidRPr="00747D9A" w:rsidRDefault="00697DB2" w:rsidP="00697DB2">
            <w:pPr>
              <w:spacing w:after="0" w:line="240" w:lineRule="auto"/>
              <w:ind w:left="-8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732EC" w:rsidRPr="00747D9A" w14:paraId="417B456D" w14:textId="77777777" w:rsidTr="00755AF6">
        <w:trPr>
          <w:trHeight w:val="488"/>
          <w:jc w:val="center"/>
        </w:trPr>
        <w:tc>
          <w:tcPr>
            <w:tcW w:w="1274" w:type="dxa"/>
          </w:tcPr>
          <w:p w14:paraId="4D3AA929" w14:textId="77777777" w:rsidR="00F732EC" w:rsidRPr="00747D9A" w:rsidRDefault="00F732EC" w:rsidP="00697DB2">
            <w:pPr>
              <w:numPr>
                <w:ilvl w:val="0"/>
                <w:numId w:val="18"/>
              </w:num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781D" w14:textId="4CAD36DB" w:rsidR="00F732EC" w:rsidRDefault="00F732EC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Выстовка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работ учащихся МБУ ДО «ДШИ «Центр» к 860-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летию города Великие Луки «Город на Ловати»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F85A" w14:textId="77777777" w:rsidR="00F732EC" w:rsidRDefault="00F732EC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Сентябрь 2026г.</w:t>
            </w:r>
          </w:p>
          <w:p w14:paraId="4EA4D1CB" w14:textId="48D6CF32" w:rsidR="00F732EC" w:rsidRDefault="00F732EC" w:rsidP="00697D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ул.</w:t>
            </w:r>
            <w:r w:rsidR="00CF09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Ботвина д.12</w:t>
            </w:r>
          </w:p>
        </w:tc>
        <w:tc>
          <w:tcPr>
            <w:tcW w:w="2552" w:type="dxa"/>
          </w:tcPr>
          <w:p w14:paraId="241129BF" w14:textId="77777777" w:rsidR="00F732EC" w:rsidRPr="00747D9A" w:rsidRDefault="00F732EC" w:rsidP="00697DB2">
            <w:pPr>
              <w:spacing w:after="0" w:line="240" w:lineRule="auto"/>
              <w:ind w:left="-8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62DDA4CF" w14:textId="5946ABDA" w:rsidR="002A0275" w:rsidRDefault="002A0275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073BB3C6" w14:textId="186C63C9" w:rsidR="00830727" w:rsidRDefault="00830727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113CD9FC" w14:textId="6683425B" w:rsidR="00830727" w:rsidRDefault="00830727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4958489" w14:textId="070A4FB1" w:rsidR="00830727" w:rsidRDefault="00830727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319FFD90" w14:textId="61CF42FE" w:rsidR="00830727" w:rsidRDefault="00830727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674A07A0" w14:textId="77777777" w:rsidR="00830727" w:rsidRPr="00747D9A" w:rsidRDefault="00830727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6C0886BE" w14:textId="77777777" w:rsidR="002A0275" w:rsidRPr="00747D9A" w:rsidRDefault="002A0275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1E26164B" w14:textId="77777777" w:rsidR="002A0275" w:rsidRPr="00747D9A" w:rsidRDefault="002A0275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47D9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МБУК «Краеведческий музей города Великие Луки»</w:t>
      </w:r>
    </w:p>
    <w:p w14:paraId="36320B0C" w14:textId="77777777" w:rsidR="002A0275" w:rsidRPr="00747D9A" w:rsidRDefault="002A0275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47D9A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Ответственный: директор Каменская Н.Н. (8-811-53-7-81-71)</w:t>
      </w:r>
    </w:p>
    <w:p w14:paraId="38DE8FFF" w14:textId="77777777" w:rsidR="002A0275" w:rsidRPr="00747D9A" w:rsidRDefault="002A0275" w:rsidP="00747D9A">
      <w:pPr>
        <w:tabs>
          <w:tab w:val="left" w:pos="9504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hi-IN" w:bidi="hi-IN"/>
        </w:rPr>
      </w:pPr>
      <w:bookmarkStart w:id="3" w:name="_Hlk180153001"/>
    </w:p>
    <w:tbl>
      <w:tblPr>
        <w:tblpPr w:leftFromText="180" w:rightFromText="180" w:vertAnchor="text" w:tblpX="-289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2546"/>
        <w:gridCol w:w="2410"/>
      </w:tblGrid>
      <w:tr w:rsidR="002A0275" w:rsidRPr="00747D9A" w14:paraId="376A62B3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4D46EBCC" w14:textId="77777777" w:rsidR="002A0275" w:rsidRPr="00747D9A" w:rsidRDefault="002A0275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D9DC" w14:textId="77777777" w:rsidR="002A0275" w:rsidRPr="00747D9A" w:rsidRDefault="002A0275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Дата и время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A437" w14:textId="77777777" w:rsidR="002A0275" w:rsidRPr="00747D9A" w:rsidRDefault="002A0275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Краткое описание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9CE8" w14:textId="77777777" w:rsidR="002A0275" w:rsidRPr="00747D9A" w:rsidRDefault="002A0275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2A0275" w:rsidRPr="00747D9A" w14:paraId="035A4E5B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2E85" w14:textId="77777777" w:rsidR="002A0275" w:rsidRPr="00747D9A" w:rsidRDefault="002A0275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ЭКСКУРСИИ:</w:t>
            </w:r>
          </w:p>
        </w:tc>
      </w:tr>
      <w:tr w:rsidR="00005023" w:rsidRPr="00747D9A" w14:paraId="7CEF5106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6366" w14:textId="77777777" w:rsidR="00005023" w:rsidRPr="00747D9A" w:rsidRDefault="00005023" w:rsidP="003A2A60">
            <w:pPr>
              <w:pStyle w:val="af6"/>
              <w:spacing w:after="0"/>
              <w:ind w:left="22" w:hanging="22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Обзорные тематические экскурсии по городу (пешеходные, автобусные):</w:t>
            </w:r>
          </w:p>
          <w:p w14:paraId="1FBF0990" w14:textId="77777777" w:rsidR="00005023" w:rsidRPr="00747D9A" w:rsidRDefault="00005023" w:rsidP="003A2A60">
            <w:pPr>
              <w:pStyle w:val="af6"/>
              <w:spacing w:after="0"/>
              <w:ind w:left="22" w:hanging="22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1. «Времен связующая нить»</w:t>
            </w:r>
          </w:p>
          <w:p w14:paraId="7EDE940E" w14:textId="77777777" w:rsidR="00005023" w:rsidRPr="00747D9A" w:rsidRDefault="00005023" w:rsidP="003A2A60">
            <w:pPr>
              <w:pStyle w:val="af6"/>
              <w:spacing w:after="0"/>
              <w:ind w:left="22" w:hanging="22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2. «Купола над городом»</w:t>
            </w:r>
          </w:p>
          <w:p w14:paraId="3BE2C683" w14:textId="32D90946" w:rsidR="00005023" w:rsidRPr="00747D9A" w:rsidRDefault="00005023" w:rsidP="003A2A60">
            <w:pPr>
              <w:pStyle w:val="af6"/>
              <w:spacing w:after="0"/>
              <w:ind w:left="22" w:hanging="22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3. «Площади Великих Лук»</w:t>
            </w:r>
          </w:p>
          <w:p w14:paraId="05E658F3" w14:textId="77777777" w:rsidR="00005023" w:rsidRPr="00747D9A" w:rsidRDefault="00005023" w:rsidP="003A2A60">
            <w:pPr>
              <w:pStyle w:val="af6"/>
              <w:spacing w:after="0"/>
              <w:ind w:left="22" w:hanging="22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4. «Прогулка по городу детства академика И.М. Виноградова»</w:t>
            </w:r>
          </w:p>
          <w:p w14:paraId="70EF0F15" w14:textId="77777777" w:rsidR="00005023" w:rsidRPr="00747D9A" w:rsidRDefault="00005023" w:rsidP="003A2A60">
            <w:pPr>
              <w:pStyle w:val="af6"/>
              <w:spacing w:after="0"/>
              <w:ind w:left="22" w:hanging="22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5. «Оплечье» (Крепость)</w:t>
            </w:r>
          </w:p>
          <w:p w14:paraId="1E228A4C" w14:textId="4B45A004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6. «В огне и сиянии стали…» (Крепость)</w:t>
            </w:r>
          </w:p>
          <w:p w14:paraId="2E204E37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7. «Тайны старого города» (8-12 лет)</w:t>
            </w:r>
          </w:p>
          <w:p w14:paraId="5B613C09" w14:textId="28656E32" w:rsidR="00005023" w:rsidRPr="00747D9A" w:rsidRDefault="00005023" w:rsidP="003A2A60">
            <w:pPr>
              <w:spacing w:after="200" w:line="276" w:lineRule="auto"/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8. «Путь богатыря» (8-12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E236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A8801B7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EB6A9FD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 – 30 сентября</w:t>
            </w:r>
          </w:p>
          <w:p w14:paraId="20A426F4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2026 г.</w:t>
            </w:r>
          </w:p>
          <w:p w14:paraId="704C0F31" w14:textId="54772286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827D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BAAA298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0EFC89B" w14:textId="4C2C6900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Экскурсии по старейшим районам города, для ознакомления с основными вехами истории Великих Лук.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BB3F" w14:textId="44AF70B7" w:rsidR="00005023" w:rsidRPr="00747D9A" w:rsidRDefault="00005023" w:rsidP="003A2A60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05023" w:rsidRPr="00747D9A" w14:paraId="238619BD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2D21" w14:textId="49188E46" w:rsidR="00005023" w:rsidRPr="00747D9A" w:rsidRDefault="00005023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ТУРИСТИЧЕСКИЕ МАРШРУТЫ:</w:t>
            </w:r>
          </w:p>
        </w:tc>
      </w:tr>
      <w:tr w:rsidR="00005023" w:rsidRPr="00747D9A" w14:paraId="4904353E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F5E3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1. Эстафета памяти «Вошедший в бессмертие».</w:t>
            </w:r>
          </w:p>
          <w:p w14:paraId="292D292B" w14:textId="00E8EC58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 «Легенды и были»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7019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 – 30 сентября</w:t>
            </w:r>
          </w:p>
          <w:p w14:paraId="3C5716E8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2026 г.</w:t>
            </w:r>
          </w:p>
          <w:p w14:paraId="5985F9D4" w14:textId="741686BA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7CA5" w14:textId="4E16DE95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1. Маршрут посвящен подвигу Героя Советского Союза А. Матросова.</w:t>
            </w:r>
          </w:p>
          <w:p w14:paraId="57C85A9A" w14:textId="416A991D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 Великолукская крепость – Дом-музей академика Виноградова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9EE3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05023" w:rsidRPr="00747D9A" w14:paraId="323B032C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1D33" w14:textId="6BFBF3FE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КВЕСТЫ:</w:t>
            </w:r>
          </w:p>
        </w:tc>
      </w:tr>
      <w:tr w:rsidR="00005023" w:rsidRPr="00747D9A" w14:paraId="2EC602F4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58FB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1. «Петр </w:t>
            </w: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</w:t>
            </w: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и его славные дела»</w:t>
            </w:r>
          </w:p>
          <w:p w14:paraId="47BF670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4DF78B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C25E448" w14:textId="5E65DB16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 «Ориентир Славы»</w:t>
            </w:r>
          </w:p>
          <w:p w14:paraId="34B39106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7CF581D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3. «Мир увлечений академика Виноградова»</w:t>
            </w:r>
          </w:p>
          <w:p w14:paraId="40F02C45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E93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C2B6F4E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 – 11 сентября</w:t>
            </w:r>
          </w:p>
          <w:p w14:paraId="58DF17C6" w14:textId="6959DC20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9AD5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расширение знаний о вкладе реформ Петра I в развитие государства и многие сферы деятельности человека.</w:t>
            </w:r>
          </w:p>
          <w:p w14:paraId="4366A3BD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- игра, в ходе которой дети знакомятся с историей города.</w:t>
            </w:r>
          </w:p>
          <w:p w14:paraId="53A452A4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игровая программа, посвященная увлечениям академика Виноградова.</w:t>
            </w:r>
          </w:p>
          <w:p w14:paraId="019FF66D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71DC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3784A018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7001" w14:textId="77777777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ВЫСТАВКИ:</w:t>
            </w:r>
          </w:p>
        </w:tc>
      </w:tr>
      <w:tr w:rsidR="00005023" w:rsidRPr="00747D9A" w14:paraId="5A86DA46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885D" w14:textId="61A25622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1. Планшетная выставка </w:t>
            </w: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«Город – воин, город – победитель»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3789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7924CCC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 – 30 сентября</w:t>
            </w:r>
          </w:p>
          <w:p w14:paraId="529919A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2026 г.</w:t>
            </w:r>
          </w:p>
          <w:p w14:paraId="53273E2E" w14:textId="5679286D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53D6" w14:textId="7D032B32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Рассказ о героическом прошлом города Великие Луки от древних времен до наших дней.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0C83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05023" w:rsidRPr="00747D9A" w14:paraId="4FCA9495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A3B9" w14:textId="0F4E7E82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 Планшетная выставка «Герои 1941 года. Великие Луки»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A016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4875" w14:textId="358A381E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Выставка посвящена героям обороны города Великие Луки в июле-августе 1941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8087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6AE38CF2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77AB" w14:textId="77777777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ОНЛАЙН - ВЫСТАВКИ:</w:t>
            </w:r>
          </w:p>
        </w:tc>
      </w:tr>
      <w:tr w:rsidR="00005023" w:rsidRPr="00747D9A" w14:paraId="6C048371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181A" w14:textId="0492B67C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1. Мультимедийная выставка </w:t>
            </w: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«Иранский форпост»</w:t>
            </w: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84E7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01 – 30 сентября</w:t>
            </w:r>
          </w:p>
          <w:p w14:paraId="14116FC0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2026 г</w:t>
            </w:r>
          </w:p>
          <w:p w14:paraId="777CE384" w14:textId="7E5674AF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42FB" w14:textId="76E09318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Выставка рассказывает о событиях на Иранском направлении и о вкладе Ирана в общее дело борьбы с фашистской Германией.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4CC2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05023" w:rsidRPr="00747D9A" w14:paraId="0B0CF748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8582" w14:textId="340410B1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 Мультимедийный проект «Никто не забыт. Сохранение памяти о советских военнопленных»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7EA7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AFDF" w14:textId="72A9FCDC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Выставка посвящена одной из самых трагических, но наименее освещённых страниц истории Великой Отечественной войны – судьбам советских военнопленных.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EABC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5B7F7E18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98B8" w14:textId="77777777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МЕРОПРИЯТИЯ:</w:t>
            </w:r>
          </w:p>
        </w:tc>
      </w:tr>
      <w:tr w:rsidR="00005023" w:rsidRPr="00747D9A" w14:paraId="1D31D15E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491A" w14:textId="77777777" w:rsidR="00005023" w:rsidRPr="00747D9A" w:rsidRDefault="00005023" w:rsidP="003A2A6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1. </w:t>
            </w:r>
            <w:r w:rsidRPr="00747D9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День Знаний в музее «Большая перемена»:</w:t>
            </w:r>
          </w:p>
          <w:p w14:paraId="705B4B06" w14:textId="77777777" w:rsidR="00005023" w:rsidRPr="00747D9A" w:rsidRDefault="00005023" w:rsidP="003A2A6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1. Увлекательный квест «Хочу все знать»</w:t>
            </w:r>
          </w:p>
          <w:p w14:paraId="795A2A8D" w14:textId="77777777" w:rsidR="00005023" w:rsidRPr="00747D9A" w:rsidRDefault="00005023" w:rsidP="003A2A6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2. Мастер-класс «Книжная помощница»</w:t>
            </w:r>
          </w:p>
          <w:p w14:paraId="451541D9" w14:textId="131F495A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3. «Посиделки у самовара»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0460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CD7B80F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 сентября</w:t>
            </w:r>
          </w:p>
          <w:p w14:paraId="3ABCE18E" w14:textId="77777777" w:rsidR="00005023" w:rsidRPr="00747D9A" w:rsidRDefault="00005023" w:rsidP="003A2A60">
            <w:pPr>
              <w:pStyle w:val="TableContents"/>
              <w:jc w:val="center"/>
              <w:rPr>
                <w:rFonts w:cs="Times New Roman"/>
                <w:kern w:val="2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2026 г.</w:t>
            </w:r>
          </w:p>
          <w:p w14:paraId="7B25D0B6" w14:textId="77777777" w:rsidR="00005023" w:rsidRPr="00747D9A" w:rsidRDefault="00005023" w:rsidP="003A2A60">
            <w:pPr>
              <w:pStyle w:val="TableContents"/>
              <w:jc w:val="center"/>
              <w:rPr>
                <w:rFonts w:cs="Times New Roman"/>
                <w:color w:val="000000" w:themeColor="text1"/>
                <w14:ligatures w14:val="standardContextual"/>
              </w:rPr>
            </w:pPr>
            <w:r w:rsidRPr="00747D9A">
              <w:rPr>
                <w:rFonts w:cs="Times New Roman"/>
                <w:color w:val="000000" w:themeColor="text1"/>
                <w14:ligatures w14:val="standardContextual"/>
              </w:rPr>
              <w:t>12.00</w:t>
            </w:r>
          </w:p>
          <w:p w14:paraId="74C4C4EF" w14:textId="77777777" w:rsidR="00005023" w:rsidRPr="00747D9A" w:rsidRDefault="00005023" w:rsidP="003A2A60">
            <w:pPr>
              <w:pStyle w:val="TableContents"/>
              <w:jc w:val="center"/>
              <w:rPr>
                <w:rFonts w:cs="Times New Roman"/>
                <w:color w:val="000000" w:themeColor="text1"/>
                <w14:ligatures w14:val="standardContextual"/>
              </w:rPr>
            </w:pPr>
            <w:r w:rsidRPr="00747D9A">
              <w:rPr>
                <w:rFonts w:cs="Times New Roman"/>
                <w:color w:val="000000" w:themeColor="text1"/>
                <w14:ligatures w14:val="standardContextual"/>
              </w:rPr>
              <w:t>и</w:t>
            </w:r>
          </w:p>
          <w:p w14:paraId="3BC3F78A" w14:textId="77777777" w:rsidR="00005023" w:rsidRPr="00747D9A" w:rsidRDefault="00005023" w:rsidP="003A2A60">
            <w:pPr>
              <w:pStyle w:val="TableContents"/>
              <w:jc w:val="center"/>
              <w:rPr>
                <w:rFonts w:cs="Times New Roman"/>
                <w:color w:val="000000" w:themeColor="text1"/>
                <w14:ligatures w14:val="standardContextual"/>
              </w:rPr>
            </w:pPr>
            <w:r w:rsidRPr="00747D9A">
              <w:rPr>
                <w:rFonts w:cs="Times New Roman"/>
                <w:color w:val="000000" w:themeColor="text1"/>
                <w14:ligatures w14:val="standardContextual"/>
              </w:rPr>
              <w:t>14.00</w:t>
            </w:r>
          </w:p>
          <w:p w14:paraId="2E9AE78A" w14:textId="67FC4691" w:rsidR="00005023" w:rsidRPr="00747D9A" w:rsidRDefault="00005023" w:rsidP="003A2A60">
            <w:pPr>
              <w:widowControl w:val="0"/>
              <w:suppressLineNumbers/>
              <w:suppressAutoHyphens/>
              <w:autoSpaceDN w:val="0"/>
              <w:spacing w:after="0" w:line="240" w:lineRule="auto"/>
              <w:ind w:left="142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D22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FF71C32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6018CB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история и традиции праздника</w:t>
            </w:r>
          </w:p>
          <w:p w14:paraId="347F5D1C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523C9ED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изготовление закладок в технике оригами</w:t>
            </w:r>
          </w:p>
          <w:p w14:paraId="190638E8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7B15634" w14:textId="0B6F5E36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чаепитие с игровой программой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DCA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D4E2E" w:rsidRPr="00747D9A" w14:paraId="025560E5" w14:textId="77777777" w:rsidTr="00AD4E2E">
        <w:tc>
          <w:tcPr>
            <w:tcW w:w="2836" w:type="dxa"/>
          </w:tcPr>
          <w:p w14:paraId="57B89848" w14:textId="37784B73" w:rsidR="00AD4E2E" w:rsidRPr="00AD4E2E" w:rsidRDefault="00AD4E2E" w:rsidP="00AD4E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Киносеанс ««Последний удар», приуроченный к Дню окончания Второй мировой войны</w:t>
            </w:r>
          </w:p>
        </w:tc>
        <w:tc>
          <w:tcPr>
            <w:tcW w:w="2126" w:type="dxa"/>
          </w:tcPr>
          <w:p w14:paraId="1CF34E7A" w14:textId="77777777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14:paraId="3D164DAD" w14:textId="77777777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14:paraId="1BAEB7E6" w14:textId="77777777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14:paraId="18D1A210" w14:textId="77777777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  <w:p w14:paraId="3D42F96F" w14:textId="77777777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14:paraId="5FB6FA0A" w14:textId="77777777" w:rsidR="00AD4E2E" w:rsidRPr="00AD4E2E" w:rsidRDefault="00AD4E2E" w:rsidP="00AD4E2E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46" w:type="dxa"/>
          </w:tcPr>
          <w:p w14:paraId="09A34374" w14:textId="4D67E4F3" w:rsidR="00AD4E2E" w:rsidRPr="00AD4E2E" w:rsidRDefault="00AD4E2E" w:rsidP="00AD4E2E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Картина посвящена Маньчжурской стратегической наступательной операции</w:t>
            </w:r>
            <w:r w:rsidRPr="00AD4E2E">
              <w:rPr>
                <w:rFonts w:ascii="Times New Roman" w:hAnsi="Times New Roman" w:cs="Times New Roman"/>
                <w:sz w:val="24"/>
                <w:szCs w:val="24"/>
              </w:rPr>
              <w:br/>
              <w:t>августа 1945 года — финальному крупному сражению Второй мировой войны на азиатском театре военных действий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693E" w14:textId="77777777" w:rsidR="00AD4E2E" w:rsidRPr="00747D9A" w:rsidRDefault="00AD4E2E" w:rsidP="00AD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D4E2E" w:rsidRPr="00747D9A" w14:paraId="726AD4B0" w14:textId="77777777" w:rsidTr="00AD4E2E">
        <w:tc>
          <w:tcPr>
            <w:tcW w:w="2836" w:type="dxa"/>
          </w:tcPr>
          <w:p w14:paraId="51437B8C" w14:textId="77777777" w:rsidR="00AD4E2E" w:rsidRPr="00AD4E2E" w:rsidRDefault="00AD4E2E" w:rsidP="00AD4E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 xml:space="preserve">3. Игра-квест «Древний город» </w:t>
            </w:r>
          </w:p>
          <w:p w14:paraId="57207723" w14:textId="295D0C5C" w:rsidR="00AD4E2E" w:rsidRPr="00AD4E2E" w:rsidRDefault="00AD4E2E" w:rsidP="00AD4E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EDE49F" w14:textId="77777777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  <w:p w14:paraId="446890F6" w14:textId="77777777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14:paraId="13875C2C" w14:textId="7A8E081A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546" w:type="dxa"/>
          </w:tcPr>
          <w:p w14:paraId="4AE7D163" w14:textId="35D9CC60" w:rsidR="00AD4E2E" w:rsidRPr="00AD4E2E" w:rsidRDefault="00AD4E2E" w:rsidP="00AD4E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игры, ребята познакомятся с историей города до 18 века.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8ECB" w14:textId="71AFE69B" w:rsidR="00AD4E2E" w:rsidRPr="00747D9A" w:rsidRDefault="00AD4E2E" w:rsidP="00AD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4" w:name="_GoBack"/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(в рамках профилактической работы с несовершеннолетними, стоящими на учете</w:t>
            </w:r>
            <w:r w:rsidRPr="00AD4E2E">
              <w:rPr>
                <w:rFonts w:ascii="Times New Roman" w:hAnsi="Times New Roman" w:cs="Times New Roman"/>
                <w:color w:val="EE0000"/>
                <w:szCs w:val="28"/>
              </w:rPr>
              <w:t>!</w:t>
            </w: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4"/>
          </w:p>
        </w:tc>
      </w:tr>
      <w:tr w:rsidR="00AD4E2E" w:rsidRPr="00747D9A" w14:paraId="16494A8F" w14:textId="77777777" w:rsidTr="00AD4E2E">
        <w:tc>
          <w:tcPr>
            <w:tcW w:w="2836" w:type="dxa"/>
          </w:tcPr>
          <w:p w14:paraId="60E4CF3D" w14:textId="7F824D52" w:rsidR="00AD4E2E" w:rsidRPr="00AD4E2E" w:rsidRDefault="00AD4E2E" w:rsidP="00AD4E2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4. Интерактивная площадка «Ретро город»</w:t>
            </w:r>
          </w:p>
        </w:tc>
        <w:tc>
          <w:tcPr>
            <w:tcW w:w="2126" w:type="dxa"/>
          </w:tcPr>
          <w:p w14:paraId="44DD49CF" w14:textId="77777777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 xml:space="preserve">26 сентября </w:t>
            </w:r>
          </w:p>
          <w:p w14:paraId="44EF3A97" w14:textId="78657053" w:rsidR="00AD4E2E" w:rsidRPr="00AD4E2E" w:rsidRDefault="00AD4E2E" w:rsidP="00AD4E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11.00-15.00</w:t>
            </w:r>
          </w:p>
        </w:tc>
        <w:tc>
          <w:tcPr>
            <w:tcW w:w="2546" w:type="dxa"/>
          </w:tcPr>
          <w:p w14:paraId="28A78E1F" w14:textId="66931018" w:rsidR="00AD4E2E" w:rsidRPr="00AD4E2E" w:rsidRDefault="00AD4E2E" w:rsidP="00AD4E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E2E">
              <w:rPr>
                <w:rFonts w:ascii="Times New Roman" w:hAnsi="Times New Roman" w:cs="Times New Roman"/>
                <w:sz w:val="24"/>
                <w:szCs w:val="24"/>
              </w:rPr>
              <w:t>Фотовыставка «Ретро город» рассказывающая о городе конца 19 начала 20 вв., краеведческие игры для детей и взрослых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F7E1" w14:textId="77777777" w:rsidR="00AD4E2E" w:rsidRPr="00747D9A" w:rsidRDefault="00AD4E2E" w:rsidP="00AD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05023" w:rsidRPr="00747D9A" w14:paraId="5865FFA1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2109" w14:textId="17A1518F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ПУШКИНСКАЯ КАРТА:</w:t>
            </w:r>
          </w:p>
        </w:tc>
      </w:tr>
      <w:tr w:rsidR="00005023" w:rsidRPr="00747D9A" w14:paraId="0EACFC21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B2C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1. Цикл занятий «Краеведческий калейдоскоп»:</w:t>
            </w:r>
          </w:p>
          <w:p w14:paraId="67B56ED4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«Бастионы и куртины» - квест-игра</w:t>
            </w:r>
          </w:p>
          <w:p w14:paraId="3669974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BDC6318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«Из века в век» (Великие Луки в 12-17 вв.)</w:t>
            </w:r>
          </w:p>
          <w:p w14:paraId="13E2D655" w14:textId="20D25854" w:rsidR="00005023" w:rsidRPr="00747D9A" w:rsidRDefault="00005023" w:rsidP="003A2A6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тематическая экскурсия «Оплечье»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425E" w14:textId="77777777" w:rsidR="00005023" w:rsidRPr="00747D9A" w:rsidRDefault="00005023" w:rsidP="003A2A60">
            <w:pPr>
              <w:pStyle w:val="TableContents"/>
              <w:jc w:val="center"/>
              <w:rPr>
                <w:rFonts w:cs="Times New Roman"/>
                <w:kern w:val="2"/>
                <w14:ligatures w14:val="standardContextual"/>
              </w:rPr>
            </w:pPr>
          </w:p>
          <w:p w14:paraId="6C65DE4C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</w:p>
          <w:p w14:paraId="1B0DF4C2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Сентябрь</w:t>
            </w:r>
          </w:p>
          <w:p w14:paraId="017386BB" w14:textId="4A7DE2B5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2026 г.</w:t>
            </w:r>
          </w:p>
          <w:p w14:paraId="004540F1" w14:textId="480455A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B777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EC946B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AA9D4CF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знакомство с разными вехами развития Великолукской крепости.</w:t>
            </w:r>
          </w:p>
          <w:p w14:paraId="7055E13D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-об истории возникновения города</w:t>
            </w:r>
          </w:p>
          <w:p w14:paraId="29AECB69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BD90AA7" w14:textId="31BE4480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знакомство с событиями, происходившими на территории Крепости в средние века, с историей последней её реконструкции, а также что наполняло жизнью крепость до начала Великой Отечественной войны.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B635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05023" w:rsidRPr="00747D9A" w14:paraId="255F9372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B5AB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2. Цикл занятий «Через года, через века помните»:</w:t>
            </w:r>
          </w:p>
          <w:p w14:paraId="788452C9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«Дорогами войны» - игра-викторина</w:t>
            </w:r>
          </w:p>
          <w:p w14:paraId="0768D7FE" w14:textId="5A6F1038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C32DF33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«Точка на карте»</w:t>
            </w:r>
          </w:p>
          <w:p w14:paraId="26A97CA6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51505E4" w14:textId="4F1FACF8" w:rsidR="00005023" w:rsidRPr="00747D9A" w:rsidRDefault="00005023" w:rsidP="003A2A6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тематическая экскурсия «В огне и сиянии стали…»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7692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:kern w:val="2"/>
                <w14:ligatures w14:val="standardContextual"/>
              </w:rPr>
            </w:pPr>
          </w:p>
          <w:p w14:paraId="3D4075AA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</w:p>
          <w:p w14:paraId="6CEEBE31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Сентябрь</w:t>
            </w:r>
          </w:p>
          <w:p w14:paraId="1E0349ED" w14:textId="71CE25B5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2026 г.</w:t>
            </w:r>
          </w:p>
          <w:p w14:paraId="7F37C0C4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</w:p>
          <w:p w14:paraId="528FD105" w14:textId="18EB1DD6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D52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7770D9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D505827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изучение разных страниц истории Великой Отечественной войны</w:t>
            </w:r>
          </w:p>
          <w:p w14:paraId="6E52C042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о наших земляках-</w:t>
            </w:r>
            <w:proofErr w:type="spellStart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великолучанах</w:t>
            </w:r>
            <w:proofErr w:type="spellEnd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, чьи подвиги прославили их имена.</w:t>
            </w:r>
          </w:p>
          <w:p w14:paraId="72529ACF" w14:textId="77A699FC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знакомство с событиями, которые проходили в городе в годы Великой Отечественной войны, узнают о боях за крепость в ходе Великолукской наступательной операции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E9EA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05023" w:rsidRPr="00747D9A" w14:paraId="4679C074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5C0C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3. Цикл занятий «Музейная гостиная»:</w:t>
            </w:r>
          </w:p>
          <w:p w14:paraId="16220869" w14:textId="1DCE09CF" w:rsidR="00005023" w:rsidRPr="00747D9A" w:rsidRDefault="00005023" w:rsidP="003A2A6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«История одной семьи»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0EB0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:kern w:val="2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Сентябрь</w:t>
            </w:r>
          </w:p>
          <w:p w14:paraId="344F2A2A" w14:textId="0C898A24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2026 г.</w:t>
            </w:r>
          </w:p>
          <w:p w14:paraId="32A96BDA" w14:textId="5C1157E3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7602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89B5D84" w14:textId="6F6CFCB2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 на примере большой дружной семьи А.Н. </w:t>
            </w:r>
            <w:proofErr w:type="spellStart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Мошина</w:t>
            </w:r>
            <w:proofErr w:type="spellEnd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, знакомимся с укладом жизни в России в начале ХХ века.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6A31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05023" w:rsidRPr="00747D9A" w14:paraId="0F46E07B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1141" w14:textId="1CA0EAE2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МУЗЕЙНЫЕ ЗАНЯТИЯ:</w:t>
            </w:r>
          </w:p>
        </w:tc>
      </w:tr>
      <w:tr w:rsidR="00005023" w:rsidRPr="00747D9A" w14:paraId="276F9ADD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2263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1. Цикл занятий «Я поведу тебя в музей» для дошкольников:</w:t>
            </w:r>
          </w:p>
          <w:p w14:paraId="3A62C368" w14:textId="7FE2EA7B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«Знакомьтесь, музей»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6B91" w14:textId="13854473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:kern w:val="2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Сентябрь</w:t>
            </w:r>
          </w:p>
          <w:p w14:paraId="79EF3156" w14:textId="250D6F52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по плану и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67DF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FC189A2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844B829" w14:textId="3ECA11D3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что такое музей, музейные профессии.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E9EB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05023" w:rsidRPr="00747D9A" w14:paraId="264CB364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9CCC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 Занятия для школьников:</w:t>
            </w:r>
          </w:p>
          <w:p w14:paraId="3CFE3373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«Была бы основа, а уток найдется»</w:t>
            </w:r>
          </w:p>
          <w:p w14:paraId="7F08877C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«Аз и буки» интерактивное занятие</w:t>
            </w:r>
          </w:p>
          <w:p w14:paraId="05428F8B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Как девочки и мальчики Великих Лук в школу ходили…»</w:t>
            </w:r>
          </w:p>
          <w:p w14:paraId="658985C2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 «Путешествие в страну </w:t>
            </w:r>
            <w:proofErr w:type="spellStart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Этикетия</w:t>
            </w:r>
            <w:proofErr w:type="spellEnd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»</w:t>
            </w:r>
          </w:p>
          <w:p w14:paraId="67DD618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2F27FA2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«Достопримечательности города»</w:t>
            </w:r>
          </w:p>
          <w:p w14:paraId="3E7DE825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47AA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:kern w:val="2"/>
                <w14:ligatures w14:val="standardContextual"/>
              </w:rPr>
            </w:pPr>
          </w:p>
          <w:p w14:paraId="4425081E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</w:p>
          <w:p w14:paraId="5BB54C0D" w14:textId="77777777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</w:p>
          <w:p w14:paraId="553370CE" w14:textId="7A9F9A2F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Сентябрь</w:t>
            </w:r>
          </w:p>
          <w:p w14:paraId="7F3FBB23" w14:textId="317B5FC2" w:rsidR="00005023" w:rsidRPr="00747D9A" w:rsidRDefault="00005023" w:rsidP="003A2A60">
            <w:pPr>
              <w:pStyle w:val="TableContents"/>
              <w:ind w:left="142"/>
              <w:jc w:val="center"/>
              <w:rPr>
                <w:rFonts w:cs="Times New Roman"/>
                <w14:ligatures w14:val="standardContextual"/>
              </w:rPr>
            </w:pPr>
            <w:r w:rsidRPr="00747D9A">
              <w:rPr>
                <w:rFonts w:cs="Times New Roman"/>
                <w14:ligatures w14:val="standardContextual"/>
              </w:rPr>
              <w:t>по плану и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75E8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3593CB9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занятие о русском народном костюме</w:t>
            </w:r>
          </w:p>
          <w:p w14:paraId="117B26DA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о возникновении книгопечатания на Руси</w:t>
            </w:r>
          </w:p>
          <w:p w14:paraId="3C8E4207" w14:textId="57EAF5EF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какие были школы в 18 – начале 20вв., как учились, что читали</w:t>
            </w:r>
          </w:p>
          <w:p w14:paraId="3887CF4D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интерактивное занятия о правилах поведения</w:t>
            </w:r>
          </w:p>
          <w:p w14:paraId="4AFB3CE7" w14:textId="4D287EC2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историческое домино о памятных местах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4841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6BAC272A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EE56" w14:textId="6BE9AB36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МЕМОРИАЛЬНЫЙ ДОМ-МУЗЕЙ АКАДЕМИКА И.М. ВИНОГРАДОВА:</w:t>
            </w:r>
          </w:p>
        </w:tc>
      </w:tr>
      <w:tr w:rsidR="002A0275" w:rsidRPr="00747D9A" w14:paraId="09AE64D3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72DD" w14:textId="77777777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Экскурсии:</w:t>
            </w:r>
          </w:p>
        </w:tc>
      </w:tr>
      <w:tr w:rsidR="00005023" w:rsidRPr="00747D9A" w14:paraId="762D23A3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B90F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Обзорные экскурсии по стационарной экспозиции Дома-музея для одиночных посетителей и организованных групп туристов.</w:t>
            </w:r>
          </w:p>
          <w:p w14:paraId="025EB2A5" w14:textId="4A3D52DD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B3B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3481DB1" w14:textId="77777777" w:rsidR="00005023" w:rsidRPr="00747D9A" w:rsidRDefault="0000502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 – 30 сентября</w:t>
            </w:r>
          </w:p>
          <w:p w14:paraId="7BDF5227" w14:textId="40A7DF2D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97E1" w14:textId="6C112AAE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Многовариантные экскурсии с дифференцированным подходом к различным группам экскурсантов. Направлены на популяризацию науки и научных знаний. Знакомят с жизнью и деятельностью ученого, раскрывают величие таланта академика Виноградова.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7A5E" w14:textId="77777777" w:rsidR="00005023" w:rsidRPr="00747D9A" w:rsidRDefault="0000502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5319AAE3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3C28" w14:textId="77777777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МЕРОПРИЯТИЯ:</w:t>
            </w:r>
          </w:p>
        </w:tc>
      </w:tr>
      <w:tr w:rsidR="00CE0603" w:rsidRPr="00747D9A" w14:paraId="7A8FFCD9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A7E2" w14:textId="7E5A2B34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1. «Математик из села </w:t>
            </w:r>
            <w:proofErr w:type="spellStart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Милолюб</w:t>
            </w:r>
            <w:proofErr w:type="spellEnd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»</w:t>
            </w:r>
          </w:p>
          <w:p w14:paraId="1ABDB6EF" w14:textId="694595A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770D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34CC09CF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9 сентября</w:t>
            </w:r>
          </w:p>
          <w:p w14:paraId="12A12D1C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14.00</w:t>
            </w:r>
          </w:p>
          <w:p w14:paraId="0B53EB1A" w14:textId="4EC0E470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EA6F" w14:textId="64385C01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Обзорная экскурсия, повествующая о нетривиальности оригинального, самобытного, истинно русского человека, раскрывающая величие таланта на службе своему Отечеству.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81B0" w14:textId="2D8B0B2D" w:rsidR="00CE0603" w:rsidRPr="00747D9A" w:rsidRDefault="003A2A60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  <w:t>(в рамках профилактической работы с несовершеннолетними, стоящими на учете</w:t>
            </w:r>
            <w:r w:rsidRPr="00747D9A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kern w:val="2"/>
                <w:sz w:val="24"/>
                <w:szCs w:val="24"/>
                <w14:ligatures w14:val="standardContextual"/>
              </w:rPr>
              <w:t>!</w:t>
            </w:r>
            <w:r w:rsidRPr="00747D9A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CE0603" w:rsidRPr="00747D9A" w14:paraId="02C79B72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8C83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 Мероприятия, посвященные 135-летию со Дня рождения академика И.М. Виноградова:</w:t>
            </w:r>
          </w:p>
          <w:p w14:paraId="342349F1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Возложение цветов к бюсту ученого;</w:t>
            </w:r>
          </w:p>
          <w:p w14:paraId="48D87FE9" w14:textId="612E84C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День открытых дверей.</w:t>
            </w:r>
          </w:p>
          <w:p w14:paraId="34AFF3EC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D2D7C40" w14:textId="50A8AE25" w:rsidR="00CE0603" w:rsidRPr="00747D9A" w:rsidRDefault="00CE0603" w:rsidP="003A2A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Научно-познавательные лекции из цикла «Математика - царица наук»</w:t>
            </w:r>
          </w:p>
          <w:p w14:paraId="35048316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Вечер вопросов и ответов с участием студентов МГУ.</w:t>
            </w:r>
          </w:p>
          <w:p w14:paraId="0925A2AF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3DED631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6CBB546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DD94540" w14:textId="1FF5FCFF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Мероприятия для обучающихся в Инженерно-</w:t>
            </w: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экономическом лицее имени И.М. Виноградова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8FD0" w14:textId="24B07811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lastRenderedPageBreak/>
              <w:t>15 сентября</w:t>
            </w:r>
            <w:r w:rsidRPr="00747D9A"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4654FBD9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  <w:p w14:paraId="454E9324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11.00</w:t>
            </w:r>
          </w:p>
          <w:p w14:paraId="726FA7B6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11.30</w:t>
            </w:r>
          </w:p>
          <w:p w14:paraId="4081F6F0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54EB3EE9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 13.00</w:t>
            </w:r>
          </w:p>
          <w:p w14:paraId="5FD955CC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14:ligatures w14:val="standardContextual"/>
              </w:rPr>
            </w:pPr>
          </w:p>
          <w:p w14:paraId="2FBD5531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kern w:val="2"/>
                <w:sz w:val="24"/>
                <w:szCs w:val="24"/>
                <w14:ligatures w14:val="standardContextual"/>
              </w:rPr>
            </w:pPr>
          </w:p>
          <w:p w14:paraId="0D7A09BA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  <w:p w14:paraId="1DD3DEA4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  <w:p w14:paraId="64110AA6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  <w:p w14:paraId="7CD270AC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303965AE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Сентябрь</w:t>
            </w:r>
          </w:p>
          <w:p w14:paraId="24FE8CF8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по заявкам</w:t>
            </w:r>
          </w:p>
          <w:p w14:paraId="20315D03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C7E1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Мероприятия в рамках празднования 135-летия со Дня рождения академика И.М. Виноградова</w:t>
            </w:r>
          </w:p>
          <w:p w14:paraId="526AEF02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6B600B9F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5EAAC22E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6C25118E" w14:textId="57E83C72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Мероприятие для мотивированных школьников, углубленно занимающихся математикой (лектор – </w:t>
            </w: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доктор физ.-</w:t>
            </w:r>
            <w:proofErr w:type="spellStart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матем</w:t>
            </w:r>
            <w:proofErr w:type="spellEnd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. наук, профессор РАН, член-корр. РАН, заместитель директора МИАН по научной работе, главный научный сотрудник</w:t>
            </w: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Королев М. 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7490" w14:textId="20FAF40D" w:rsidR="00CE0603" w:rsidRPr="00747D9A" w:rsidRDefault="003A2A60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14:ligatures w14:val="standardContextual"/>
              </w:rPr>
              <w:t>СМИ</w:t>
            </w:r>
          </w:p>
        </w:tc>
      </w:tr>
      <w:tr w:rsidR="00CE0603" w:rsidRPr="00747D9A" w14:paraId="2A250E17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C42C" w14:textId="77777777" w:rsidR="00CE0603" w:rsidRPr="00747D9A" w:rsidRDefault="00CE0603" w:rsidP="003A2A60">
            <w:pPr>
              <w:pStyle w:val="af6"/>
              <w:spacing w:after="0"/>
              <w:ind w:left="22" w:hanging="22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3. «Удивительный мир музея» (6+) - музейные занятия для воспитанников Детских садов</w:t>
            </w:r>
          </w:p>
          <w:p w14:paraId="0732D1C1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8EE6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 – 30 сентября</w:t>
            </w:r>
          </w:p>
          <w:p w14:paraId="43A58AF1" w14:textId="5D9BC8E5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115F" w14:textId="5940BB1F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Музейное занятие для самых маленьких посетителей. Предполагает прогулку по Дому детства ученого-математика в игровой форме, в ходе которой через предметный ряд дети погружаются в особый и неповторимый мир музея.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50D7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A0275" w:rsidRPr="00747D9A" w14:paraId="13A162F1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23CE" w14:textId="796E65F5" w:rsidR="002A0275" w:rsidRPr="00747D9A" w:rsidRDefault="00CE0603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ПУШКИНСКАЯ КАРТА</w:t>
            </w:r>
          </w:p>
        </w:tc>
      </w:tr>
      <w:tr w:rsidR="00CE0603" w:rsidRPr="00747D9A" w14:paraId="4B661C39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6B5B" w14:textId="2357822F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 «Математик из села </w:t>
            </w:r>
            <w:proofErr w:type="spellStart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Милолюб</w:t>
            </w:r>
            <w:proofErr w:type="spellEnd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»,</w:t>
            </w:r>
          </w:p>
          <w:p w14:paraId="65EA4052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- «Реалист Виноградов» (14+);</w:t>
            </w:r>
          </w:p>
          <w:p w14:paraId="66B287D1" w14:textId="6F2A0A75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- «Человек силен корнями» (16+);</w:t>
            </w:r>
          </w:p>
          <w:p w14:paraId="6A114AB2" w14:textId="3AE00BFC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«Устройство русской семьи» (16+);</w:t>
            </w:r>
          </w:p>
          <w:p w14:paraId="346B6C7A" w14:textId="4038A886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747D9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«Великий и могучий» (16+);</w:t>
            </w:r>
          </w:p>
          <w:p w14:paraId="315D7E82" w14:textId="182D47AF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- </w:t>
            </w: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«Найди свое время» (16+)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A8DE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AFD1D92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 – 30 сентября</w:t>
            </w:r>
          </w:p>
          <w:p w14:paraId="0B644A7A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2026 г.</w:t>
            </w:r>
          </w:p>
          <w:p w14:paraId="6ACB1B96" w14:textId="2189D51B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по заявкам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52BA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3B59911" w14:textId="58A5FEAF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Экскурсии и мероприятия в рамках программы «Вертикаль Виноградова».</w:t>
            </w:r>
          </w:p>
          <w:p w14:paraId="0CEE4BF2" w14:textId="3FC13BC9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F88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17EAA44B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8C0D" w14:textId="73286FE4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ОНЛАЙН ПУБЛИКАЦИИ «КРАЕВЕДЧЕСКИЙ МУЗЕЙ Г. ВЕЛИКИЕ ЛУКИ»:</w:t>
            </w:r>
          </w:p>
        </w:tc>
      </w:tr>
      <w:tr w:rsidR="002A0275" w:rsidRPr="00747D9A" w14:paraId="6147A22B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955C" w14:textId="77777777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Патриотические посты</w:t>
            </w:r>
          </w:p>
        </w:tc>
      </w:tr>
      <w:tr w:rsidR="00CE0603" w:rsidRPr="00747D9A" w14:paraId="5BB9D079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2ADC" w14:textId="7856C3B9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1. День Победы над милитаристской Японией и окончания Второй мировой войны (1945 г.)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E83A" w14:textId="0CC14EE5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03.09.2026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DCA6" w14:textId="6082D710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B595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216A69FA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8668" w14:textId="7B79CA98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 День солидарности в борьбе с терроризмом!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EC17" w14:textId="5A92D888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03.09.2026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23EC" w14:textId="13AB69B1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DEFD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6C3BA479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5C0A" w14:textId="2087A3A1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3. Героическая оборона Великих Лук от войск польского короля Стефана </w:t>
            </w:r>
            <w:proofErr w:type="spellStart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Батория</w:t>
            </w:r>
            <w:proofErr w:type="spellEnd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924D" w14:textId="3DE4E76C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05.09.2026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3CF5" w14:textId="34FCA5A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6A8E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1349B559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9C75" w14:textId="71596261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4. День Бородинского сражения русской армии под командованием М. И. Кутузова с французской армией (1812 г.)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20EC" w14:textId="556BE723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08.09.2026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F792" w14:textId="37B5ABA9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5D01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6BED07CF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E3D6" w14:textId="1225E6C2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5. День языков народов Российской Федерации!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4DAC" w14:textId="04EE7DFE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08.09.2026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C3E2" w14:textId="3A18734B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8D71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4B4664A8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6F48" w14:textId="7CA46B8D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6. День победы русской эскадры под </w:t>
            </w: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 xml:space="preserve">командованием Ф. Ф. Ушакова над турецкой эскадрой у мыса </w:t>
            </w:r>
            <w:proofErr w:type="spellStart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Тендра</w:t>
            </w:r>
            <w:proofErr w:type="spellEnd"/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(1790 г.)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0A53" w14:textId="19DCA5AA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11.09.2026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0504" w14:textId="7306C613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55D4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2C5E47B7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552C" w14:textId="55B5FAE6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7. День памяти псковичей, погибших при защите Отечества – региональная 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7883" w14:textId="30D91C6B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18.09.2026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1946" w14:textId="464C8E2D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6A8B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646BD0BC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DB7C" w14:textId="01F73A1B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8. День победы русских полков во главе с великим князем Дмитрием Донском над монголо-татарскими войсками в Куликовской битве (1380г)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D187" w14:textId="047CC48D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21.09.2026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0BB3" w14:textId="418D052E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9BFA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4994992F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BEEC" w14:textId="0D201A74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9. День воссоединения Донецкой Народной Республики, Луганской Народной Республики, Запорожской области и Херсонской области с Российской Федерацией (2022 г.)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1ABC" w14:textId="2E0E33D8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30.09.2026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E36" w14:textId="71E7A0CF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522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5975EC27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FCA4" w14:textId="77777777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Разное</w:t>
            </w:r>
          </w:p>
        </w:tc>
      </w:tr>
      <w:tr w:rsidR="00CE0603" w:rsidRPr="00747D9A" w14:paraId="75C42E9F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8670" w14:textId="10BDA4A3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1. День знаний!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2A3E" w14:textId="7E635033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01.09.2026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3ECE" w14:textId="41438D82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13BD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112DE2A5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786F" w14:textId="142A015B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2. День лука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F8BE" w14:textId="76C916ED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09.09.2026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5043" w14:textId="4F995683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6DD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678C5CF4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9CEC" w14:textId="29197F96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3. День школьных фотографий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E06E" w14:textId="0D79B1B4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9582" w14:textId="55F13B7C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62E2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3BF7385E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E937" w14:textId="23A38752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4. Международный день вязания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9E06" w14:textId="4CB1A439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12.09.2026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2B1D" w14:textId="58C2BF3A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D6B2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778CC595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2F7D" w14:textId="20C54EA6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5. 135 лет со Дня рождения академика И. М. Виноградова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90DF" w14:textId="282295C8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14.09.2026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9946" w14:textId="065376BE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D93D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31C41DB8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EFD2" w14:textId="3403908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6. «Живопись и графика» - новая рубрика!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2D84" w14:textId="46C5A998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16.09.2026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2640" w14:textId="55D7AAE4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447D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4F4BCC7C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D90F" w14:textId="538B0A96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7. День чистоты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FDA5" w14:textId="0214CC69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19.09.2026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A40C" w14:textId="5C64D5A3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2A2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667A8469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7FCC" w14:textId="66D7FB08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8. День работника леса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8B48" w14:textId="02E566E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F84A" w14:textId="3AE917F5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Информационный пост с иллюстрацией </w:t>
            </w: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lastRenderedPageBreak/>
              <w:t>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EC06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7AD80A0A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66D" w14:textId="1B48DEBC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9. Наши знатные земляки!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3F77" w14:textId="559585C6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23.09.2026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9716" w14:textId="6439CE9A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3102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2E4A4347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8935" w14:textId="18B7C356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10. День математических рассказов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B63B" w14:textId="5CCD88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25.09.2026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D891" w14:textId="53F92F58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F210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46014900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E4F6" w14:textId="199A3550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11. День рождения граммофона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A3C" w14:textId="4BFBF895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26.09.2026 г.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39C" w14:textId="1C7C40A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Информационный пост с иллюстрацией фотографий из фондов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9E8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A0275" w:rsidRPr="00747D9A" w14:paraId="1918F18E" w14:textId="77777777" w:rsidTr="003A2A60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8F02" w14:textId="77777777" w:rsidR="002A0275" w:rsidRPr="00747D9A" w:rsidRDefault="002A0275" w:rsidP="003A2A6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ОНЛАЙН ПУБЛИКАЦИИ МЕМОРИАЛЬНЫЙ ДОМ-МУЗЕЙ академика И.М. ВИНОГРАДОВА</w:t>
            </w:r>
          </w:p>
        </w:tc>
      </w:tr>
      <w:tr w:rsidR="00CE0603" w:rsidRPr="00747D9A" w14:paraId="65CA8369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5FA6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Рубрика «Люди русской науки»:</w:t>
            </w:r>
          </w:p>
          <w:p w14:paraId="2E58223F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«Ученый на службе Отечеству» - о нашем земляке И.М. Виноградове;</w:t>
            </w:r>
          </w:p>
          <w:p w14:paraId="0626948C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11D612E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2E6D60B" w14:textId="58D278BA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DC88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14 сентября</w:t>
            </w:r>
          </w:p>
          <w:p w14:paraId="5A8A176F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EB1E8D8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A3E996A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E901D33" w14:textId="77777777" w:rsidR="00CE0603" w:rsidRPr="00747D9A" w:rsidRDefault="00CE0603" w:rsidP="003A2A6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FB0634F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C85" w14:textId="002A3CDB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Рубрика посвящена выдающимся деятелям русского естествознания и техники, знакомит с жизнью и деятельностью крупнейших русских ученых-естествоиспытателей и техников, дает картину достижений русской науки во всех основных направлениях естествознания.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7DF9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E0603" w:rsidRPr="00747D9A" w14:paraId="7E96DCF1" w14:textId="77777777" w:rsidTr="003A2A6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D3D" w14:textId="6F6D4D36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 Посты о мероприятиях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127F" w14:textId="4F37FE8A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Сентябрь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7D5B" w14:textId="322CC7FB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D9A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Отражение музейной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97D" w14:textId="77777777" w:rsidR="00CE0603" w:rsidRPr="00747D9A" w:rsidRDefault="00CE0603" w:rsidP="003A2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252037B3" w14:textId="7203D12F" w:rsidR="002A0275" w:rsidRPr="00747D9A" w:rsidRDefault="002A0275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177CE27A" w14:textId="77777777" w:rsidR="00CE0603" w:rsidRPr="00747D9A" w:rsidRDefault="00CE0603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60059EB9" w14:textId="77777777" w:rsidR="002A0275" w:rsidRPr="00747D9A" w:rsidRDefault="002A0275" w:rsidP="00747D9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2A71119" w14:textId="77777777" w:rsidR="002A0275" w:rsidRPr="00747D9A" w:rsidRDefault="002A0275" w:rsidP="00747D9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E47C984" w14:textId="77777777" w:rsidR="002A0275" w:rsidRPr="00747D9A" w:rsidRDefault="002A0275" w:rsidP="00747D9A">
      <w:pPr>
        <w:widowControl w:val="0"/>
        <w:suppressAutoHyphens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14:paraId="63BB44D7" w14:textId="77777777" w:rsidR="004C7965" w:rsidRPr="00747D9A" w:rsidRDefault="004C7965" w:rsidP="00747D9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7965" w:rsidRPr="0074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D7484BC"/>
    <w:lvl w:ilvl="0">
      <w:start w:val="1"/>
      <w:numFmt w:val="bullet"/>
      <w:pStyle w:val="a"/>
      <w:lvlText w:val=""/>
      <w:lvlJc w:val="left"/>
      <w:pPr>
        <w:tabs>
          <w:tab w:val="num" w:pos="2348"/>
        </w:tabs>
        <w:ind w:left="2348" w:hanging="360"/>
      </w:pPr>
      <w:rPr>
        <w:rFonts w:ascii="Symbol" w:hAnsi="Symbol" w:hint="default"/>
      </w:rPr>
    </w:lvl>
  </w:abstractNum>
  <w:abstractNum w:abstractNumId="1" w15:restartNumberingAfterBreak="0">
    <w:nsid w:val="0A737DD9"/>
    <w:multiLevelType w:val="hybridMultilevel"/>
    <w:tmpl w:val="DC3EB9AE"/>
    <w:lvl w:ilvl="0" w:tplc="FB70C1F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F70AE"/>
    <w:multiLevelType w:val="hybridMultilevel"/>
    <w:tmpl w:val="76F646F8"/>
    <w:lvl w:ilvl="0" w:tplc="03F66C7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4C14D9"/>
    <w:multiLevelType w:val="hybridMultilevel"/>
    <w:tmpl w:val="B4B07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59214F"/>
    <w:multiLevelType w:val="hybridMultilevel"/>
    <w:tmpl w:val="7A129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9D1967"/>
    <w:multiLevelType w:val="hybridMultilevel"/>
    <w:tmpl w:val="039E3B56"/>
    <w:lvl w:ilvl="0" w:tplc="03F66C7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C1089"/>
    <w:multiLevelType w:val="hybridMultilevel"/>
    <w:tmpl w:val="50808D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7F1A7D"/>
    <w:multiLevelType w:val="hybridMultilevel"/>
    <w:tmpl w:val="002C09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150321"/>
    <w:multiLevelType w:val="hybridMultilevel"/>
    <w:tmpl w:val="B4B07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65"/>
    <w:rsid w:val="00005023"/>
    <w:rsid w:val="00173E6E"/>
    <w:rsid w:val="002A0275"/>
    <w:rsid w:val="002D15B1"/>
    <w:rsid w:val="003A2A60"/>
    <w:rsid w:val="004C7965"/>
    <w:rsid w:val="004F2D9A"/>
    <w:rsid w:val="00603FC4"/>
    <w:rsid w:val="00697DB2"/>
    <w:rsid w:val="007053CA"/>
    <w:rsid w:val="00746891"/>
    <w:rsid w:val="00747D9A"/>
    <w:rsid w:val="00755AF6"/>
    <w:rsid w:val="007D46FC"/>
    <w:rsid w:val="00830727"/>
    <w:rsid w:val="008759EE"/>
    <w:rsid w:val="00AD4E2E"/>
    <w:rsid w:val="00CD57B2"/>
    <w:rsid w:val="00CE0603"/>
    <w:rsid w:val="00CF0963"/>
    <w:rsid w:val="00E003A7"/>
    <w:rsid w:val="00E37E56"/>
    <w:rsid w:val="00E774D4"/>
    <w:rsid w:val="00F7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A6C1"/>
  <w15:chartTrackingRefBased/>
  <w15:docId w15:val="{55D029D4-DF55-4306-A8B3-F01B7694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A027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i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A027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027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iCs/>
      <w:sz w:val="26"/>
      <w:szCs w:val="26"/>
      <w:lang w:val="x-none" w:eastAsia="x-none"/>
    </w:rPr>
  </w:style>
  <w:style w:type="paragraph" w:styleId="7">
    <w:name w:val="heading 7"/>
    <w:basedOn w:val="a0"/>
    <w:next w:val="a0"/>
    <w:link w:val="70"/>
    <w:semiHidden/>
    <w:unhideWhenUsed/>
    <w:qFormat/>
    <w:rsid w:val="002A027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iCs/>
      <w:sz w:val="36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A0275"/>
    <w:rPr>
      <w:rFonts w:ascii="Cambria" w:eastAsia="Times New Roman" w:hAnsi="Cambria" w:cs="Times New Roman"/>
      <w:b/>
      <w:bCs/>
      <w:i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semiHidden/>
    <w:rsid w:val="002A0275"/>
    <w:rPr>
      <w:rFonts w:ascii="Calibri Light" w:eastAsia="Times New Roman" w:hAnsi="Calibri Light" w:cs="Times New Roman"/>
      <w:b/>
      <w:bCs/>
      <w:i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2A0275"/>
    <w:rPr>
      <w:rFonts w:ascii="Cambria" w:eastAsia="Times New Roman" w:hAnsi="Cambria" w:cs="Times New Roman"/>
      <w:b/>
      <w:bCs/>
      <w:iCs/>
      <w:sz w:val="26"/>
      <w:szCs w:val="26"/>
      <w:lang w:val="x-none" w:eastAsia="x-none"/>
    </w:rPr>
  </w:style>
  <w:style w:type="character" w:customStyle="1" w:styleId="70">
    <w:name w:val="Заголовок 7 Знак"/>
    <w:basedOn w:val="a1"/>
    <w:link w:val="7"/>
    <w:semiHidden/>
    <w:rsid w:val="002A0275"/>
    <w:rPr>
      <w:rFonts w:ascii="Times New Roman" w:eastAsia="Times New Roman" w:hAnsi="Times New Roman" w:cs="Times New Roman"/>
      <w:b/>
      <w:bCs/>
      <w:iCs/>
      <w:sz w:val="36"/>
      <w:szCs w:val="24"/>
      <w:lang w:val="x-none" w:eastAsia="ru-RU"/>
    </w:rPr>
  </w:style>
  <w:style w:type="numbering" w:customStyle="1" w:styleId="11">
    <w:name w:val="Нет списка1"/>
    <w:next w:val="a3"/>
    <w:uiPriority w:val="99"/>
    <w:semiHidden/>
    <w:unhideWhenUsed/>
    <w:rsid w:val="002A0275"/>
  </w:style>
  <w:style w:type="character" w:styleId="a4">
    <w:name w:val="Hyperlink"/>
    <w:uiPriority w:val="99"/>
    <w:semiHidden/>
    <w:unhideWhenUsed/>
    <w:rsid w:val="002A0275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2A0275"/>
    <w:rPr>
      <w:color w:val="954F72" w:themeColor="followedHyperlink"/>
      <w:u w:val="single"/>
    </w:rPr>
  </w:style>
  <w:style w:type="paragraph" w:styleId="a6">
    <w:name w:val="Normal (Web)"/>
    <w:aliases w:val="Обычный (веб)"/>
    <w:basedOn w:val="a0"/>
    <w:uiPriority w:val="99"/>
    <w:unhideWhenUsed/>
    <w:qFormat/>
    <w:rsid w:val="002A02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1"/>
    <w:link w:val="a8"/>
    <w:uiPriority w:val="99"/>
    <w:semiHidden/>
    <w:locked/>
    <w:rsid w:val="002A0275"/>
    <w:rPr>
      <w:rFonts w:ascii="Times New Roman" w:eastAsia="Times New Roman" w:hAnsi="Times New Roman" w:cs="Times New Roman"/>
      <w:iCs/>
      <w:sz w:val="28"/>
      <w:szCs w:val="24"/>
      <w:lang w:val="x-none" w:eastAsia="x-none"/>
    </w:rPr>
  </w:style>
  <w:style w:type="character" w:customStyle="1" w:styleId="a9">
    <w:name w:val="Нижний колонтитул Знак"/>
    <w:basedOn w:val="a1"/>
    <w:link w:val="aa"/>
    <w:uiPriority w:val="99"/>
    <w:semiHidden/>
    <w:locked/>
    <w:rsid w:val="002A0275"/>
    <w:rPr>
      <w:rFonts w:ascii="Times New Roman" w:eastAsia="Times New Roman" w:hAnsi="Times New Roman" w:cs="Times New Roman"/>
      <w:iCs/>
      <w:sz w:val="28"/>
      <w:szCs w:val="24"/>
      <w:lang w:val="x-none" w:eastAsia="x-none"/>
    </w:rPr>
  </w:style>
  <w:style w:type="paragraph" w:styleId="ab">
    <w:name w:val="Body Text"/>
    <w:basedOn w:val="a0"/>
    <w:link w:val="ac"/>
    <w:uiPriority w:val="99"/>
    <w:semiHidden/>
    <w:unhideWhenUsed/>
    <w:rsid w:val="002A0275"/>
    <w:pPr>
      <w:spacing w:after="120" w:line="240" w:lineRule="auto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c">
    <w:name w:val="Основной текст Знак"/>
    <w:basedOn w:val="a1"/>
    <w:link w:val="ab"/>
    <w:uiPriority w:val="99"/>
    <w:semiHidden/>
    <w:rsid w:val="002A0275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d">
    <w:name w:val="Заголовок Знак"/>
    <w:basedOn w:val="a1"/>
    <w:link w:val="ae"/>
    <w:locked/>
    <w:rsid w:val="002A0275"/>
    <w:rPr>
      <w:rFonts w:ascii="Liberation Sans" w:eastAsia="Microsoft YaHei" w:hAnsi="Liberation Sans" w:cs="Arial"/>
      <w:sz w:val="28"/>
      <w:szCs w:val="28"/>
    </w:rPr>
  </w:style>
  <w:style w:type="character" w:customStyle="1" w:styleId="af">
    <w:name w:val="Текст выноски Знак"/>
    <w:basedOn w:val="a1"/>
    <w:link w:val="af0"/>
    <w:uiPriority w:val="99"/>
    <w:semiHidden/>
    <w:locked/>
    <w:rsid w:val="002A0275"/>
    <w:rPr>
      <w:rFonts w:ascii="Tahoma" w:eastAsia="Times New Roman" w:hAnsi="Tahoma" w:cs="Tahoma"/>
      <w:iCs/>
      <w:sz w:val="16"/>
      <w:szCs w:val="16"/>
      <w:lang w:val="x-none"/>
    </w:rPr>
  </w:style>
  <w:style w:type="character" w:customStyle="1" w:styleId="af1">
    <w:name w:val="Без интервала Знак"/>
    <w:link w:val="af2"/>
    <w:uiPriority w:val="1"/>
    <w:locked/>
    <w:rsid w:val="002A0275"/>
    <w:rPr>
      <w:rFonts w:ascii="Times New Roman" w:eastAsia="Times New Roman" w:hAnsi="Times New Roman" w:cs="Times New Roman"/>
    </w:rPr>
  </w:style>
  <w:style w:type="paragraph" w:customStyle="1" w:styleId="Standard">
    <w:name w:val="Standard"/>
    <w:basedOn w:val="a0"/>
    <w:uiPriority w:val="99"/>
    <w:rsid w:val="002A0275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24"/>
      <w:szCs w:val="20"/>
      <w:lang w:eastAsia="ru-RU"/>
    </w:rPr>
  </w:style>
  <w:style w:type="paragraph" w:customStyle="1" w:styleId="P9">
    <w:name w:val="P9"/>
    <w:basedOn w:val="Standard"/>
    <w:uiPriority w:val="99"/>
    <w:rsid w:val="002A0275"/>
  </w:style>
  <w:style w:type="paragraph" w:customStyle="1" w:styleId="af3">
    <w:name w:val="Содержимое таблицы"/>
    <w:basedOn w:val="a0"/>
    <w:uiPriority w:val="99"/>
    <w:rsid w:val="002A027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Базовый"/>
    <w:uiPriority w:val="99"/>
    <w:rsid w:val="002A0275"/>
    <w:pPr>
      <w:tabs>
        <w:tab w:val="left" w:pos="706"/>
      </w:tabs>
      <w:suppressAutoHyphens/>
      <w:spacing w:after="200" w:line="276" w:lineRule="auto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pc">
    <w:name w:val="pc"/>
    <w:basedOn w:val="a0"/>
    <w:uiPriority w:val="99"/>
    <w:rsid w:val="002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0"/>
    <w:uiPriority w:val="99"/>
    <w:rsid w:val="002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0"/>
    <w:uiPriority w:val="99"/>
    <w:rsid w:val="002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0"/>
    <w:uiPriority w:val="99"/>
    <w:rsid w:val="002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2A0275"/>
    <w:pPr>
      <w:suppressLineNumbers/>
      <w:suppressAutoHyphens/>
      <w:autoSpaceDN w:val="0"/>
      <w:adjustRightInd/>
    </w:pPr>
    <w:rPr>
      <w:rFonts w:eastAsia="SimSun" w:cs="Arial"/>
      <w:kern w:val="3"/>
      <w:szCs w:val="24"/>
      <w:lang w:eastAsia="zh-CN" w:bidi="hi-IN"/>
    </w:rPr>
  </w:style>
  <w:style w:type="paragraph" w:customStyle="1" w:styleId="1881">
    <w:name w:val="1881"/>
    <w:aliases w:val="bqiaagaaeyqcaaagiaiaaapabgaabc4g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2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Textbody">
    <w:name w:val="WW-Text body"/>
    <w:basedOn w:val="a0"/>
    <w:uiPriority w:val="99"/>
    <w:rsid w:val="002A0275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1656">
    <w:name w:val="1656"/>
    <w:aliases w:val="bqiaagaaeyqcaaagiaiaaapfbqaabe0f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2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42">
    <w:name w:val="1242"/>
    <w:aliases w:val="bqiaagaaeyqcaaagiaiaaanbbaaabu8e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2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6">
    <w:name w:val="1216"/>
    <w:aliases w:val="bqiaagaaeyqcaaagiaiaaamnbaaabtue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2A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Заголовок 7 Знак1"/>
    <w:basedOn w:val="a1"/>
    <w:semiHidden/>
    <w:rsid w:val="002A0275"/>
    <w:rPr>
      <w:rFonts w:asciiTheme="majorHAnsi" w:eastAsiaTheme="majorEastAsia" w:hAnsiTheme="majorHAnsi" w:cstheme="majorBidi"/>
      <w:i/>
      <w:color w:val="1F3763" w:themeColor="accent1" w:themeShade="7F"/>
      <w:sz w:val="28"/>
      <w:szCs w:val="24"/>
    </w:rPr>
  </w:style>
  <w:style w:type="paragraph" w:styleId="af0">
    <w:name w:val="Balloon Text"/>
    <w:basedOn w:val="a0"/>
    <w:link w:val="af"/>
    <w:uiPriority w:val="99"/>
    <w:semiHidden/>
    <w:unhideWhenUsed/>
    <w:rsid w:val="002A0275"/>
    <w:pPr>
      <w:spacing w:after="0" w:line="240" w:lineRule="auto"/>
    </w:pPr>
    <w:rPr>
      <w:rFonts w:ascii="Tahoma" w:eastAsia="Times New Roman" w:hAnsi="Tahoma" w:cs="Tahoma"/>
      <w:iCs/>
      <w:sz w:val="16"/>
      <w:szCs w:val="16"/>
      <w:lang w:val="x-none"/>
    </w:rPr>
  </w:style>
  <w:style w:type="character" w:customStyle="1" w:styleId="12">
    <w:name w:val="Текст выноски Знак1"/>
    <w:basedOn w:val="a1"/>
    <w:uiPriority w:val="99"/>
    <w:semiHidden/>
    <w:rsid w:val="002A0275"/>
    <w:rPr>
      <w:rFonts w:ascii="Segoe UI" w:hAnsi="Segoe UI" w:cs="Segoe UI"/>
      <w:sz w:val="18"/>
      <w:szCs w:val="18"/>
    </w:rPr>
  </w:style>
  <w:style w:type="character" w:customStyle="1" w:styleId="T7">
    <w:name w:val="T7"/>
    <w:rsid w:val="002A0275"/>
  </w:style>
  <w:style w:type="character" w:customStyle="1" w:styleId="T1">
    <w:name w:val="T1"/>
    <w:rsid w:val="002A0275"/>
  </w:style>
  <w:style w:type="character" w:customStyle="1" w:styleId="T6">
    <w:name w:val="T6"/>
    <w:rsid w:val="002A0275"/>
  </w:style>
  <w:style w:type="character" w:customStyle="1" w:styleId="T3">
    <w:name w:val="T3"/>
    <w:rsid w:val="002A0275"/>
  </w:style>
  <w:style w:type="paragraph" w:styleId="a8">
    <w:name w:val="header"/>
    <w:basedOn w:val="a0"/>
    <w:link w:val="a7"/>
    <w:uiPriority w:val="99"/>
    <w:semiHidden/>
    <w:unhideWhenUsed/>
    <w:rsid w:val="002A02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iCs/>
      <w:sz w:val="28"/>
      <w:szCs w:val="24"/>
      <w:lang w:val="x-none" w:eastAsia="x-none"/>
    </w:rPr>
  </w:style>
  <w:style w:type="character" w:customStyle="1" w:styleId="13">
    <w:name w:val="Верхний колонтитул Знак1"/>
    <w:basedOn w:val="a1"/>
    <w:uiPriority w:val="99"/>
    <w:semiHidden/>
    <w:rsid w:val="002A0275"/>
  </w:style>
  <w:style w:type="paragraph" w:styleId="aa">
    <w:name w:val="footer"/>
    <w:basedOn w:val="a0"/>
    <w:link w:val="a9"/>
    <w:uiPriority w:val="99"/>
    <w:semiHidden/>
    <w:unhideWhenUsed/>
    <w:rsid w:val="002A02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iCs/>
      <w:sz w:val="28"/>
      <w:szCs w:val="24"/>
      <w:lang w:val="x-none" w:eastAsia="x-none"/>
    </w:rPr>
  </w:style>
  <w:style w:type="character" w:customStyle="1" w:styleId="14">
    <w:name w:val="Нижний колонтитул Знак1"/>
    <w:basedOn w:val="a1"/>
    <w:uiPriority w:val="99"/>
    <w:semiHidden/>
    <w:rsid w:val="002A0275"/>
  </w:style>
  <w:style w:type="paragraph" w:styleId="af2">
    <w:name w:val="No Spacing"/>
    <w:link w:val="af1"/>
    <w:uiPriority w:val="1"/>
    <w:qFormat/>
    <w:rsid w:val="002A027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2A0275"/>
  </w:style>
  <w:style w:type="character" w:customStyle="1" w:styleId="extended-textshort">
    <w:name w:val="extended-text__short"/>
    <w:rsid w:val="002A0275"/>
  </w:style>
  <w:style w:type="character" w:customStyle="1" w:styleId="main">
    <w:name w:val="main"/>
    <w:rsid w:val="002A0275"/>
  </w:style>
  <w:style w:type="character" w:customStyle="1" w:styleId="currenttext">
    <w:name w:val="current_text"/>
    <w:rsid w:val="002A0275"/>
  </w:style>
  <w:style w:type="character" w:customStyle="1" w:styleId="link">
    <w:name w:val="link"/>
    <w:rsid w:val="002A0275"/>
  </w:style>
  <w:style w:type="character" w:customStyle="1" w:styleId="layout">
    <w:name w:val="layout"/>
    <w:rsid w:val="002A0275"/>
  </w:style>
  <w:style w:type="character" w:customStyle="1" w:styleId="Internetlink">
    <w:name w:val="Internet link"/>
    <w:rsid w:val="002A0275"/>
    <w:rPr>
      <w:color w:val="000080"/>
      <w:u w:val="single" w:color="000000"/>
    </w:rPr>
  </w:style>
  <w:style w:type="character" w:customStyle="1" w:styleId="3ullf">
    <w:name w:val="_3ullf"/>
    <w:rsid w:val="002A0275"/>
  </w:style>
  <w:style w:type="character" w:customStyle="1" w:styleId="vkitposttextroot--jrdml">
    <w:name w:val="vkitposttext__root--jrdml"/>
    <w:rsid w:val="002A0275"/>
  </w:style>
  <w:style w:type="paragraph" w:styleId="ae">
    <w:name w:val="Title"/>
    <w:basedOn w:val="a0"/>
    <w:next w:val="ab"/>
    <w:link w:val="ad"/>
    <w:qFormat/>
    <w:rsid w:val="002A0275"/>
    <w:pPr>
      <w:keepNext/>
      <w:spacing w:before="240" w:after="120" w:line="252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15">
    <w:name w:val="Заголовок Знак1"/>
    <w:basedOn w:val="a1"/>
    <w:rsid w:val="002A0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gkelc">
    <w:name w:val="hgkelc"/>
    <w:basedOn w:val="a1"/>
    <w:rsid w:val="002A0275"/>
  </w:style>
  <w:style w:type="character" w:customStyle="1" w:styleId="docdata">
    <w:name w:val="docdata"/>
    <w:aliases w:val="docy,v5,1291,bqiaagaaeyqcaaagiaiaaanybaaabyaeaaaaaaaaaaaaaaaaaaaaaaaaaaaaaaaaaaaaaaaaaaaaaaaaaaaaaaaaaaaaaaaaaaaaaaaaaaaaaaaaaaaaaaaaaaaaaaaaaaaaaaaaaaaaaaaaaaaaaaaaaaaaaaaaaaaaaaaaaaaaaaaaaaaaaaaaaaaaaaaaaaaaaaaaaaaaaaaaaaaaaaaaaaaaaaaaaaaaaaaa"/>
    <w:basedOn w:val="a1"/>
    <w:rsid w:val="002A0275"/>
  </w:style>
  <w:style w:type="table" w:styleId="af5">
    <w:name w:val="Table Grid"/>
    <w:basedOn w:val="a2"/>
    <w:uiPriority w:val="39"/>
    <w:rsid w:val="002A0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2"/>
    <w:uiPriority w:val="39"/>
    <w:rsid w:val="002A0275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2A0275"/>
    <w:pPr>
      <w:numPr>
        <w:numId w:val="1"/>
      </w:num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6">
    <w:name w:val="List Paragraph"/>
    <w:basedOn w:val="a0"/>
    <w:link w:val="af7"/>
    <w:uiPriority w:val="34"/>
    <w:qFormat/>
    <w:rsid w:val="002A02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8">
    <w:name w:val="Strong"/>
    <w:basedOn w:val="a1"/>
    <w:uiPriority w:val="22"/>
    <w:qFormat/>
    <w:rsid w:val="002A0275"/>
    <w:rPr>
      <w:b/>
      <w:bCs/>
    </w:rPr>
  </w:style>
  <w:style w:type="paragraph" w:customStyle="1" w:styleId="1741">
    <w:name w:val="1741"/>
    <w:aliases w:val="bqiaagaaeyqcaaagiaiaaapiawaabdyd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60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67">
    <w:name w:val="2067"/>
    <w:aliases w:val="bqiaagaaeyqcaaagiaiaaan3bwaabyuhaaaaaaaaaaaaaaaaaaaaaaaaaaaaaaaaaaaaaaaaaaaaaaaaaaaaaaaaaaaaaaaaaaaaaaaaaaaaaaaaaaaaaaaaaaaaaaaaaaaaaaaaaaaaaaaaaaaaaaaaaaaaaaaaaaaaaaaaaaaaaaaaaaaaaaaaaaaaaaaaaaaaaaaaaaaaaaaaaaaaaaaaaaaaaaaaaaaaaaaa"/>
    <w:basedOn w:val="a1"/>
    <w:rsid w:val="00603FC4"/>
  </w:style>
  <w:style w:type="character" w:customStyle="1" w:styleId="af7">
    <w:name w:val="Абзац списка Знак"/>
    <w:basedOn w:val="a1"/>
    <w:link w:val="af6"/>
    <w:uiPriority w:val="34"/>
    <w:locked/>
    <w:rsid w:val="0000502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4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12D4-8689-45A0-A891-A70E0647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3511</Words>
  <Characters>20013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</dc:creator>
  <cp:keywords/>
  <dc:description/>
  <cp:lastModifiedBy>Next</cp:lastModifiedBy>
  <cp:revision>13</cp:revision>
  <cp:lastPrinted>2026-08-31T06:09:00Z</cp:lastPrinted>
  <dcterms:created xsi:type="dcterms:W3CDTF">2026-08-24T05:59:00Z</dcterms:created>
  <dcterms:modified xsi:type="dcterms:W3CDTF">2026-08-31T14:57:00Z</dcterms:modified>
</cp:coreProperties>
</file>