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810AA" w14:textId="77777777" w:rsidR="002A0275" w:rsidRPr="00F96425" w:rsidRDefault="002A0275" w:rsidP="00AC6502">
      <w:pPr>
        <w:keepNext/>
        <w:spacing w:after="0" w:line="276" w:lineRule="auto"/>
        <w:contextualSpacing/>
        <w:jc w:val="center"/>
        <w:outlineLvl w:val="6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ru-RU"/>
        </w:rPr>
      </w:pPr>
      <w:r w:rsidRPr="00F9642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ru-RU"/>
        </w:rPr>
        <w:t>План работы</w:t>
      </w:r>
    </w:p>
    <w:p w14:paraId="5A543BA6" w14:textId="78FA5D86" w:rsidR="002A0275" w:rsidRPr="00F96425" w:rsidRDefault="002A0275" w:rsidP="00AC6502">
      <w:pPr>
        <w:keepNext/>
        <w:spacing w:after="0" w:line="276" w:lineRule="auto"/>
        <w:contextualSpacing/>
        <w:jc w:val="center"/>
        <w:outlineLvl w:val="6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ru-RU"/>
        </w:rPr>
      </w:pPr>
      <w:r w:rsidRPr="00F9642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ru-RU"/>
        </w:rPr>
        <w:t>Комитет культуры Администрации города Великие Луки</w:t>
      </w:r>
    </w:p>
    <w:p w14:paraId="6C812CBD" w14:textId="30244B4E" w:rsidR="002A0275" w:rsidRPr="00F96425" w:rsidRDefault="002A0275" w:rsidP="00AC6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9642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</w:t>
      </w:r>
      <w:r w:rsidRPr="00F9642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4811F4" w:rsidRPr="00F9642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октябрь </w:t>
      </w:r>
      <w:r w:rsidRPr="00F9642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202</w:t>
      </w:r>
      <w:r w:rsidR="00603FC4" w:rsidRPr="00F9642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6</w:t>
      </w:r>
      <w:r w:rsidRPr="00F9642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года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846"/>
        <w:gridCol w:w="3248"/>
        <w:gridCol w:w="3414"/>
        <w:gridCol w:w="2552"/>
      </w:tblGrid>
      <w:tr w:rsidR="002A0275" w:rsidRPr="00F96425" w14:paraId="7B6D06D3" w14:textId="77777777" w:rsidTr="003A2A60">
        <w:trPr>
          <w:trHeight w:val="603"/>
          <w:jc w:val="center"/>
        </w:trPr>
        <w:tc>
          <w:tcPr>
            <w:tcW w:w="10060" w:type="dxa"/>
            <w:gridSpan w:val="4"/>
            <w:hideMark/>
          </w:tcPr>
          <w:p w14:paraId="329E3BE8" w14:textId="4F01731F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Организационно-контрольная деятельность</w:t>
            </w:r>
          </w:p>
        </w:tc>
      </w:tr>
      <w:tr w:rsidR="002A0275" w:rsidRPr="00F96425" w14:paraId="603CF5D1" w14:textId="77777777" w:rsidTr="001F2605">
        <w:trPr>
          <w:jc w:val="center"/>
        </w:trPr>
        <w:tc>
          <w:tcPr>
            <w:tcW w:w="846" w:type="dxa"/>
            <w:hideMark/>
          </w:tcPr>
          <w:p w14:paraId="20ABBACD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№</w:t>
            </w:r>
          </w:p>
          <w:p w14:paraId="7729FE8B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48" w:type="dxa"/>
            <w:hideMark/>
          </w:tcPr>
          <w:p w14:paraId="211723EB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414" w:type="dxa"/>
            <w:hideMark/>
          </w:tcPr>
          <w:p w14:paraId="0FC9A6F2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Место, дата, время проведения</w:t>
            </w:r>
          </w:p>
        </w:tc>
        <w:tc>
          <w:tcPr>
            <w:tcW w:w="2552" w:type="dxa"/>
            <w:hideMark/>
          </w:tcPr>
          <w:p w14:paraId="46164AB6" w14:textId="05AA48BA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2A0275" w:rsidRPr="00F96425" w14:paraId="7C1659F9" w14:textId="77777777" w:rsidTr="001F2605">
        <w:trPr>
          <w:jc w:val="center"/>
        </w:trPr>
        <w:tc>
          <w:tcPr>
            <w:tcW w:w="846" w:type="dxa"/>
          </w:tcPr>
          <w:p w14:paraId="1DAF3AA1" w14:textId="77777777" w:rsidR="002A0275" w:rsidRPr="00F96425" w:rsidRDefault="002A0275" w:rsidP="00AC6502">
            <w:pPr>
              <w:numPr>
                <w:ilvl w:val="0"/>
                <w:numId w:val="4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hideMark/>
          </w:tcPr>
          <w:p w14:paraId="6668F4F3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Проведение планерных совещаний с руководителями учреждений культуры по текущим вопросам деятельности учреждений, в том числе по вопросам туризма</w:t>
            </w:r>
          </w:p>
        </w:tc>
        <w:tc>
          <w:tcPr>
            <w:tcW w:w="3414" w:type="dxa"/>
            <w:hideMark/>
          </w:tcPr>
          <w:p w14:paraId="6389EC89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552" w:type="dxa"/>
          </w:tcPr>
          <w:p w14:paraId="3D4430F1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418270BF" w14:textId="77777777" w:rsidTr="001F2605">
        <w:trPr>
          <w:jc w:val="center"/>
        </w:trPr>
        <w:tc>
          <w:tcPr>
            <w:tcW w:w="846" w:type="dxa"/>
          </w:tcPr>
          <w:p w14:paraId="0086B027" w14:textId="77777777" w:rsidR="002A0275" w:rsidRPr="00F96425" w:rsidRDefault="002A0275" w:rsidP="00AC6502">
            <w:pPr>
              <w:numPr>
                <w:ilvl w:val="0"/>
                <w:numId w:val="4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hideMark/>
          </w:tcPr>
          <w:p w14:paraId="4A208409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Рассмотрение обращений граждан, прием граждан</w:t>
            </w:r>
          </w:p>
        </w:tc>
        <w:tc>
          <w:tcPr>
            <w:tcW w:w="3414" w:type="dxa"/>
            <w:hideMark/>
          </w:tcPr>
          <w:p w14:paraId="5C762C21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552" w:type="dxa"/>
          </w:tcPr>
          <w:p w14:paraId="3C87D1A5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5B504E81" w14:textId="77777777" w:rsidTr="001F2605">
        <w:trPr>
          <w:jc w:val="center"/>
        </w:trPr>
        <w:tc>
          <w:tcPr>
            <w:tcW w:w="846" w:type="dxa"/>
          </w:tcPr>
          <w:p w14:paraId="442C2601" w14:textId="77777777" w:rsidR="002A0275" w:rsidRPr="00F96425" w:rsidRDefault="002A0275" w:rsidP="00AC6502">
            <w:pPr>
              <w:numPr>
                <w:ilvl w:val="0"/>
                <w:numId w:val="4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hideMark/>
          </w:tcPr>
          <w:p w14:paraId="6CBACD4D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Осуществление контроля за деятельностью</w:t>
            </w:r>
          </w:p>
          <w:p w14:paraId="5562F41D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подведомственных учреждений</w:t>
            </w:r>
          </w:p>
        </w:tc>
        <w:tc>
          <w:tcPr>
            <w:tcW w:w="3414" w:type="dxa"/>
            <w:hideMark/>
          </w:tcPr>
          <w:p w14:paraId="503BE12A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552" w:type="dxa"/>
          </w:tcPr>
          <w:p w14:paraId="2439DFED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2ED767F3" w14:textId="77777777" w:rsidTr="001F2605">
        <w:trPr>
          <w:jc w:val="center"/>
        </w:trPr>
        <w:tc>
          <w:tcPr>
            <w:tcW w:w="846" w:type="dxa"/>
          </w:tcPr>
          <w:p w14:paraId="32E088AD" w14:textId="77777777" w:rsidR="002A0275" w:rsidRPr="00F96425" w:rsidRDefault="002A0275" w:rsidP="00AC6502">
            <w:pPr>
              <w:numPr>
                <w:ilvl w:val="0"/>
                <w:numId w:val="4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hideMark/>
          </w:tcPr>
          <w:p w14:paraId="6AE81835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Разработка нормативных правовых актов Администрации города в сфере культуры</w:t>
            </w:r>
          </w:p>
        </w:tc>
        <w:tc>
          <w:tcPr>
            <w:tcW w:w="3414" w:type="dxa"/>
            <w:hideMark/>
          </w:tcPr>
          <w:p w14:paraId="64F58E68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552" w:type="dxa"/>
          </w:tcPr>
          <w:p w14:paraId="3B650E03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14CF17D6" w14:textId="77777777" w:rsidTr="003A2A60">
        <w:trPr>
          <w:jc w:val="center"/>
        </w:trPr>
        <w:tc>
          <w:tcPr>
            <w:tcW w:w="10060" w:type="dxa"/>
            <w:gridSpan w:val="4"/>
          </w:tcPr>
          <w:p w14:paraId="18BBAD78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Участие в международных, всероссийских и региональных мероприятиях</w:t>
            </w:r>
          </w:p>
          <w:p w14:paraId="72FAA66A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22B7D406" w14:textId="77777777" w:rsidTr="001F2605">
        <w:trPr>
          <w:jc w:val="center"/>
        </w:trPr>
        <w:tc>
          <w:tcPr>
            <w:tcW w:w="846" w:type="dxa"/>
            <w:hideMark/>
          </w:tcPr>
          <w:p w14:paraId="67D232CC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№</w:t>
            </w:r>
          </w:p>
          <w:p w14:paraId="05F3B5F2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48" w:type="dxa"/>
          </w:tcPr>
          <w:p w14:paraId="7197C5B9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мероприятия</w:t>
            </w:r>
          </w:p>
          <w:p w14:paraId="66894EFA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hideMark/>
          </w:tcPr>
          <w:p w14:paraId="3CA7C7EE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Место, дата, время проведения</w:t>
            </w:r>
          </w:p>
        </w:tc>
        <w:tc>
          <w:tcPr>
            <w:tcW w:w="2552" w:type="dxa"/>
            <w:hideMark/>
          </w:tcPr>
          <w:p w14:paraId="0BADB9A6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830730" w:rsidRPr="00F96425" w14:paraId="2594FCF4" w14:textId="77777777" w:rsidTr="001F2605">
        <w:trPr>
          <w:jc w:val="center"/>
        </w:trPr>
        <w:tc>
          <w:tcPr>
            <w:tcW w:w="846" w:type="dxa"/>
          </w:tcPr>
          <w:p w14:paraId="014D9EEF" w14:textId="77777777" w:rsidR="00830730" w:rsidRPr="00F96425" w:rsidRDefault="00830730" w:rsidP="00AC6502">
            <w:pPr>
              <w:numPr>
                <w:ilvl w:val="0"/>
                <w:numId w:val="6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79DA5C" w14:textId="35331CC8" w:rsidR="00830730" w:rsidRPr="00F96425" w:rsidRDefault="00830730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Фестиваль культурного наследия «Нить культуры»</w:t>
            </w:r>
          </w:p>
          <w:p w14:paraId="0965EED5" w14:textId="74044BD9" w:rsidR="00830730" w:rsidRPr="008F24CC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830730" w:rsidRPr="00F96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Образцовый хореографический коллектив </w:t>
            </w:r>
            <w:r w:rsidR="00830730" w:rsidRPr="00F964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«Жемчужина</w:t>
            </w:r>
            <w:proofErr w:type="gramStart"/>
            <w:r w:rsidR="00830730" w:rsidRPr="00F964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»</w:t>
            </w:r>
            <w:r w:rsidR="00830730" w:rsidRPr="00F96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,рук</w:t>
            </w:r>
            <w:proofErr w:type="gramEnd"/>
            <w:r w:rsidR="00830730" w:rsidRPr="00F96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В.В. </w:t>
            </w:r>
            <w:proofErr w:type="spellStart"/>
            <w:r w:rsidR="00830730" w:rsidRPr="00F96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Лучшева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1FDB5" w14:textId="7FBEF5D9" w:rsid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октября</w:t>
            </w:r>
            <w:r w:rsid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40FDE46A" w14:textId="5BEA71A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 Санкт-Петербург</w:t>
            </w:r>
          </w:p>
          <w:p w14:paraId="6730A06B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4F870C3A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Илларионов А. В. </w:t>
            </w:r>
          </w:p>
          <w:p w14:paraId="5C16BB1F" w14:textId="0AECE15E" w:rsidR="00830730" w:rsidRPr="00F96425" w:rsidRDefault="00830730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8-906-223-19-03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157777" w14:textId="3603D80E" w:rsidR="00830730" w:rsidRPr="00F96425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Выездное мероприятие </w:t>
            </w:r>
          </w:p>
        </w:tc>
      </w:tr>
      <w:tr w:rsidR="00830730" w:rsidRPr="00F96425" w14:paraId="364D7E5D" w14:textId="77777777" w:rsidTr="001F2605">
        <w:trPr>
          <w:jc w:val="center"/>
        </w:trPr>
        <w:tc>
          <w:tcPr>
            <w:tcW w:w="846" w:type="dxa"/>
          </w:tcPr>
          <w:p w14:paraId="6618D93D" w14:textId="77777777" w:rsidR="00830730" w:rsidRPr="00F96425" w:rsidRDefault="00830730" w:rsidP="00AC6502">
            <w:pPr>
              <w:numPr>
                <w:ilvl w:val="0"/>
                <w:numId w:val="6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506E3" w14:textId="4C847052" w:rsidR="00830730" w:rsidRPr="00F96425" w:rsidRDefault="00830730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Межрегиональный фестиваль-конкурс творчества для людей старшего поколения «Нам года-не беда»</w:t>
            </w:r>
          </w:p>
          <w:p w14:paraId="4F53B3BD" w14:textId="0FD5CE76" w:rsidR="00830730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30730" w:rsidRPr="00F96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Народный коллектив Мужской хор ветеранов войны и труда, </w:t>
            </w:r>
          </w:p>
          <w:p w14:paraId="6252F7DD" w14:textId="690FA918" w:rsidR="00830730" w:rsidRPr="00F96425" w:rsidRDefault="00830730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рук. Т.П. </w:t>
            </w:r>
            <w:proofErr w:type="spellStart"/>
            <w:r w:rsidRPr="00F96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Случаева</w:t>
            </w:r>
            <w:proofErr w:type="spellEnd"/>
            <w:r w:rsidR="008F24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F7FB6" w14:textId="2B1D454B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16-17 октября</w:t>
            </w:r>
            <w:r w:rsidR="008F24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47A33971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г.Кировск</w:t>
            </w:r>
            <w:proofErr w:type="spellEnd"/>
          </w:p>
          <w:p w14:paraId="264F7820" w14:textId="48D187C1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Мурманская обл. </w:t>
            </w:r>
          </w:p>
          <w:p w14:paraId="51C028A2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53E3B3DB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Илларионов А. В. </w:t>
            </w:r>
          </w:p>
          <w:p w14:paraId="23FBB90C" w14:textId="6177ACB4" w:rsidR="00830730" w:rsidRPr="00F96425" w:rsidRDefault="00830730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8-906-223-19-03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6BA15" w14:textId="5A26CEA7" w:rsidR="00830730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Выездное мероприятие</w:t>
            </w:r>
          </w:p>
        </w:tc>
      </w:tr>
      <w:tr w:rsidR="00830730" w:rsidRPr="00F96425" w14:paraId="7C4F6F6F" w14:textId="77777777" w:rsidTr="001F2605">
        <w:trPr>
          <w:jc w:val="center"/>
        </w:trPr>
        <w:tc>
          <w:tcPr>
            <w:tcW w:w="846" w:type="dxa"/>
          </w:tcPr>
          <w:p w14:paraId="64BEA92E" w14:textId="77777777" w:rsidR="00830730" w:rsidRPr="00F96425" w:rsidRDefault="00830730" w:rsidP="00AC6502">
            <w:pPr>
              <w:numPr>
                <w:ilvl w:val="0"/>
                <w:numId w:val="6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7AD0F" w14:textId="0C7E7F21" w:rsidR="00830730" w:rsidRPr="00F96425" w:rsidRDefault="00830730" w:rsidP="00AC6502">
            <w:pPr>
              <w:pStyle w:val="af2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96425">
              <w:rPr>
                <w:color w:val="000000"/>
                <w:sz w:val="24"/>
                <w:szCs w:val="24"/>
                <w:shd w:val="clear" w:color="auto" w:fill="FFFFFF"/>
              </w:rPr>
              <w:t>Областной фестиваль-конкурс хореографического искусства имена В.К. Максимова</w:t>
            </w:r>
          </w:p>
          <w:p w14:paraId="7D9F08A4" w14:textId="63DEC7EE" w:rsidR="00830730" w:rsidRPr="008F24CC" w:rsidRDefault="008F24CC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r w:rsidR="00830730"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Народный коллектив театра танца «Мистерия»,</w:t>
            </w:r>
          </w:p>
          <w:p w14:paraId="591B6407" w14:textId="77777777" w:rsidR="00830730" w:rsidRPr="008F24CC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рук. </w:t>
            </w:r>
            <w:proofErr w:type="spellStart"/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Н.Г.Троянова</w:t>
            </w:r>
            <w:proofErr w:type="spellEnd"/>
          </w:p>
          <w:p w14:paraId="0AD9427A" w14:textId="77777777" w:rsidR="00830730" w:rsidRPr="008F24CC" w:rsidRDefault="00830730" w:rsidP="00AC6502">
            <w:pPr>
              <w:pStyle w:val="af2"/>
              <w:jc w:val="center"/>
              <w:rPr>
                <w:i/>
                <w:iCs/>
                <w:sz w:val="24"/>
                <w:szCs w:val="24"/>
              </w:rPr>
            </w:pPr>
            <w:r w:rsidRPr="008F24CC">
              <w:rPr>
                <w:i/>
                <w:iCs/>
                <w:sz w:val="24"/>
                <w:szCs w:val="24"/>
              </w:rPr>
              <w:lastRenderedPageBreak/>
              <w:t xml:space="preserve">Образцовый хореографический коллектив «Клякса», рук. А.И. </w:t>
            </w:r>
            <w:proofErr w:type="spellStart"/>
            <w:r w:rsidRPr="008F24CC">
              <w:rPr>
                <w:i/>
                <w:iCs/>
                <w:sz w:val="24"/>
                <w:szCs w:val="24"/>
              </w:rPr>
              <w:t>Зенкова</w:t>
            </w:r>
            <w:proofErr w:type="spellEnd"/>
          </w:p>
          <w:p w14:paraId="4BD8054E" w14:textId="77777777" w:rsidR="00830730" w:rsidRPr="008F24CC" w:rsidRDefault="00830730" w:rsidP="00AC6502">
            <w:pPr>
              <w:pStyle w:val="af2"/>
              <w:jc w:val="center"/>
              <w:rPr>
                <w:i/>
                <w:iCs/>
                <w:sz w:val="24"/>
                <w:szCs w:val="24"/>
              </w:rPr>
            </w:pPr>
            <w:r w:rsidRPr="008F24CC">
              <w:rPr>
                <w:i/>
                <w:iCs/>
                <w:sz w:val="24"/>
                <w:szCs w:val="24"/>
              </w:rPr>
              <w:t>Образцовый коллектив хореографический ансамбль «Грация»,</w:t>
            </w:r>
          </w:p>
          <w:p w14:paraId="016D2EDE" w14:textId="74A8D84A" w:rsidR="00830730" w:rsidRPr="00F96425" w:rsidRDefault="00830730" w:rsidP="00AC6502">
            <w:pPr>
              <w:pStyle w:val="af2"/>
              <w:jc w:val="center"/>
              <w:rPr>
                <w:sz w:val="24"/>
                <w:szCs w:val="24"/>
              </w:rPr>
            </w:pPr>
            <w:r w:rsidRPr="008F24CC">
              <w:rPr>
                <w:i/>
                <w:iCs/>
                <w:sz w:val="24"/>
                <w:szCs w:val="24"/>
              </w:rPr>
              <w:t xml:space="preserve">рук. </w:t>
            </w:r>
            <w:proofErr w:type="spellStart"/>
            <w:r w:rsidRPr="008F24CC">
              <w:rPr>
                <w:i/>
                <w:iCs/>
                <w:sz w:val="24"/>
                <w:szCs w:val="24"/>
              </w:rPr>
              <w:t>Е.А.Удалова</w:t>
            </w:r>
            <w:proofErr w:type="spellEnd"/>
            <w:r w:rsidR="008F24CC" w:rsidRPr="008F24CC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6ECC1" w14:textId="48C9CDF6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31 октября</w:t>
            </w:r>
            <w:r w:rsidR="008F24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2AD02FCC" w14:textId="75B3D658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г.Псков</w:t>
            </w:r>
            <w:proofErr w:type="spellEnd"/>
          </w:p>
          <w:p w14:paraId="0FC65C56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47D0FDB3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Илларионов А. В. </w:t>
            </w:r>
          </w:p>
          <w:p w14:paraId="37A1872E" w14:textId="77777777" w:rsidR="00830730" w:rsidRPr="00F96425" w:rsidRDefault="0083073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8-906-223-19-03</w:t>
            </w:r>
          </w:p>
          <w:p w14:paraId="54ABB65E" w14:textId="092DB35D" w:rsidR="00830730" w:rsidRPr="00F96425" w:rsidRDefault="00830730" w:rsidP="00AC6502">
            <w:pPr>
              <w:pStyle w:val="a6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00512" w14:textId="3C831EC5" w:rsidR="00830730" w:rsidRPr="00F96425" w:rsidRDefault="008F24CC" w:rsidP="00AC6502">
            <w:pPr>
              <w:pStyle w:val="af2"/>
              <w:jc w:val="center"/>
              <w:rPr>
                <w:i/>
                <w:sz w:val="24"/>
                <w:szCs w:val="24"/>
                <w:lang w:eastAsia="ru-RU"/>
              </w:rPr>
            </w:pPr>
            <w:r w:rsidRPr="008F24CC">
              <w:rPr>
                <w:bCs/>
                <w:i/>
                <w:iCs/>
                <w:sz w:val="24"/>
                <w:szCs w:val="24"/>
                <w:lang w:eastAsia="ru-RU"/>
              </w:rPr>
              <w:t>Выездное мероприятие</w:t>
            </w:r>
          </w:p>
        </w:tc>
      </w:tr>
      <w:tr w:rsidR="002A0275" w:rsidRPr="00F96425" w14:paraId="5350BB53" w14:textId="77777777" w:rsidTr="003A2A60">
        <w:trPr>
          <w:trHeight w:val="454"/>
          <w:jc w:val="center"/>
        </w:trPr>
        <w:tc>
          <w:tcPr>
            <w:tcW w:w="10060" w:type="dxa"/>
            <w:gridSpan w:val="4"/>
            <w:hideMark/>
          </w:tcPr>
          <w:p w14:paraId="5FB8E5B2" w14:textId="614D4376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Культурно-досуговая, просветительская деятельность</w:t>
            </w:r>
          </w:p>
        </w:tc>
      </w:tr>
      <w:tr w:rsidR="002A0275" w:rsidRPr="00F96425" w14:paraId="525C50D9" w14:textId="77777777" w:rsidTr="001F2605">
        <w:trPr>
          <w:trHeight w:val="488"/>
          <w:jc w:val="center"/>
        </w:trPr>
        <w:tc>
          <w:tcPr>
            <w:tcW w:w="846" w:type="dxa"/>
            <w:hideMark/>
          </w:tcPr>
          <w:p w14:paraId="5B2F3AF0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№</w:t>
            </w:r>
          </w:p>
          <w:p w14:paraId="3DF4F695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48" w:type="dxa"/>
          </w:tcPr>
          <w:p w14:paraId="39B9EDD5" w14:textId="184F33C8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414" w:type="dxa"/>
            <w:hideMark/>
          </w:tcPr>
          <w:p w14:paraId="2CE5E7CF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Место, дата, время проведения</w:t>
            </w:r>
          </w:p>
        </w:tc>
        <w:tc>
          <w:tcPr>
            <w:tcW w:w="2552" w:type="dxa"/>
            <w:hideMark/>
          </w:tcPr>
          <w:p w14:paraId="0AFACB77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F96425" w:rsidRPr="00F96425" w14:paraId="057070C3" w14:textId="77777777" w:rsidTr="001F2605">
        <w:trPr>
          <w:trHeight w:val="488"/>
          <w:jc w:val="center"/>
        </w:trPr>
        <w:tc>
          <w:tcPr>
            <w:tcW w:w="846" w:type="dxa"/>
          </w:tcPr>
          <w:p w14:paraId="634B1F6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DA66" w14:textId="77777777" w:rsidR="00F96425" w:rsidRP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bCs/>
                <w:sz w:val="24"/>
                <w:szCs w:val="24"/>
              </w:rPr>
              <w:t>«Хождение за три моря: путешествие длиною в ноту»</w:t>
            </w:r>
          </w:p>
          <w:p w14:paraId="53FFC03A" w14:textId="7A096C9A" w:rsidR="00F96425" w:rsidRPr="001F2605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выставки музыкальных инструментов коллекции С. </w:t>
            </w:r>
            <w:proofErr w:type="spellStart"/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Бурыкина</w:t>
            </w:r>
            <w:proofErr w:type="spellEnd"/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8B95" w14:textId="23698E5E" w:rsidR="008F24CC" w:rsidRP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 xml:space="preserve">1 октября </w:t>
            </w:r>
            <w:r w:rsidR="008F24CC" w:rsidRPr="008F24CC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5F2C7AE4" w14:textId="66D023D5" w:rsidR="00F96425" w:rsidRP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14:paraId="0DE1AF01" w14:textId="3F1A7FCD" w:rsidR="00F96425" w:rsidRP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 xml:space="preserve">Выставочная площадка </w:t>
            </w:r>
            <w:r w:rsidRPr="008F24CC">
              <w:rPr>
                <w:rFonts w:ascii="Times New Roman" w:hAnsi="Times New Roman" w:cs="Times New Roman"/>
                <w:sz w:val="24"/>
                <w:szCs w:val="24"/>
              </w:rPr>
              <w:br/>
              <w:t>МБУ ДО «ДМШ № 1 им. М.П. Мусоргского»</w:t>
            </w:r>
          </w:p>
          <w:p w14:paraId="6FEEC6E1" w14:textId="77777777" w:rsidR="00F96425" w:rsidRDefault="008F24CC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96425" w:rsidRPr="008F24CC">
              <w:rPr>
                <w:rFonts w:ascii="Times New Roman" w:hAnsi="Times New Roman" w:cs="Times New Roman"/>
                <w:sz w:val="24"/>
                <w:szCs w:val="24"/>
              </w:rPr>
              <w:t>онтактное лицо Романюк А.В.</w:t>
            </w:r>
          </w:p>
          <w:p w14:paraId="157E51CE" w14:textId="3A2D1E43" w:rsidR="001F2605" w:rsidRPr="008F24CC" w:rsidRDefault="001F260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585588F" w14:textId="00BC48E5" w:rsidR="008F24CC" w:rsidRPr="008F24CC" w:rsidRDefault="008F24CC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Медиаплан</w:t>
            </w:r>
          </w:p>
          <w:p w14:paraId="2A15126C" w14:textId="77777777" w:rsidR="00F96425" w:rsidRPr="008F24CC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7C926641" w14:textId="77777777" w:rsidTr="001F2605">
        <w:trPr>
          <w:trHeight w:val="488"/>
          <w:jc w:val="center"/>
        </w:trPr>
        <w:tc>
          <w:tcPr>
            <w:tcW w:w="846" w:type="dxa"/>
          </w:tcPr>
          <w:p w14:paraId="3DAF3C1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056C" w14:textId="77777777" w:rsidR="00F96425" w:rsidRP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«Пусть в сердце музыка звучит»</w:t>
            </w:r>
          </w:p>
          <w:p w14:paraId="4DCD0DF4" w14:textId="77777777" w:rsidR="00F96425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iCs/>
                <w:sz w:val="24"/>
                <w:szCs w:val="24"/>
              </w:rPr>
              <w:t>концерт в рамках межведомственного проекта «Культура для школьников», посвящённый Международному Дню музыки</w:t>
            </w:r>
          </w:p>
          <w:p w14:paraId="06A17D47" w14:textId="36509E13" w:rsidR="001F2605" w:rsidRPr="001F2605" w:rsidRDefault="001F260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12D5" w14:textId="2521841A" w:rsid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1 октября 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241645DA" w14:textId="39378EAE" w:rsidR="00F96425" w:rsidRPr="00F96425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4E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14:paraId="05827658" w14:textId="77777777" w:rsidR="00F96425" w:rsidRPr="00F96425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Концертный зал МБУ ДО «ДМШ № 1 им. М.П. Мусоргского»</w:t>
            </w:r>
          </w:p>
          <w:p w14:paraId="7C4FB95F" w14:textId="77777777" w:rsidR="00F96425" w:rsidRPr="00F96425" w:rsidRDefault="00F96425" w:rsidP="00AC6502">
            <w:pPr>
              <w:tabs>
                <w:tab w:val="left" w:pos="723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98774A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F2605" w:rsidRPr="00F96425" w14:paraId="1EF7BF04" w14:textId="77777777" w:rsidTr="001F2605">
        <w:trPr>
          <w:trHeight w:val="488"/>
          <w:jc w:val="center"/>
        </w:trPr>
        <w:tc>
          <w:tcPr>
            <w:tcW w:w="846" w:type="dxa"/>
          </w:tcPr>
          <w:p w14:paraId="69EC7E40" w14:textId="2167BB52" w:rsidR="001F2605" w:rsidRPr="00F96425" w:rsidRDefault="001F2605" w:rsidP="00AC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4BC5" w14:textId="1AE26189" w:rsidR="001F2605" w:rsidRPr="008F24CC" w:rsidRDefault="001F260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Праздничный концерт, посвященный Дню учителя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3366" w14:textId="77777777" w:rsidR="001F2605" w:rsidRDefault="001F260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октября 2026 г.</w:t>
            </w:r>
          </w:p>
          <w:p w14:paraId="5D60CAF8" w14:textId="77777777" w:rsidR="001F2605" w:rsidRDefault="001F260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0A0BB7BC" w14:textId="77777777" w:rsidR="001F2605" w:rsidRDefault="001F260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«ВДТ»</w:t>
            </w:r>
          </w:p>
          <w:p w14:paraId="3984E40A" w14:textId="77777777" w:rsidR="001F2605" w:rsidRDefault="001F260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 Управлением образования</w:t>
            </w:r>
          </w:p>
          <w:p w14:paraId="0FCB9B56" w14:textId="601C520F" w:rsidR="001F2605" w:rsidRPr="00F96425" w:rsidRDefault="001F260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2" w:type="dxa"/>
          </w:tcPr>
          <w:p w14:paraId="1112F2C2" w14:textId="70466171" w:rsidR="001F2605" w:rsidRPr="00E20F0B" w:rsidRDefault="001F260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20F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Медиаплан</w:t>
            </w:r>
          </w:p>
        </w:tc>
      </w:tr>
      <w:tr w:rsidR="00F96425" w:rsidRPr="00F96425" w14:paraId="6334E132" w14:textId="77777777" w:rsidTr="001F2605">
        <w:trPr>
          <w:trHeight w:val="488"/>
          <w:jc w:val="center"/>
        </w:trPr>
        <w:tc>
          <w:tcPr>
            <w:tcW w:w="846" w:type="dxa"/>
          </w:tcPr>
          <w:p w14:paraId="30E45C5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8DA3" w14:textId="37364B94" w:rsidR="00F96425" w:rsidRPr="008F24CC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Шоу под дождём 4 "Мужчина </w:t>
            </w: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vs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Женщина" (12+)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D495" w14:textId="0ED7A692" w:rsidR="008F24CC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51EB3AA2" w14:textId="66906B9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  <w:p w14:paraId="48354C3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МБУК «ДК ЛК»</w:t>
            </w:r>
          </w:p>
          <w:p w14:paraId="792373BF" w14:textId="77777777" w:rsidR="00F96425" w:rsidRDefault="00F96425" w:rsidP="00834D06">
            <w:pPr>
              <w:pStyle w:val="a6"/>
              <w:spacing w:after="0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Ответственный</w:t>
            </w:r>
            <w:r w:rsidR="001F260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  <w:p w14:paraId="73C16EBE" w14:textId="354026F6" w:rsidR="001F2605" w:rsidRPr="001F2605" w:rsidRDefault="001F2605" w:rsidP="00AC6502">
            <w:pPr>
              <w:pStyle w:val="a6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14:paraId="5EC268A1" w14:textId="5C1CE26F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F24CC"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Гастроли</w:t>
            </w:r>
          </w:p>
        </w:tc>
      </w:tr>
      <w:tr w:rsidR="00F96425" w:rsidRPr="00F96425" w14:paraId="0BC71898" w14:textId="77777777" w:rsidTr="001F2605">
        <w:trPr>
          <w:trHeight w:val="488"/>
          <w:jc w:val="center"/>
        </w:trPr>
        <w:tc>
          <w:tcPr>
            <w:tcW w:w="846" w:type="dxa"/>
          </w:tcPr>
          <w:p w14:paraId="3A966CA6" w14:textId="29FA05FA" w:rsidR="001F2605" w:rsidRPr="001F2605" w:rsidRDefault="001F2605" w:rsidP="00AC65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07014415"/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4956" w14:textId="77777777" w:rsidR="00F96425" w:rsidRPr="00F96425" w:rsidRDefault="00F96425" w:rsidP="00AC6502">
            <w:pPr>
              <w:pStyle w:val="1741"/>
              <w:spacing w:before="0" w:beforeAutospacing="0" w:after="0" w:afterAutospacing="0"/>
              <w:contextualSpacing/>
              <w:jc w:val="center"/>
              <w:rPr>
                <w:color w:val="000000"/>
                <w:spacing w:val="-1"/>
                <w:shd w:val="clear" w:color="auto" w:fill="FFFFFF"/>
                <w:lang w:eastAsia="en-US"/>
              </w:rPr>
            </w:pPr>
            <w:r w:rsidRPr="00F96425">
              <w:rPr>
                <w:color w:val="000000"/>
                <w:spacing w:val="-1"/>
                <w:shd w:val="clear" w:color="auto" w:fill="FFFFFF"/>
                <w:lang w:eastAsia="en-US"/>
              </w:rPr>
              <w:t>Литературный час по жизни и творчеству Сергея Есенина «Мне осталась одна забава»</w:t>
            </w:r>
          </w:p>
          <w:p w14:paraId="37D2F1A6" w14:textId="4365F1EB" w:rsidR="00F96425" w:rsidRPr="00F96425" w:rsidRDefault="00F96425" w:rsidP="00AC65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8EBB" w14:textId="77777777" w:rsidR="00F96425" w:rsidRPr="00F96425" w:rsidRDefault="00F96425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 октября 2026 г. 11:00</w:t>
            </w:r>
          </w:p>
          <w:p w14:paraId="18E3764D" w14:textId="77777777" w:rsidR="00F96425" w:rsidRPr="00F96425" w:rsidRDefault="00F96425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Библиотека-филиал №2</w:t>
            </w:r>
          </w:p>
          <w:p w14:paraId="693E1DB2" w14:textId="77777777" w:rsidR="00F96425" w:rsidRPr="00F96425" w:rsidRDefault="00F96425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Отделение дневного пребывания</w:t>
            </w:r>
          </w:p>
          <w:p w14:paraId="0F061893" w14:textId="77777777" w:rsidR="00F96425" w:rsidRPr="00F96425" w:rsidRDefault="00F96425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(ул. Гражданская, д. 30/12)</w:t>
            </w:r>
          </w:p>
          <w:p w14:paraId="77E969E2" w14:textId="77777777" w:rsidR="00F96425" w:rsidRPr="00F96425" w:rsidRDefault="00F96425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</w:p>
          <w:p w14:paraId="509002EE" w14:textId="77777777" w:rsidR="00F96425" w:rsidRPr="00F96425" w:rsidRDefault="00F96425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Шахтерова</w:t>
            </w:r>
            <w:proofErr w:type="spellEnd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Н.В., </w:t>
            </w:r>
          </w:p>
          <w:p w14:paraId="299ADDEA" w14:textId="77777777" w:rsid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8(81153)3-82-83</w:t>
            </w:r>
          </w:p>
          <w:p w14:paraId="5605ABC4" w14:textId="7AA51170" w:rsidR="001F2605" w:rsidRPr="00F96425" w:rsidRDefault="001F260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52E0" w14:textId="3F2F696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Выездное мероприятие</w:t>
            </w:r>
          </w:p>
        </w:tc>
        <w:bookmarkEnd w:id="1"/>
      </w:tr>
      <w:tr w:rsidR="00F96425" w:rsidRPr="00F96425" w14:paraId="607AD52F" w14:textId="77777777" w:rsidTr="001F2605">
        <w:trPr>
          <w:trHeight w:val="488"/>
          <w:jc w:val="center"/>
        </w:trPr>
        <w:tc>
          <w:tcPr>
            <w:tcW w:w="846" w:type="dxa"/>
          </w:tcPr>
          <w:p w14:paraId="5C249D9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EC94" w14:textId="77777777" w:rsidR="00F96425" w:rsidRPr="00F96425" w:rsidRDefault="00F96425" w:rsidP="00AC6502">
            <w:pPr>
              <w:pStyle w:val="af2"/>
              <w:jc w:val="center"/>
              <w:rPr>
                <w:sz w:val="24"/>
                <w:szCs w:val="24"/>
              </w:rPr>
            </w:pPr>
            <w:r w:rsidRPr="00F96425">
              <w:rPr>
                <w:sz w:val="24"/>
                <w:szCs w:val="24"/>
              </w:rPr>
              <w:t>Открытие 45 сезона Детской филармонии</w:t>
            </w:r>
          </w:p>
          <w:p w14:paraId="66BBE6AB" w14:textId="77777777" w:rsidR="00F96425" w:rsidRPr="008F24CC" w:rsidRDefault="00F96425" w:rsidP="00AC6502">
            <w:pPr>
              <w:pStyle w:val="af2"/>
              <w:jc w:val="center"/>
              <w:rPr>
                <w:bCs/>
                <w:sz w:val="24"/>
                <w:szCs w:val="24"/>
              </w:rPr>
            </w:pPr>
            <w:r w:rsidRPr="00F96425">
              <w:rPr>
                <w:b/>
                <w:sz w:val="24"/>
                <w:szCs w:val="24"/>
              </w:rPr>
              <w:lastRenderedPageBreak/>
              <w:t>«</w:t>
            </w:r>
            <w:r w:rsidRPr="008F24CC">
              <w:rPr>
                <w:bCs/>
                <w:sz w:val="24"/>
                <w:szCs w:val="24"/>
              </w:rPr>
              <w:t xml:space="preserve">Детская музыка </w:t>
            </w:r>
            <w:proofErr w:type="gramStart"/>
            <w:r w:rsidRPr="008F24CC">
              <w:rPr>
                <w:bCs/>
                <w:sz w:val="24"/>
                <w:szCs w:val="24"/>
              </w:rPr>
              <w:t>Д.Д</w:t>
            </w:r>
            <w:proofErr w:type="gramEnd"/>
            <w:r w:rsidRPr="008F24CC">
              <w:rPr>
                <w:bCs/>
                <w:sz w:val="24"/>
                <w:szCs w:val="24"/>
              </w:rPr>
              <w:t xml:space="preserve"> Шостаковича»</w:t>
            </w:r>
          </w:p>
          <w:p w14:paraId="518D2688" w14:textId="77777777" w:rsidR="00F96425" w:rsidRPr="008F24CC" w:rsidRDefault="00F96425" w:rsidP="00AC6502">
            <w:pPr>
              <w:pStyle w:val="af2"/>
              <w:jc w:val="center"/>
              <w:rPr>
                <w:bCs/>
                <w:sz w:val="24"/>
                <w:szCs w:val="24"/>
              </w:rPr>
            </w:pPr>
            <w:r w:rsidRPr="008F24CC">
              <w:rPr>
                <w:bCs/>
                <w:sz w:val="24"/>
                <w:szCs w:val="24"/>
              </w:rPr>
              <w:t>к 120-летию со дня рождения композитора концерт в рамках лектория Детской филармонии «Золотой ключик»</w:t>
            </w:r>
          </w:p>
          <w:p w14:paraId="50B46107" w14:textId="77777777" w:rsidR="00F96425" w:rsidRDefault="00F96425" w:rsidP="00AC6502">
            <w:pPr>
              <w:pStyle w:val="1741"/>
              <w:spacing w:before="0" w:beforeAutospacing="0" w:after="0" w:afterAutospacing="0"/>
              <w:contextualSpacing/>
              <w:jc w:val="center"/>
            </w:pPr>
            <w:r w:rsidRPr="00F96425">
              <w:t>6+</w:t>
            </w:r>
          </w:p>
          <w:p w14:paraId="03BD8817" w14:textId="1A949211" w:rsidR="001F2605" w:rsidRPr="00F96425" w:rsidRDefault="001F2605" w:rsidP="00AC6502">
            <w:pPr>
              <w:pStyle w:val="1741"/>
              <w:spacing w:before="0" w:beforeAutospacing="0" w:after="0" w:afterAutospacing="0"/>
              <w:contextualSpacing/>
              <w:jc w:val="center"/>
              <w:rPr>
                <w:color w:val="000000"/>
                <w:spacing w:val="-1"/>
                <w:shd w:val="clear" w:color="auto" w:fill="FFFFFF"/>
                <w:lang w:eastAsia="en-US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A1CA" w14:textId="238767DE" w:rsid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октября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  <w:p w14:paraId="7B332E69" w14:textId="01CD4F58" w:rsidR="00F96425" w:rsidRPr="00F96425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91A879D" w14:textId="018D8E9A" w:rsidR="00F96425" w:rsidRP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Концертный зал МБУ ДО «ДМШ № 1 им. М.П. Мусоргского»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60C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96425" w:rsidRPr="00F96425" w14:paraId="2B0DF982" w14:textId="77777777" w:rsidTr="001F2605">
        <w:trPr>
          <w:trHeight w:val="488"/>
          <w:jc w:val="center"/>
        </w:trPr>
        <w:tc>
          <w:tcPr>
            <w:tcW w:w="846" w:type="dxa"/>
          </w:tcPr>
          <w:p w14:paraId="4A94EDF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5E3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Концерт Татьяны Булановой и группы «Летний сад» (12+)</w:t>
            </w:r>
          </w:p>
          <w:p w14:paraId="4E7AD628" w14:textId="61A69FF1" w:rsidR="00F96425" w:rsidRPr="00F96425" w:rsidRDefault="00F96425" w:rsidP="00AC6502">
            <w:pPr>
              <w:pStyle w:val="1741"/>
              <w:spacing w:before="0" w:beforeAutospacing="0" w:after="0" w:afterAutospacing="0"/>
              <w:contextualSpacing/>
              <w:jc w:val="center"/>
              <w:rPr>
                <w:color w:val="000000"/>
                <w:spacing w:val="-1"/>
                <w:shd w:val="clear" w:color="auto" w:fill="FFFFFF"/>
                <w:lang w:eastAsia="en-US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37C2" w14:textId="77777777" w:rsidR="008F24CC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8F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октября </w:t>
            </w: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  <w:r w:rsidR="008F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4D4F7317" w14:textId="5C293885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19:00</w:t>
            </w:r>
          </w:p>
          <w:p w14:paraId="7BFF21B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«ДК ЛК»</w:t>
            </w:r>
          </w:p>
          <w:p w14:paraId="05BDDDC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14:paraId="6FFEBC8E" w14:textId="77777777" w:rsidR="00F96425" w:rsidRDefault="00F96425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И. А. </w:t>
            </w:r>
            <w:proofErr w:type="spellStart"/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  <w:p w14:paraId="59768ECD" w14:textId="5805C260" w:rsidR="001F2605" w:rsidRPr="00F96425" w:rsidRDefault="001F2605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393F" w14:textId="5052C195" w:rsidR="00F96425" w:rsidRPr="008F24CC" w:rsidRDefault="008F24CC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F24CC">
              <w:rPr>
                <w:rStyle w:val="2067"/>
                <w:rFonts w:ascii="Times New Roman" w:hAnsi="Times New Roman" w:cs="Times New Roman"/>
                <w:i/>
                <w:iCs/>
                <w:color w:val="000000"/>
              </w:rPr>
              <w:t>Гастроли</w:t>
            </w:r>
          </w:p>
        </w:tc>
      </w:tr>
      <w:tr w:rsidR="00F96425" w:rsidRPr="00F96425" w14:paraId="401EBFA6" w14:textId="77777777" w:rsidTr="001F2605">
        <w:trPr>
          <w:trHeight w:val="488"/>
          <w:jc w:val="center"/>
        </w:trPr>
        <w:tc>
          <w:tcPr>
            <w:tcW w:w="846" w:type="dxa"/>
          </w:tcPr>
          <w:p w14:paraId="55E2F551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7EE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 235-летию со дня рождения С.Т. Аксакова</w:t>
            </w:r>
          </w:p>
          <w:p w14:paraId="1D6FCEF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Игра-путешествие «Волшебный мир Аленького цветочка»</w:t>
            </w:r>
          </w:p>
          <w:p w14:paraId="7EEA1A96" w14:textId="6562AC6B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 w:rsidRPr="00F96425">
              <w:t>6+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89E8" w14:textId="77777777" w:rsidR="008F24CC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7 октября 2026 г. </w:t>
            </w:r>
          </w:p>
          <w:p w14:paraId="157D7FE8" w14:textId="541F2C3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0AA0A48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ГДБ им. А. Гайдара</w:t>
            </w:r>
          </w:p>
          <w:p w14:paraId="4FD3855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(ул. К. Либкнехта, д. 9/14)</w:t>
            </w:r>
          </w:p>
          <w:p w14:paraId="00AF0EF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56DE8BB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Терешина Л.Н.</w:t>
            </w:r>
          </w:p>
          <w:p w14:paraId="3600CEAE" w14:textId="77777777" w:rsid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8(81153)3-73-89</w:t>
            </w:r>
          </w:p>
          <w:p w14:paraId="760AD77D" w14:textId="08300A1E" w:rsidR="001F2605" w:rsidRPr="00F96425" w:rsidRDefault="001F260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BEF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2527FE" w:rsidRPr="00F96425" w14:paraId="2159A81D" w14:textId="77777777" w:rsidTr="001F2605">
        <w:trPr>
          <w:trHeight w:val="488"/>
          <w:jc w:val="center"/>
        </w:trPr>
        <w:tc>
          <w:tcPr>
            <w:tcW w:w="846" w:type="dxa"/>
          </w:tcPr>
          <w:p w14:paraId="7BCA5537" w14:textId="77777777" w:rsidR="002527FE" w:rsidRPr="00F96425" w:rsidRDefault="002527FE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0F3A" w14:textId="00C25469" w:rsidR="002527FE" w:rsidRPr="00F96425" w:rsidRDefault="002527F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мурала МЧС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1BC2" w14:textId="77777777" w:rsidR="002527FE" w:rsidRDefault="002527F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октября 2026 г. </w:t>
            </w:r>
          </w:p>
          <w:p w14:paraId="3A48F74C" w14:textId="77777777" w:rsidR="002527FE" w:rsidRDefault="002527F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согласовании </w:t>
            </w:r>
          </w:p>
          <w:p w14:paraId="1438DB72" w14:textId="457FE08B" w:rsidR="002527FE" w:rsidRPr="00F96425" w:rsidRDefault="002527F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Дружбы, д.27/42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60CE" w14:textId="1F0A2FD4" w:rsidR="002527FE" w:rsidRPr="00F96425" w:rsidRDefault="002527F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Медиаплан</w:t>
            </w:r>
          </w:p>
        </w:tc>
      </w:tr>
      <w:tr w:rsidR="00F96425" w:rsidRPr="00F96425" w14:paraId="3E27A850" w14:textId="77777777" w:rsidTr="001F2605">
        <w:trPr>
          <w:trHeight w:val="488"/>
          <w:jc w:val="center"/>
        </w:trPr>
        <w:tc>
          <w:tcPr>
            <w:tcW w:w="846" w:type="dxa"/>
          </w:tcPr>
          <w:p w14:paraId="1C54E3DB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8C94" w14:textId="77777777" w:rsidR="00F96425" w:rsidRPr="008F24CC" w:rsidRDefault="00F96425" w:rsidP="00AC6502">
            <w:pPr>
              <w:pStyle w:val="af2"/>
              <w:jc w:val="center"/>
              <w:rPr>
                <w:sz w:val="24"/>
                <w:szCs w:val="24"/>
              </w:rPr>
            </w:pPr>
            <w:r w:rsidRPr="008F24CC">
              <w:rPr>
                <w:sz w:val="24"/>
                <w:szCs w:val="24"/>
              </w:rPr>
              <w:t>Открытие 45 сезона Детской филармонии</w:t>
            </w:r>
          </w:p>
          <w:p w14:paraId="6DB4DEF5" w14:textId="77777777" w:rsidR="00F96425" w:rsidRPr="008F24CC" w:rsidRDefault="00F96425" w:rsidP="00AC6502">
            <w:pPr>
              <w:pStyle w:val="af2"/>
              <w:jc w:val="center"/>
              <w:rPr>
                <w:sz w:val="24"/>
                <w:szCs w:val="24"/>
              </w:rPr>
            </w:pPr>
            <w:r w:rsidRPr="008F24CC">
              <w:rPr>
                <w:sz w:val="24"/>
                <w:szCs w:val="24"/>
              </w:rPr>
              <w:t>«Гений XX века Д.Д. Шостакович»</w:t>
            </w:r>
          </w:p>
          <w:p w14:paraId="4EDA4B00" w14:textId="08E76526" w:rsidR="00F96425" w:rsidRPr="008F24CC" w:rsidRDefault="00F96425" w:rsidP="00AC6502">
            <w:pPr>
              <w:pStyle w:val="af2"/>
              <w:jc w:val="center"/>
              <w:rPr>
                <w:sz w:val="24"/>
                <w:szCs w:val="24"/>
              </w:rPr>
            </w:pPr>
            <w:r w:rsidRPr="008F24CC">
              <w:rPr>
                <w:sz w:val="24"/>
                <w:szCs w:val="24"/>
              </w:rPr>
              <w:t>к 120-летию со дня рождения композитора</w:t>
            </w:r>
          </w:p>
          <w:p w14:paraId="277C0B5B" w14:textId="30200A71" w:rsidR="00F96425" w:rsidRPr="008F24CC" w:rsidRDefault="00F96425" w:rsidP="00AC6502">
            <w:pPr>
              <w:pStyle w:val="af2"/>
              <w:jc w:val="center"/>
              <w:rPr>
                <w:sz w:val="24"/>
                <w:szCs w:val="24"/>
              </w:rPr>
            </w:pPr>
            <w:r w:rsidRPr="008F24CC">
              <w:rPr>
                <w:sz w:val="24"/>
                <w:szCs w:val="24"/>
              </w:rPr>
              <w:t>концерт в рамках лектория Детской филармонии «В мире прекрасного»</w:t>
            </w:r>
          </w:p>
          <w:p w14:paraId="7FB60121" w14:textId="5CCC590E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1177" w14:textId="77777777" w:rsidR="008F24CC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8 октября 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81545D" w14:textId="03582C53" w:rsidR="00F96425" w:rsidRPr="00F96425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4A8E4B4D" w14:textId="77777777" w:rsidR="00F96425" w:rsidRPr="00F96425" w:rsidRDefault="00F96425" w:rsidP="00AC6502">
            <w:pPr>
              <w:tabs>
                <w:tab w:val="left" w:pos="723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Концертный зал МБУ ДО «ДМШ № 1 им. М.П. Мусоргского»</w:t>
            </w:r>
          </w:p>
          <w:p w14:paraId="04563C8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1CD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96425" w:rsidRPr="00F96425" w14:paraId="204CDEC5" w14:textId="77777777" w:rsidTr="001F2605">
        <w:trPr>
          <w:trHeight w:val="488"/>
          <w:jc w:val="center"/>
        </w:trPr>
        <w:tc>
          <w:tcPr>
            <w:tcW w:w="846" w:type="dxa"/>
          </w:tcPr>
          <w:p w14:paraId="37BEDCBE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73353" w14:textId="47E83064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 программа «На крыльях творчества», посвященная открытию 99-го творческого сезона</w:t>
            </w: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8EE55" w14:textId="5DD16EB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 октября</w:t>
            </w:r>
            <w:r w:rsidR="008F24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076BEEE6" w14:textId="5197EFDA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  <w:r w:rsidR="008F24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</w:p>
          <w:p w14:paraId="52B8B3FD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2DDC0DD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МБУК «ГДК им. Ленина»</w:t>
            </w:r>
          </w:p>
          <w:p w14:paraId="603C8A7E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D99E40F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63CED695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Илларионов А. В. </w:t>
            </w:r>
          </w:p>
          <w:p w14:paraId="7B47AFCB" w14:textId="77777777" w:rsid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8-906-223-19-03</w:t>
            </w:r>
          </w:p>
          <w:p w14:paraId="6AE8C9DF" w14:textId="4E9D1551" w:rsidR="001F2605" w:rsidRPr="00F96425" w:rsidRDefault="001F260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B291A" w14:textId="309D347D" w:rsidR="00F96425" w:rsidRPr="008F24CC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Для несовершеннолетних</w:t>
            </w:r>
            <w:r w:rsid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, состоящих на учете </w:t>
            </w:r>
          </w:p>
          <w:p w14:paraId="37EEFFFC" w14:textId="77777777" w:rsid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Медиаплан</w:t>
            </w:r>
          </w:p>
          <w:p w14:paraId="1744C09C" w14:textId="59DABF70" w:rsidR="00F96425" w:rsidRPr="008F24CC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Молодежь</w:t>
            </w:r>
          </w:p>
          <w:p w14:paraId="439DE562" w14:textId="77777777" w:rsidR="00F96425" w:rsidRPr="008F24CC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СВО</w:t>
            </w:r>
          </w:p>
          <w:p w14:paraId="7F955E3A" w14:textId="1B75A9BC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spellStart"/>
            <w:r w:rsidRPr="008F24CC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Пуш.карта</w:t>
            </w:r>
            <w:proofErr w:type="spellEnd"/>
          </w:p>
        </w:tc>
      </w:tr>
      <w:tr w:rsidR="00054056" w:rsidRPr="00F96425" w14:paraId="4B410806" w14:textId="77777777" w:rsidTr="001F2605">
        <w:trPr>
          <w:trHeight w:val="488"/>
          <w:jc w:val="center"/>
        </w:trPr>
        <w:tc>
          <w:tcPr>
            <w:tcW w:w="846" w:type="dxa"/>
          </w:tcPr>
          <w:p w14:paraId="2B2A898D" w14:textId="77777777" w:rsidR="00054056" w:rsidRPr="00F96425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72B3" w14:textId="77777777" w:rsidR="00054056" w:rsidRPr="00F96425" w:rsidRDefault="00054056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Хулиганский мюзикл Вирус Остапа </w:t>
            </w:r>
          </w:p>
          <w:p w14:paraId="34A4385C" w14:textId="77777777" w:rsidR="00054056" w:rsidRPr="00F96425" w:rsidRDefault="00054056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Солисты Санкт-Петербургского театра </w:t>
            </w: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Мюзик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Холл (12+)</w:t>
            </w:r>
          </w:p>
          <w:p w14:paraId="19EBB2CD" w14:textId="77777777" w:rsidR="00054056" w:rsidRPr="00F96425" w:rsidRDefault="00054056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FAAA" w14:textId="77777777" w:rsidR="00054056" w:rsidRPr="00F96425" w:rsidRDefault="00054056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14:paraId="42270C0C" w14:textId="77777777" w:rsidR="00054056" w:rsidRPr="00F96425" w:rsidRDefault="00054056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  <w:p w14:paraId="6F05FC5A" w14:textId="77777777" w:rsidR="00054056" w:rsidRPr="00F96425" w:rsidRDefault="00054056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53AEFA49" w14:textId="77777777" w:rsidR="00054056" w:rsidRPr="00F96425" w:rsidRDefault="00054056" w:rsidP="00AC6502">
            <w:pPr>
              <w:pStyle w:val="a6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Ответственный </w:t>
            </w:r>
          </w:p>
          <w:p w14:paraId="02372E61" w14:textId="7AC4AA71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F2CB" w14:textId="65CBAEC7" w:rsidR="00054056" w:rsidRPr="008F24CC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Гастроли</w:t>
            </w:r>
          </w:p>
        </w:tc>
      </w:tr>
      <w:tr w:rsidR="00F96425" w:rsidRPr="00F96425" w14:paraId="29124C64" w14:textId="77777777" w:rsidTr="001F2605">
        <w:trPr>
          <w:trHeight w:val="488"/>
          <w:jc w:val="center"/>
        </w:trPr>
        <w:tc>
          <w:tcPr>
            <w:tcW w:w="846" w:type="dxa"/>
          </w:tcPr>
          <w:p w14:paraId="7D27EDDC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3B9" w14:textId="77777777" w:rsidR="00F96425" w:rsidRP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Цирковое шоу «</w:t>
            </w: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Адриналин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7FDD0BBA" w14:textId="4CE00346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A759" w14:textId="5B55CDC2" w:rsidR="008F24CC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4ED4837" w14:textId="21940612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14:paraId="7DF842BD" w14:textId="77777777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5E17D3AF" w14:textId="7CA7D2ED" w:rsidR="00F96425" w:rsidRPr="008F24CC" w:rsidRDefault="00F96425" w:rsidP="00AC6502">
            <w:pPr>
              <w:pStyle w:val="a6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Ответственный</w:t>
            </w:r>
            <w:r w:rsidR="008F24C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0B6D1" w14:textId="48EA783C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F24CC"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Гастроли</w:t>
            </w:r>
          </w:p>
        </w:tc>
      </w:tr>
      <w:tr w:rsidR="00F96425" w:rsidRPr="00F96425" w14:paraId="2C94EBB4" w14:textId="77777777" w:rsidTr="001F2605">
        <w:trPr>
          <w:trHeight w:val="488"/>
          <w:jc w:val="center"/>
        </w:trPr>
        <w:tc>
          <w:tcPr>
            <w:tcW w:w="846" w:type="dxa"/>
          </w:tcPr>
          <w:p w14:paraId="68FA3F77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AE5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Совместный концерт с хором воскресной школы «Ковчег» «Покровская </w:t>
            </w: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вечорка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6361ABD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0F93" w14:textId="28E7501B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proofErr w:type="gram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8F2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52F85118" w14:textId="77777777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1B4BE5A1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</w:p>
          <w:p w14:paraId="350A61B9" w14:textId="49B51825" w:rsidR="00F96425" w:rsidRP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А.О. Светлова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A3B74" w14:textId="77777777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Для несовершеннолетних, состоящих на учете </w:t>
            </w:r>
          </w:p>
          <w:p w14:paraId="6A53D164" w14:textId="77777777" w:rsidR="00F96425" w:rsidRPr="00486FC0" w:rsidRDefault="00F96425" w:rsidP="00AC6502">
            <w:pPr>
              <w:widowControl w:val="0"/>
              <w:spacing w:after="0" w:line="240" w:lineRule="auto"/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96425" w:rsidRPr="00F96425" w14:paraId="6AEA10E0" w14:textId="77777777" w:rsidTr="001F2605">
        <w:trPr>
          <w:trHeight w:val="488"/>
          <w:jc w:val="center"/>
        </w:trPr>
        <w:tc>
          <w:tcPr>
            <w:tcW w:w="846" w:type="dxa"/>
          </w:tcPr>
          <w:p w14:paraId="3047257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3474C3E9" w14:textId="04457F98" w:rsidR="00F96425" w:rsidRPr="008F24CC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мероприятии музея- </w:t>
            </w:r>
            <w:r w:rsidR="008F24CC" w:rsidRPr="008F24CC">
              <w:rPr>
                <w:rFonts w:ascii="Times New Roman" w:hAnsi="Times New Roman" w:cs="Times New Roman"/>
                <w:sz w:val="24"/>
                <w:szCs w:val="24"/>
              </w:rPr>
              <w:t xml:space="preserve">усадьбы </w:t>
            </w:r>
            <w:proofErr w:type="spellStart"/>
            <w:r w:rsidR="008F24CC" w:rsidRPr="008F24CC">
              <w:rPr>
                <w:rFonts w:ascii="Times New Roman" w:hAnsi="Times New Roman" w:cs="Times New Roman"/>
                <w:sz w:val="24"/>
                <w:szCs w:val="24"/>
              </w:rPr>
              <w:t>М.П.Мусоргского</w:t>
            </w:r>
            <w:proofErr w:type="spellEnd"/>
            <w:proofErr w:type="gramStart"/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( солисты</w:t>
            </w:r>
            <w:proofErr w:type="gramEnd"/>
            <w:r w:rsidRPr="008F24CC">
              <w:rPr>
                <w:rFonts w:ascii="Times New Roman" w:hAnsi="Times New Roman" w:cs="Times New Roman"/>
                <w:sz w:val="24"/>
                <w:szCs w:val="24"/>
              </w:rPr>
              <w:t xml:space="preserve"> «ДШИ Центр»)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0B0FF0CE" w14:textId="77777777" w:rsidR="00F96425" w:rsidRPr="008F24CC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12 октября 2026 г.</w:t>
            </w:r>
          </w:p>
          <w:p w14:paraId="7E8C8EC8" w14:textId="7D95BD96" w:rsidR="00F96425" w:rsidRPr="008F24CC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п.Карево</w:t>
            </w:r>
            <w:proofErr w:type="spellEnd"/>
            <w:r w:rsidRPr="008F24CC">
              <w:rPr>
                <w:rFonts w:ascii="Times New Roman" w:hAnsi="Times New Roman" w:cs="Times New Roman"/>
                <w:sz w:val="24"/>
                <w:szCs w:val="24"/>
              </w:rPr>
              <w:t>-Наумово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E7BA3" w14:textId="7EB81975" w:rsidR="00F96425" w:rsidRPr="00486FC0" w:rsidRDefault="008F24CC" w:rsidP="00AC6502">
            <w:pPr>
              <w:widowControl w:val="0"/>
              <w:spacing w:after="0" w:line="240" w:lineRule="auto"/>
              <w:jc w:val="center"/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86FC0"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Выездное мероприятие</w:t>
            </w:r>
          </w:p>
        </w:tc>
      </w:tr>
      <w:tr w:rsidR="00F96425" w:rsidRPr="00F96425" w14:paraId="70B5216E" w14:textId="77777777" w:rsidTr="001F2605">
        <w:trPr>
          <w:trHeight w:val="488"/>
          <w:jc w:val="center"/>
        </w:trPr>
        <w:tc>
          <w:tcPr>
            <w:tcW w:w="846" w:type="dxa"/>
          </w:tcPr>
          <w:p w14:paraId="02793809" w14:textId="77777777" w:rsidR="00F96425" w:rsidRPr="00486FC0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2609" w14:textId="4EC9BD73" w:rsidR="00F96425" w:rsidRPr="00486FC0" w:rsidRDefault="00F96425" w:rsidP="00AC6502">
            <w:pPr>
              <w:pStyle w:val="af2"/>
              <w:jc w:val="center"/>
              <w:rPr>
                <w:bCs/>
                <w:sz w:val="24"/>
                <w:szCs w:val="24"/>
              </w:rPr>
            </w:pPr>
            <w:r w:rsidRPr="00486FC0">
              <w:rPr>
                <w:bCs/>
                <w:sz w:val="24"/>
                <w:szCs w:val="24"/>
              </w:rPr>
              <w:t>«Музыкальный букварь»</w:t>
            </w:r>
          </w:p>
          <w:p w14:paraId="18BCFB31" w14:textId="2C75D3F9" w:rsidR="00F96425" w:rsidRPr="00486FC0" w:rsidRDefault="00F96425" w:rsidP="00AC6502">
            <w:pPr>
              <w:pStyle w:val="af2"/>
              <w:jc w:val="center"/>
              <w:rPr>
                <w:bCs/>
                <w:sz w:val="24"/>
                <w:szCs w:val="24"/>
              </w:rPr>
            </w:pPr>
            <w:r w:rsidRPr="00486FC0">
              <w:rPr>
                <w:bCs/>
                <w:sz w:val="24"/>
                <w:szCs w:val="24"/>
              </w:rPr>
              <w:t>концерт в рамках лектория Детской филармонии «Малыши-малышам»</w:t>
            </w:r>
          </w:p>
          <w:p w14:paraId="7F675827" w14:textId="24FD4B10" w:rsidR="00F96425" w:rsidRP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0+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43DB" w14:textId="31B479E8" w:rsidR="00486FC0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14 октября </w:t>
            </w:r>
            <w:r w:rsidR="00486FC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24356A7F" w14:textId="6194AE79" w:rsidR="00F96425" w:rsidRPr="00F96425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3AADDACA" w14:textId="30436121" w:rsidR="00F96425" w:rsidRPr="00F96425" w:rsidRDefault="00F96425" w:rsidP="00AC65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Концертный зал МБУ ДО «ДМШ № 1 им. М.П. Мусоргского»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F4349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</w:pPr>
          </w:p>
        </w:tc>
      </w:tr>
      <w:tr w:rsidR="00F96425" w:rsidRPr="00F96425" w14:paraId="01DAA94D" w14:textId="77777777" w:rsidTr="001F2605">
        <w:trPr>
          <w:trHeight w:val="488"/>
          <w:jc w:val="center"/>
        </w:trPr>
        <w:tc>
          <w:tcPr>
            <w:tcW w:w="846" w:type="dxa"/>
          </w:tcPr>
          <w:p w14:paraId="331EB577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B7E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 Дню отца в России</w:t>
            </w:r>
          </w:p>
          <w:p w14:paraId="344B257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Познавательно-творческое занятие «Я горжусь своим папой»</w:t>
            </w:r>
          </w:p>
          <w:p w14:paraId="3C24692D" w14:textId="41E9D698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bCs/>
                <w:color w:val="000000"/>
                <w:lang w:eastAsia="en-US"/>
              </w:rPr>
            </w:pPr>
            <w:r w:rsidRPr="00F96425">
              <w:rPr>
                <w:bCs/>
                <w:color w:val="000000" w:themeColor="text1"/>
              </w:rPr>
              <w:t>6+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721C" w14:textId="77777777" w:rsidR="00486FC0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14 октября 2026 г. </w:t>
            </w:r>
          </w:p>
          <w:p w14:paraId="42DA692C" w14:textId="73B5876E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14:00</w:t>
            </w:r>
          </w:p>
          <w:p w14:paraId="5001A2A9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ГДБ им. А. Гайдара</w:t>
            </w:r>
          </w:p>
          <w:p w14:paraId="69CA19E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(ул. К. Либкнехта, д. 9/14)</w:t>
            </w:r>
          </w:p>
          <w:p w14:paraId="09501A4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Ответственный </w:t>
            </w:r>
          </w:p>
          <w:p w14:paraId="610C85C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Терешина Л.Н.</w:t>
            </w:r>
          </w:p>
          <w:p w14:paraId="5BE3C01C" w14:textId="3874424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8(81153)3-73-89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C71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96425" w:rsidRPr="00F96425" w14:paraId="00ABFC31" w14:textId="77777777" w:rsidTr="001F2605">
        <w:trPr>
          <w:trHeight w:val="488"/>
          <w:jc w:val="center"/>
        </w:trPr>
        <w:tc>
          <w:tcPr>
            <w:tcW w:w="846" w:type="dxa"/>
          </w:tcPr>
          <w:p w14:paraId="7007420D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D58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Урок мужества «Их подвиг – наша память» (Василий Зверев, Анастасия Дроздова, Евсей Фрейдлин, Михаил Русаков)</w:t>
            </w:r>
          </w:p>
          <w:p w14:paraId="3719904B" w14:textId="3CF3CB4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3351" w14:textId="77777777" w:rsidR="00486FC0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октября 2026 г. </w:t>
            </w:r>
          </w:p>
          <w:p w14:paraId="6FC96390" w14:textId="693B6C6B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  <w:p w14:paraId="1BFD7B2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ЦГБ им. М.И. Семевского</w:t>
            </w:r>
          </w:p>
          <w:p w14:paraId="666B74E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(ул. Пионерская, д. 7)</w:t>
            </w:r>
          </w:p>
          <w:p w14:paraId="43703F38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Конференц-зал</w:t>
            </w:r>
          </w:p>
          <w:p w14:paraId="443632DE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</w:p>
          <w:p w14:paraId="6E4A3B39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Эйсмант</w:t>
            </w:r>
            <w:proofErr w:type="spellEnd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 </w:t>
            </w:r>
          </w:p>
          <w:p w14:paraId="02200028" w14:textId="30CEEBF9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8(81153)3-74-12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A68C" w14:textId="3F1EA02F" w:rsidR="00F96425" w:rsidRPr="00F96425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Для несовершеннолетних, состоящих на учете</w:t>
            </w:r>
          </w:p>
        </w:tc>
      </w:tr>
      <w:tr w:rsidR="00F96425" w:rsidRPr="00F96425" w14:paraId="711DE2FC" w14:textId="77777777" w:rsidTr="001F2605">
        <w:trPr>
          <w:trHeight w:val="488"/>
          <w:jc w:val="center"/>
        </w:trPr>
        <w:tc>
          <w:tcPr>
            <w:tcW w:w="846" w:type="dxa"/>
          </w:tcPr>
          <w:p w14:paraId="06BBD9BA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1D7C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 Вечер отдыха МС Карась «Золотые хиты дискотек» (18+)</w:t>
            </w:r>
          </w:p>
          <w:p w14:paraId="6F9C5BE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70D7" w14:textId="5A11F5E7" w:rsidR="00486FC0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86FC0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14:paraId="7507FDA7" w14:textId="7FAAACCF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21:00</w:t>
            </w:r>
          </w:p>
          <w:p w14:paraId="4E9AE72E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МБУК «ДК ЛК»</w:t>
            </w:r>
          </w:p>
          <w:p w14:paraId="27A39EC3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5C7EBAFB" w14:textId="4B0E6A84" w:rsidR="00F96425" w:rsidRP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180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F96425" w:rsidRPr="00F96425" w14:paraId="73173E35" w14:textId="77777777" w:rsidTr="00AC6502">
        <w:trPr>
          <w:trHeight w:val="488"/>
          <w:jc w:val="center"/>
        </w:trPr>
        <w:tc>
          <w:tcPr>
            <w:tcW w:w="846" w:type="dxa"/>
          </w:tcPr>
          <w:p w14:paraId="636888E3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8BA05" w14:textId="77777777" w:rsidR="00F96425" w:rsidRPr="00F96425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Урок милосердия «Верность и преданность»</w:t>
            </w:r>
          </w:p>
          <w:p w14:paraId="6D554953" w14:textId="77777777" w:rsidR="00F96425" w:rsidRPr="00F96425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14:paraId="3C586887" w14:textId="6FBF3FD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AEA7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19 октября 2026 г.12:30</w:t>
            </w:r>
          </w:p>
          <w:p w14:paraId="7E32A8A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  <w:p w14:paraId="787C25F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ул. Ставского, д.15</w:t>
            </w:r>
          </w:p>
          <w:p w14:paraId="4DCA64B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Детский отдел</w:t>
            </w:r>
          </w:p>
          <w:p w14:paraId="688628B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7DD5518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Колдунова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  <w:p w14:paraId="26AEDCF5" w14:textId="7BA52F02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8(81153)7-17-15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F7BA6" w14:textId="124F7592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441AD0DD" w14:textId="77777777" w:rsidTr="00AC6502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1E7BDC0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DFE7" w14:textId="33C67AE8" w:rsidR="00F96425" w:rsidRPr="00F96425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Посвящение в лицеисты. Совместное мероприятие с Лицеем №10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9F5C" w14:textId="77777777" w:rsidR="00486FC0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sz w:val="24"/>
                <w:szCs w:val="24"/>
              </w:rPr>
              <w:t xml:space="preserve">19 октября 2026 г. </w:t>
            </w:r>
          </w:p>
          <w:p w14:paraId="6065EE52" w14:textId="30754751" w:rsid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sz w:val="24"/>
                <w:szCs w:val="24"/>
              </w:rPr>
              <w:t xml:space="preserve"> 13.30</w:t>
            </w:r>
          </w:p>
          <w:p w14:paraId="1E3DBF6D" w14:textId="1CBDA561" w:rsidR="00486FC0" w:rsidRPr="00486FC0" w:rsidRDefault="00486FC0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МБУДО «ДШИ «Центр»</w:t>
            </w:r>
          </w:p>
          <w:p w14:paraId="2C5B5A17" w14:textId="4174AA0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ул.Ботвина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д.12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BEE8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37F7DC68" w14:textId="77777777" w:rsidTr="00AC6502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5309A791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3ACC" w14:textId="259E11BC" w:rsidR="00F96425" w:rsidRPr="00486FC0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ВКЗ. Абонемент для учащихся ДШИ. Виртуальная экскурсия по Екатерининскому дворцу- Янтарная комната.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6C22" w14:textId="77777777" w:rsidR="00486FC0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 октября 2026 г. </w:t>
            </w:r>
          </w:p>
          <w:p w14:paraId="2C5316CA" w14:textId="6CF219CF" w:rsidR="00F96425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16.00</w:t>
            </w:r>
          </w:p>
          <w:p w14:paraId="1ED502A7" w14:textId="3931D4E1" w:rsidR="00486FC0" w:rsidRPr="00486FC0" w:rsidRDefault="00486FC0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МБУДО «ДШИ «Центр»</w:t>
            </w:r>
          </w:p>
          <w:p w14:paraId="03D264C7" w14:textId="0A9E18CE" w:rsidR="00F96425" w:rsidRPr="00486FC0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ул.Ботвина</w:t>
            </w:r>
            <w:proofErr w:type="spellEnd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0D06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E0135" w:rsidRPr="00F96425" w14:paraId="10D8FBF3" w14:textId="77777777" w:rsidTr="007D637F">
        <w:trPr>
          <w:trHeight w:val="488"/>
          <w:jc w:val="center"/>
        </w:trPr>
        <w:tc>
          <w:tcPr>
            <w:tcW w:w="846" w:type="dxa"/>
          </w:tcPr>
          <w:p w14:paraId="3DE0B797" w14:textId="77777777" w:rsidR="003E0135" w:rsidRPr="00F96425" w:rsidRDefault="003E013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230D" w14:textId="77777777" w:rsidR="003E0135" w:rsidRPr="00F96425" w:rsidRDefault="003E013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Военно-патриотического спортивного клуба «Маргелов»</w:t>
            </w:r>
          </w:p>
          <w:p w14:paraId="70EFE56F" w14:textId="77777777" w:rsidR="003E0135" w:rsidRPr="00486FC0" w:rsidRDefault="003E0135" w:rsidP="00AC6502">
            <w:pPr>
              <w:pStyle w:val="af2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60A6" w14:textId="77777777" w:rsidR="003E0135" w:rsidRDefault="003E013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14:paraId="035B7941" w14:textId="77777777" w:rsidR="003E0135" w:rsidRPr="00F96425" w:rsidRDefault="003E013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14:paraId="674767E3" w14:textId="77777777" w:rsidR="003E0135" w:rsidRPr="00F96425" w:rsidRDefault="003E0135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39694EED" w14:textId="77777777" w:rsidR="003E0135" w:rsidRPr="00F96425" w:rsidRDefault="003E013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3E41BB66" w14:textId="18059D50" w:rsidR="003E0135" w:rsidRPr="00486FC0" w:rsidRDefault="003E013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2308" w14:textId="304D15D9" w:rsidR="002527FE" w:rsidRDefault="002527FE" w:rsidP="002527FE">
            <w:pPr>
              <w:tabs>
                <w:tab w:val="left" w:pos="723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2527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Медиаплан</w:t>
            </w:r>
          </w:p>
          <w:p w14:paraId="7ABF1D6E" w14:textId="0A377813" w:rsidR="003E0135" w:rsidRPr="00486FC0" w:rsidRDefault="003E013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Для несовершеннолетних, состоящих на учете </w:t>
            </w:r>
          </w:p>
        </w:tc>
      </w:tr>
      <w:tr w:rsidR="00A44E58" w:rsidRPr="00F96425" w14:paraId="2C8C1724" w14:textId="77777777" w:rsidTr="00A44E58">
        <w:trPr>
          <w:trHeight w:val="488"/>
          <w:jc w:val="center"/>
        </w:trPr>
        <w:tc>
          <w:tcPr>
            <w:tcW w:w="846" w:type="dxa"/>
          </w:tcPr>
          <w:p w14:paraId="29D24A0B" w14:textId="77777777" w:rsidR="00A44E58" w:rsidRPr="00F96425" w:rsidRDefault="00A44E58" w:rsidP="00A44E5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F979" w14:textId="77777777" w:rsidR="00A44E58" w:rsidRPr="00486FC0" w:rsidRDefault="00A44E58" w:rsidP="00A44E58">
            <w:pPr>
              <w:pStyle w:val="af2"/>
              <w:jc w:val="center"/>
              <w:rPr>
                <w:bCs/>
                <w:sz w:val="24"/>
                <w:szCs w:val="24"/>
              </w:rPr>
            </w:pPr>
            <w:r w:rsidRPr="00486FC0">
              <w:rPr>
                <w:bCs/>
                <w:sz w:val="24"/>
                <w:szCs w:val="24"/>
              </w:rPr>
              <w:t>«Грани моей души»</w:t>
            </w:r>
          </w:p>
          <w:p w14:paraId="234759A5" w14:textId="77777777" w:rsidR="00A44E58" w:rsidRPr="00486FC0" w:rsidRDefault="00A44E58" w:rsidP="00A44E58">
            <w:pPr>
              <w:pStyle w:val="af2"/>
              <w:jc w:val="center"/>
              <w:rPr>
                <w:bCs/>
                <w:sz w:val="24"/>
                <w:szCs w:val="24"/>
              </w:rPr>
            </w:pPr>
            <w:r w:rsidRPr="00486FC0">
              <w:rPr>
                <w:bCs/>
                <w:sz w:val="24"/>
                <w:szCs w:val="24"/>
              </w:rPr>
              <w:t xml:space="preserve">Творческая встреча с М. </w:t>
            </w:r>
            <w:proofErr w:type="spellStart"/>
            <w:r w:rsidRPr="00486FC0">
              <w:rPr>
                <w:bCs/>
                <w:sz w:val="24"/>
                <w:szCs w:val="24"/>
              </w:rPr>
              <w:t>Амирханян</w:t>
            </w:r>
            <w:proofErr w:type="spellEnd"/>
          </w:p>
          <w:p w14:paraId="0346DBBF" w14:textId="77777777" w:rsidR="00A44E58" w:rsidRPr="00486FC0" w:rsidRDefault="00A44E58" w:rsidP="00A44E58">
            <w:pPr>
              <w:pStyle w:val="af2"/>
              <w:jc w:val="center"/>
              <w:rPr>
                <w:bCs/>
                <w:sz w:val="24"/>
                <w:szCs w:val="24"/>
              </w:rPr>
            </w:pPr>
            <w:r w:rsidRPr="00486FC0">
              <w:rPr>
                <w:bCs/>
                <w:sz w:val="24"/>
                <w:szCs w:val="24"/>
              </w:rPr>
              <w:t xml:space="preserve">в рамках проекта </w:t>
            </w:r>
            <w:r w:rsidRPr="00486FC0">
              <w:rPr>
                <w:bCs/>
                <w:sz w:val="24"/>
                <w:szCs w:val="24"/>
              </w:rPr>
              <w:br/>
              <w:t>«Флагманы музыкального искусства»</w:t>
            </w:r>
          </w:p>
          <w:p w14:paraId="036F4B10" w14:textId="5068E8D5" w:rsidR="00A44E58" w:rsidRPr="00F96425" w:rsidRDefault="00A44E58" w:rsidP="00A44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12+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00EE" w14:textId="77777777" w:rsidR="00A44E58" w:rsidRPr="00486FC0" w:rsidRDefault="00A44E58" w:rsidP="00A44E58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 октября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 г.</w:t>
            </w:r>
          </w:p>
          <w:p w14:paraId="4B659B3A" w14:textId="77777777" w:rsidR="00A44E58" w:rsidRPr="00486FC0" w:rsidRDefault="00A44E58" w:rsidP="00A44E58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8:</w:t>
            </w: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14:paraId="1400E813" w14:textId="77777777" w:rsidR="00A44E58" w:rsidRPr="00486FC0" w:rsidRDefault="00A44E58" w:rsidP="00A44E58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Концертный зал МБУ ДО «ДМШ № 1 им. М.П. Мусоргского»</w:t>
            </w:r>
          </w:p>
          <w:p w14:paraId="5F9F47BA" w14:textId="01D3D8E1" w:rsidR="00A44E58" w:rsidRDefault="00A44E58" w:rsidP="00A44E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контактное лицо Романюк А.В.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3D727" w14:textId="77777777" w:rsidR="00A44E58" w:rsidRPr="00486FC0" w:rsidRDefault="00A44E58" w:rsidP="00A44E58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Медиаплан</w:t>
            </w:r>
          </w:p>
          <w:p w14:paraId="7C8F9D22" w14:textId="77777777" w:rsidR="00A44E58" w:rsidRPr="00054056" w:rsidRDefault="00A44E58" w:rsidP="00A44E58">
            <w:pPr>
              <w:tabs>
                <w:tab w:val="left" w:pos="723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C6502" w:rsidRPr="00F96425" w14:paraId="7526447F" w14:textId="77777777" w:rsidTr="007D637F">
        <w:trPr>
          <w:trHeight w:val="488"/>
          <w:jc w:val="center"/>
        </w:trPr>
        <w:tc>
          <w:tcPr>
            <w:tcW w:w="846" w:type="dxa"/>
          </w:tcPr>
          <w:p w14:paraId="41856DED" w14:textId="77777777" w:rsidR="00AC6502" w:rsidRPr="00F96425" w:rsidRDefault="00AC6502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5D63" w14:textId="77777777" w:rsidR="00AC6502" w:rsidRPr="00F96425" w:rsidRDefault="00AC6502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Конкурс художественной самодеятельности ветеранских клубов «Лето талантов»</w:t>
            </w:r>
          </w:p>
          <w:p w14:paraId="36D6E195" w14:textId="77777777" w:rsidR="00AC6502" w:rsidRPr="00F96425" w:rsidRDefault="00AC6502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731B" w14:textId="4BC55709" w:rsidR="00AC6502" w:rsidRDefault="00AC6502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56D257" w14:textId="27E5065D" w:rsidR="00AC6502" w:rsidRPr="00F96425" w:rsidRDefault="00AC6502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57D00D13" w14:textId="77777777" w:rsidR="00AC6502" w:rsidRPr="00F96425" w:rsidRDefault="00AC6502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639277F5" w14:textId="77777777" w:rsidR="00AC6502" w:rsidRPr="00F96425" w:rsidRDefault="00AC650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Ответственная</w:t>
            </w:r>
          </w:p>
          <w:p w14:paraId="6C98EBB7" w14:textId="0510CB9F" w:rsidR="00AC6502" w:rsidRDefault="00AC6502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Т. М. </w:t>
            </w:r>
            <w:proofErr w:type="spellStart"/>
            <w:r w:rsidRPr="00F96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Жемчугова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7BC79" w14:textId="77777777" w:rsidR="00AC6502" w:rsidRPr="00054056" w:rsidRDefault="00AC6502" w:rsidP="00AC6502">
            <w:pPr>
              <w:tabs>
                <w:tab w:val="left" w:pos="7230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F96425" w:rsidRPr="00F96425" w14:paraId="00E65327" w14:textId="77777777" w:rsidTr="001F2605">
        <w:trPr>
          <w:trHeight w:val="488"/>
          <w:jc w:val="center"/>
        </w:trPr>
        <w:tc>
          <w:tcPr>
            <w:tcW w:w="846" w:type="dxa"/>
          </w:tcPr>
          <w:p w14:paraId="0479ACE9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5BE3" w14:textId="77777777" w:rsidR="00F96425" w:rsidRPr="00F96425" w:rsidRDefault="00F96425" w:rsidP="00F759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 860-летию первого упоминания города Великие Луки в Новгородской летописи</w:t>
            </w:r>
          </w:p>
          <w:p w14:paraId="0116C632" w14:textId="77777777" w:rsidR="00F96425" w:rsidRPr="00F96425" w:rsidRDefault="00F96425" w:rsidP="00AC6502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Знакомство с книгами по истории города «Путешествие в прошлое с краеведом В.В. Орловым»</w:t>
            </w:r>
          </w:p>
          <w:p w14:paraId="37B904E5" w14:textId="61BE1E84" w:rsidR="00F96425" w:rsidRPr="00F96425" w:rsidRDefault="00F96425" w:rsidP="00AC6502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7454" w14:textId="77777777" w:rsid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22 октября 2026 г. </w:t>
            </w:r>
          </w:p>
          <w:p w14:paraId="55A58A31" w14:textId="75EA84CC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13:00</w:t>
            </w:r>
          </w:p>
          <w:p w14:paraId="4AB34FB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ГДБ им. А. Гайдара</w:t>
            </w:r>
          </w:p>
          <w:p w14:paraId="5C0712F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(ул. К. Либкнехта, д. 9/14)</w:t>
            </w:r>
          </w:p>
          <w:p w14:paraId="166FCA5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59B1B34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Терешина Л.Н.</w:t>
            </w:r>
          </w:p>
          <w:p w14:paraId="072F3333" w14:textId="1136D46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8(81153)3-73-89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E393" w14:textId="46653CC9" w:rsidR="00F96425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Для несовершеннолетних, состоящих на учете</w:t>
            </w:r>
          </w:p>
        </w:tc>
      </w:tr>
      <w:tr w:rsidR="00F96425" w:rsidRPr="00F96425" w14:paraId="14A74E6A" w14:textId="77777777" w:rsidTr="007D637F">
        <w:trPr>
          <w:trHeight w:val="488"/>
          <w:jc w:val="center"/>
        </w:trPr>
        <w:tc>
          <w:tcPr>
            <w:tcW w:w="846" w:type="dxa"/>
          </w:tcPr>
          <w:p w14:paraId="38CC619C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C9738B" w14:textId="45CAC2C8" w:rsidR="00F96425" w:rsidRPr="00F96425" w:rsidRDefault="00F96425" w:rsidP="00F759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Музыкальный лекторий</w:t>
            </w:r>
            <w:r w:rsidR="00486FC0">
              <w:rPr>
                <w:rFonts w:ascii="Times New Roman" w:hAnsi="Times New Roman" w:cs="Times New Roman"/>
                <w:sz w:val="24"/>
                <w:szCs w:val="24"/>
              </w:rPr>
              <w:t xml:space="preserve"> (для учащихся школ)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«Великие музыканты прошлого», очно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710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22 октября 2026 </w:t>
            </w:r>
          </w:p>
          <w:p w14:paraId="3262551E" w14:textId="0AB48A1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МБУДО «ДШИ»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2D8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96425" w:rsidRPr="00F96425" w14:paraId="0516DAF5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5E69874B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35A5" w14:textId="0A11BC31" w:rsidR="00F96425" w:rsidRP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ВКЗ.  Сказки с оркестром «Малыш и Карлсон» читает Юрий Стоянов. Отрывки в сопровождении лектора- музыковеда для </w:t>
            </w:r>
            <w:proofErr w:type="gramStart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учащихся  младшего</w:t>
            </w:r>
            <w:proofErr w:type="gramEnd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художественного отделения.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C61D" w14:textId="77777777" w:rsidR="00486FC0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 октября 2026г. </w:t>
            </w:r>
          </w:p>
          <w:p w14:paraId="656D67C2" w14:textId="27F234F0" w:rsidR="00F96425" w:rsidRPr="00486FC0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</w:t>
            </w:r>
            <w:r w:rsidR="00486FC0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14:paraId="10D90F37" w14:textId="4581FA83" w:rsidR="00486FC0" w:rsidRDefault="00486FC0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МБУДО «ДШИ «Центр»</w:t>
            </w:r>
          </w:p>
          <w:p w14:paraId="4BAEB5E9" w14:textId="0E9F5052" w:rsidR="00F96425" w:rsidRP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ул.Ботвина</w:t>
            </w:r>
            <w:proofErr w:type="spellEnd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839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96425" w:rsidRPr="00F96425" w14:paraId="603F3409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2CE13F5F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B30" w14:textId="09481D14" w:rsidR="00F96425" w:rsidRP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Семинар по музыкальной литературе тема: Музыкальный семинар </w:t>
            </w: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«Инструментальное многообразие», очно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9AC" w14:textId="0C3D40DC" w:rsidR="00F96425" w:rsidRPr="00486FC0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23 октября 2026</w:t>
            </w:r>
            <w:r w:rsidR="00486FC0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  <w:p w14:paraId="3793678E" w14:textId="77777777" w:rsidR="00F96425" w:rsidRPr="00486FC0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  <w:p w14:paraId="00737BD0" w14:textId="00C7BA70" w:rsidR="00F96425" w:rsidRPr="00486FC0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МБУДО «ДШИ»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993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96425" w:rsidRPr="00F96425" w14:paraId="5D3E73DD" w14:textId="77777777" w:rsidTr="001F2605">
        <w:trPr>
          <w:trHeight w:val="488"/>
          <w:jc w:val="center"/>
        </w:trPr>
        <w:tc>
          <w:tcPr>
            <w:tcW w:w="846" w:type="dxa"/>
          </w:tcPr>
          <w:p w14:paraId="5914B83A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C811C" w14:textId="3468517C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«Встречное движение», с участием творческих коллективов</w:t>
            </w: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ADC0A" w14:textId="7B2210B5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 октября</w:t>
            </w:r>
            <w:r w:rsidR="00486F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38A824E1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16.00</w:t>
            </w:r>
          </w:p>
          <w:p w14:paraId="259B9CE3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DDE7F70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МБУК «ГДК им. Ленина»</w:t>
            </w:r>
          </w:p>
          <w:p w14:paraId="3BCBD6C3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5FABFF9" w14:textId="64E7E77D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 директор</w:t>
            </w:r>
          </w:p>
          <w:p w14:paraId="4FA371B9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Илларионов А. В.</w:t>
            </w:r>
          </w:p>
          <w:p w14:paraId="2E21C233" w14:textId="4C4E9DDF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8-906-223-19-03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B61C7" w14:textId="64CACF6B" w:rsidR="00F96425" w:rsidRPr="00054056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Для несовершеннолетних, состоящих на учете </w:t>
            </w:r>
          </w:p>
          <w:p w14:paraId="72B31377" w14:textId="77777777" w:rsidR="00F96425" w:rsidRP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Молодежь</w:t>
            </w:r>
          </w:p>
          <w:p w14:paraId="5AFEA5F4" w14:textId="77777777" w:rsidR="00F96425" w:rsidRP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Медиаплан</w:t>
            </w:r>
          </w:p>
          <w:p w14:paraId="763166DE" w14:textId="77777777" w:rsidR="00F96425" w:rsidRP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СВО</w:t>
            </w:r>
          </w:p>
          <w:p w14:paraId="6023ECC0" w14:textId="60443BB2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Пуш.карта</w:t>
            </w:r>
            <w:proofErr w:type="spellEnd"/>
          </w:p>
        </w:tc>
      </w:tr>
      <w:tr w:rsidR="00F96425" w:rsidRPr="00F96425" w14:paraId="4D854234" w14:textId="77777777" w:rsidTr="001F2605">
        <w:trPr>
          <w:trHeight w:val="488"/>
          <w:jc w:val="center"/>
        </w:trPr>
        <w:tc>
          <w:tcPr>
            <w:tcW w:w="846" w:type="dxa"/>
          </w:tcPr>
          <w:p w14:paraId="7AFB3233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30A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Спектакль «Доктор знает всё» Гастроли Московского театра (16+)</w:t>
            </w:r>
          </w:p>
          <w:p w14:paraId="11C1B542" w14:textId="5993D75C" w:rsidR="00F96425" w:rsidRPr="00F96425" w:rsidRDefault="00F96425" w:rsidP="00AC65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E9E9" w14:textId="317DA608" w:rsidR="00486FC0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86FC0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14:paraId="4FD2BBF4" w14:textId="27DA6747" w:rsidR="00F96425" w:rsidRPr="00F96425" w:rsidRDefault="00F96425" w:rsidP="00AC650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  <w:p w14:paraId="628157F1" w14:textId="77777777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1717A80C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4F5359A7" w14:textId="019692A1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329BE" w14:textId="17B9C2D6" w:rsidR="00F96425" w:rsidRPr="00F96425" w:rsidRDefault="00486FC0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86FC0"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Гастроли</w:t>
            </w:r>
          </w:p>
        </w:tc>
      </w:tr>
      <w:tr w:rsidR="00F96425" w:rsidRPr="00F96425" w14:paraId="05FEECE7" w14:textId="77777777" w:rsidTr="007D637F">
        <w:trPr>
          <w:trHeight w:val="488"/>
          <w:jc w:val="center"/>
        </w:trPr>
        <w:tc>
          <w:tcPr>
            <w:tcW w:w="846" w:type="dxa"/>
          </w:tcPr>
          <w:p w14:paraId="0176272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E2BF" w14:textId="77777777" w:rsidR="00F96425" w:rsidRPr="00486FC0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«Мировые хиты: от эстрады до неоклассики»</w:t>
            </w:r>
          </w:p>
          <w:p w14:paraId="39A28597" w14:textId="3C57507B" w:rsidR="00F96425" w:rsidRPr="00486FC0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 Губернаторского камерного хора «Русский </w:t>
            </w:r>
            <w:proofErr w:type="spellStart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партес</w:t>
            </w:r>
            <w:proofErr w:type="spellEnd"/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» Тверской областной академической филармонии</w:t>
            </w:r>
          </w:p>
          <w:p w14:paraId="2AEBC148" w14:textId="77777777" w:rsidR="00F96425" w:rsidRPr="00486FC0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в рамках проекта «Мастера музыкального искусства -детям»</w:t>
            </w:r>
          </w:p>
          <w:p w14:paraId="2CC8AF3A" w14:textId="3162AF50" w:rsidR="00F96425" w:rsidRP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6DA5" w14:textId="624C168E" w:rsidR="00486FC0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28 октября </w:t>
            </w:r>
            <w:r w:rsidR="00486FC0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EC66D5" w14:textId="1C74FC15" w:rsidR="00F96425" w:rsidRPr="00F96425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  <w:p w14:paraId="29F7166B" w14:textId="5531B9E4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Концертный зал МБУ ДО «ДМШ № 1 им. М.П. Мусоргского»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3DDC1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96425" w:rsidRPr="00F96425" w14:paraId="039FD92F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1C22602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C296" w14:textId="77777777" w:rsidR="00F96425" w:rsidRPr="00486FC0" w:rsidRDefault="00F96425" w:rsidP="00AC6502">
            <w:pPr>
              <w:tabs>
                <w:tab w:val="center" w:pos="3861"/>
                <w:tab w:val="left" w:pos="7275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sz w:val="24"/>
                <w:szCs w:val="24"/>
              </w:rPr>
              <w:t>Мероприятие, приуроченное ко Всероссийской акции «Ночь искусств» - «У вас в гостях Пушкинский музей-заповедник».</w:t>
            </w:r>
          </w:p>
          <w:p w14:paraId="6DCFDA4F" w14:textId="77777777" w:rsidR="00F96425" w:rsidRP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24D6" w14:textId="7DDB11DC" w:rsidR="00486FC0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sz w:val="24"/>
                <w:szCs w:val="24"/>
              </w:rPr>
              <w:t xml:space="preserve">30 октября 2026 </w:t>
            </w:r>
          </w:p>
          <w:p w14:paraId="0F3BE291" w14:textId="1C0A2293" w:rsidR="00F96425" w:rsidRPr="00486FC0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FC0">
              <w:rPr>
                <w:rFonts w:ascii="Times New Roman" w:hAnsi="Times New Roman" w:cs="Times New Roman"/>
                <w:sz w:val="24"/>
                <w:szCs w:val="24"/>
              </w:rPr>
              <w:t>в 12.00 и в 13.30</w:t>
            </w:r>
          </w:p>
          <w:p w14:paraId="09C02756" w14:textId="4A102651" w:rsidR="00486FC0" w:rsidRDefault="00486FC0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«ДШИ «Центр»</w:t>
            </w:r>
          </w:p>
          <w:p w14:paraId="59F70B99" w14:textId="5849293E" w:rsidR="00F96425" w:rsidRPr="00486FC0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6FC0">
              <w:rPr>
                <w:rFonts w:ascii="Times New Roman" w:hAnsi="Times New Roman" w:cs="Times New Roman"/>
                <w:sz w:val="24"/>
                <w:szCs w:val="24"/>
              </w:rPr>
              <w:t>ул.Ботвина</w:t>
            </w:r>
            <w:proofErr w:type="spellEnd"/>
            <w:r w:rsidRPr="00486FC0">
              <w:rPr>
                <w:rFonts w:ascii="Times New Roman" w:hAnsi="Times New Roman" w:cs="Times New Roman"/>
                <w:sz w:val="24"/>
                <w:szCs w:val="24"/>
              </w:rPr>
              <w:t xml:space="preserve"> д.12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4D302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F96425" w:rsidRPr="00F96425" w14:paraId="0F659B7B" w14:textId="77777777" w:rsidTr="001F2605">
        <w:trPr>
          <w:trHeight w:val="488"/>
          <w:jc w:val="center"/>
        </w:trPr>
        <w:tc>
          <w:tcPr>
            <w:tcW w:w="846" w:type="dxa"/>
          </w:tcPr>
          <w:p w14:paraId="763E3BB1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85E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  <w:t xml:space="preserve">Творческая встреча с писателем Людмилой </w:t>
            </w:r>
            <w:proofErr w:type="spellStart"/>
            <w:r w:rsidRPr="00F96425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  <w:t>Урайчик</w:t>
            </w:r>
            <w:proofErr w:type="spellEnd"/>
          </w:p>
          <w:p w14:paraId="348CF0F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  <w:t>Проект «Автор в библиотеке»</w:t>
            </w:r>
          </w:p>
          <w:p w14:paraId="1E046CE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  <w:t>16+</w:t>
            </w:r>
          </w:p>
          <w:p w14:paraId="2AD380F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96425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  <w:t>Урайчик</w:t>
            </w:r>
            <w:proofErr w:type="spellEnd"/>
            <w:r w:rsidRPr="00F96425">
              <w:rPr>
                <w:rFonts w:ascii="Times New Roman" w:hAnsi="Times New Roman" w:cs="Times New Roman"/>
                <w:spacing w:val="-1"/>
                <w:sz w:val="24"/>
                <w:szCs w:val="24"/>
                <w:shd w:val="clear" w:color="auto" w:fill="FFFFFF"/>
              </w:rPr>
              <w:t xml:space="preserve"> Людмила Викторовна – член Союза писателей России, автор книг </w:t>
            </w: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«Все когда-то заканчивается», «Ты радуга», «Превратности судьбы», «Четыре части счастья» и др.</w:t>
            </w:r>
          </w:p>
          <w:p w14:paraId="64DFDABC" w14:textId="40F4C5E0" w:rsidR="00F96425" w:rsidRPr="00F96425" w:rsidRDefault="00F96425" w:rsidP="00AC6502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B4E8" w14:textId="2FA2E3C7" w:rsidR="00486FC0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30 октября 2026 г.</w:t>
            </w:r>
          </w:p>
          <w:p w14:paraId="0F0828EE" w14:textId="689ABFF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  <w:p w14:paraId="4716DCB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ЦГБ им. М.И. Семевского</w:t>
            </w:r>
          </w:p>
          <w:p w14:paraId="531E69C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(ул. Пионерская, д.7)</w:t>
            </w:r>
          </w:p>
          <w:p w14:paraId="50CC65C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Конференц-зал</w:t>
            </w:r>
          </w:p>
          <w:p w14:paraId="4C68B059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</w:p>
          <w:p w14:paraId="67421D3F" w14:textId="17090550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Эйсмант</w:t>
            </w:r>
            <w:proofErr w:type="spellEnd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</w:t>
            </w:r>
          </w:p>
          <w:p w14:paraId="539AD4CD" w14:textId="6E68EEB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8(81153)3-74-12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8DC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04201428" w14:textId="77777777" w:rsidTr="001F2605">
        <w:trPr>
          <w:trHeight w:val="488"/>
          <w:jc w:val="center"/>
        </w:trPr>
        <w:tc>
          <w:tcPr>
            <w:tcW w:w="846" w:type="dxa"/>
          </w:tcPr>
          <w:p w14:paraId="13BF568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bookmarkStart w:id="2" w:name="_Hlk207969298"/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7DE0F" w14:textId="77777777" w:rsidR="00F96425" w:rsidRPr="00F96425" w:rsidRDefault="00F96425" w:rsidP="00AC6502">
            <w:pPr>
              <w:pStyle w:val="a6"/>
              <w:spacing w:after="0" w:line="0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Концертная программа “Грация и Сила”, </w:t>
            </w:r>
            <w:proofErr w:type="gramStart"/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посвященная  Всероссийскому</w:t>
            </w:r>
            <w:proofErr w:type="gramEnd"/>
            <w:r w:rsidRPr="00F96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дню гимнастики</w:t>
            </w:r>
          </w:p>
          <w:p w14:paraId="2E6756A1" w14:textId="4ED9C21C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EC728" w14:textId="100E6ED9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31 октября</w:t>
            </w:r>
            <w:r w:rsidR="00486F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4E2B1DFA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16.00</w:t>
            </w:r>
          </w:p>
          <w:p w14:paraId="6729CE7E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9E3AD56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МБУК «ГДК им. Ленина»</w:t>
            </w:r>
          </w:p>
          <w:p w14:paraId="3E7D95DB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2EAD5B0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 директор:</w:t>
            </w:r>
          </w:p>
          <w:p w14:paraId="3614A6B1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Илларионов А. В.</w:t>
            </w:r>
          </w:p>
          <w:p w14:paraId="4D73334E" w14:textId="514BA18D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8-906-223-19-03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75D82" w14:textId="2CA32F3D" w:rsidR="00F96425" w:rsidRPr="00054056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Для несовершеннолетних, состоящих на учете </w:t>
            </w:r>
            <w:r w:rsidR="00F96425"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Молодежь</w:t>
            </w:r>
          </w:p>
          <w:p w14:paraId="1A4B203E" w14:textId="77777777" w:rsidR="00F96425" w:rsidRP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Медиаплан</w:t>
            </w:r>
          </w:p>
          <w:p w14:paraId="4F20A019" w14:textId="77777777" w:rsidR="00F96425" w:rsidRP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СВО</w:t>
            </w:r>
          </w:p>
          <w:p w14:paraId="578428DA" w14:textId="31AAB40D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Пуш.карта</w:t>
            </w:r>
            <w:proofErr w:type="spellEnd"/>
          </w:p>
        </w:tc>
      </w:tr>
      <w:bookmarkEnd w:id="2"/>
      <w:tr w:rsidR="00F96425" w:rsidRPr="00F96425" w14:paraId="45E61ED2" w14:textId="77777777" w:rsidTr="007D637F">
        <w:trPr>
          <w:trHeight w:val="488"/>
          <w:jc w:val="center"/>
        </w:trPr>
        <w:tc>
          <w:tcPr>
            <w:tcW w:w="846" w:type="dxa"/>
          </w:tcPr>
          <w:p w14:paraId="480A7A27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60F07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Концерт Александра Бардина «Кучерявый вечер» 6+ </w:t>
            </w:r>
          </w:p>
          <w:p w14:paraId="072B4DF3" w14:textId="0717CBA3" w:rsidR="00F96425" w:rsidRPr="00F96425" w:rsidRDefault="00F96425" w:rsidP="00AC6502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70584" w14:textId="77777777" w:rsidR="00F96425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31 октября 2026 г.</w:t>
            </w:r>
          </w:p>
          <w:p w14:paraId="57143DEF" w14:textId="77777777" w:rsid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18:00</w:t>
            </w:r>
          </w:p>
          <w:p w14:paraId="58D077C8" w14:textId="357224AA" w:rsidR="00054056" w:rsidRPr="00F96425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МБУК «ДК ЛК»</w:t>
            </w:r>
          </w:p>
        </w:tc>
        <w:tc>
          <w:tcPr>
            <w:tcW w:w="2552" w:type="dxa"/>
          </w:tcPr>
          <w:p w14:paraId="50902B9E" w14:textId="36EBF280" w:rsidR="00F96425" w:rsidRPr="00F96425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54056">
              <w:rPr>
                <w:rStyle w:val="2067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Гастроли</w:t>
            </w:r>
          </w:p>
        </w:tc>
      </w:tr>
      <w:tr w:rsidR="00F96425" w:rsidRPr="00F96425" w14:paraId="5514C4B8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274ECEE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8FE9" w14:textId="77777777" w:rsidR="00054056" w:rsidRDefault="00F96425" w:rsidP="00AC650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Музыкальный лекторий для учащихся общеобразовательных школ 2-4 </w:t>
            </w:r>
            <w:proofErr w:type="spellStart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кл</w:t>
            </w:r>
            <w:proofErr w:type="spellEnd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B64D9DD" w14:textId="589099F1" w:rsidR="00F96425" w:rsidRPr="00054056" w:rsidRDefault="00F96425" w:rsidP="00AC65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«В гостях у сказочника </w:t>
            </w:r>
            <w:proofErr w:type="spellStart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К.Чуковского</w:t>
            </w:r>
            <w:proofErr w:type="spellEnd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01DE" w14:textId="76F5566F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7 октября 2026</w:t>
            </w:r>
          </w:p>
          <w:p w14:paraId="7E3752B9" w14:textId="3D01E7DF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15 октября 2026</w:t>
            </w:r>
          </w:p>
          <w:p w14:paraId="2B6D8270" w14:textId="7DC1EB06" w:rsidR="00F96425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время согласовывается со школами</w:t>
            </w:r>
          </w:p>
          <w:p w14:paraId="13623400" w14:textId="4E561C83" w:rsidR="00054056" w:rsidRPr="00054056" w:rsidRDefault="00054056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МБУДО «ДШИ «Центр»</w:t>
            </w:r>
          </w:p>
          <w:p w14:paraId="2331C6A6" w14:textId="77777777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ул.Ботвина</w:t>
            </w:r>
            <w:proofErr w:type="spellEnd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д.12</w:t>
            </w:r>
          </w:p>
          <w:p w14:paraId="56B66D6B" w14:textId="538F117D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2F907CE9" w14:textId="240AF614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1FCF0BF5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7DDECA7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743A" w14:textId="479E9E7A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Музыкальный лекторий для учащихся общеобразовательных школ 5-8 </w:t>
            </w:r>
            <w:proofErr w:type="spellStart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кл</w:t>
            </w:r>
            <w:proofErr w:type="spellEnd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. «Путешествие по Норвегии»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95CC" w14:textId="77777777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9 октября 2026</w:t>
            </w:r>
          </w:p>
          <w:p w14:paraId="4EA98707" w14:textId="77777777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14 октября 2026</w:t>
            </w:r>
          </w:p>
          <w:p w14:paraId="58AE022A" w14:textId="0D29201F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22 октября 2026</w:t>
            </w:r>
          </w:p>
          <w:p w14:paraId="2695F14E" w14:textId="69D00C40" w:rsidR="00F96425" w:rsidRDefault="00F96425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время согласовывается со школами</w:t>
            </w:r>
          </w:p>
          <w:p w14:paraId="6D72D315" w14:textId="4F790503" w:rsidR="00054056" w:rsidRPr="00054056" w:rsidRDefault="00054056" w:rsidP="00AC650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«ДШИ «Центр»</w:t>
            </w:r>
          </w:p>
          <w:p w14:paraId="3D76CC48" w14:textId="61571453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ул.Ботвина</w:t>
            </w:r>
            <w:proofErr w:type="spellEnd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д.12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187BFA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F96425" w:rsidRPr="00F96425" w14:paraId="05BBAA87" w14:textId="77777777" w:rsidTr="001F2605">
        <w:trPr>
          <w:trHeight w:val="488"/>
          <w:jc w:val="center"/>
        </w:trPr>
        <w:tc>
          <w:tcPr>
            <w:tcW w:w="846" w:type="dxa"/>
          </w:tcPr>
          <w:p w14:paraId="215D283C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839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дискотека </w:t>
            </w:r>
          </w:p>
          <w:p w14:paraId="0DDD511A" w14:textId="38F8489E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(12+)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AC8B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03.10, 17.10.2026 </w:t>
            </w:r>
          </w:p>
          <w:p w14:paraId="23160D7D" w14:textId="6275FFF5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  <w:p w14:paraId="201048B5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МБУК «ДК ЛК»</w:t>
            </w:r>
          </w:p>
          <w:p w14:paraId="2BC2087E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7E7D1AF9" w14:textId="4DCCA13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</w:tc>
        <w:tc>
          <w:tcPr>
            <w:tcW w:w="2552" w:type="dxa"/>
          </w:tcPr>
          <w:p w14:paraId="2080BC11" w14:textId="12A2215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F96425" w:rsidRPr="00F96425" w14:paraId="05995A96" w14:textId="77777777" w:rsidTr="001F2605">
        <w:trPr>
          <w:trHeight w:val="488"/>
          <w:jc w:val="center"/>
        </w:trPr>
        <w:tc>
          <w:tcPr>
            <w:tcW w:w="846" w:type="dxa"/>
          </w:tcPr>
          <w:p w14:paraId="18CBAB07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5300" w14:textId="0031F4B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Вечер отдыха «25+25» (18+)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EF6B" w14:textId="63E94E84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02.10, 9.10, 23.10, </w:t>
            </w:r>
            <w:proofErr w:type="gram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30.10.2026  20</w:t>
            </w:r>
            <w:proofErr w:type="gram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083E94AC" w14:textId="77777777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63DA4030" w14:textId="77777777" w:rsidR="00F96425" w:rsidRPr="00F96425" w:rsidRDefault="00F96425" w:rsidP="00AC6502">
            <w:pPr>
              <w:pStyle w:val="a6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Ответственный </w:t>
            </w:r>
          </w:p>
          <w:p w14:paraId="525E7EA6" w14:textId="46DD5C31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И.А. </w:t>
            </w:r>
            <w:proofErr w:type="spellStart"/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Чучалов</w:t>
            </w:r>
            <w:proofErr w:type="spellEnd"/>
          </w:p>
        </w:tc>
        <w:tc>
          <w:tcPr>
            <w:tcW w:w="2552" w:type="dxa"/>
          </w:tcPr>
          <w:p w14:paraId="0E2D9427" w14:textId="7BEB8C5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6F94E05B" w14:textId="77777777" w:rsidTr="001F2605">
        <w:trPr>
          <w:trHeight w:val="488"/>
          <w:jc w:val="center"/>
        </w:trPr>
        <w:tc>
          <w:tcPr>
            <w:tcW w:w="846" w:type="dxa"/>
          </w:tcPr>
          <w:p w14:paraId="6734EBBB" w14:textId="77777777" w:rsidR="00F96425" w:rsidRPr="00F96425" w:rsidRDefault="00F96425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bookmarkStart w:id="3" w:name="_Hlk201563873"/>
          </w:p>
        </w:tc>
        <w:tc>
          <w:tcPr>
            <w:tcW w:w="3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BFCC3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8648B6D" w14:textId="204CA965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Вечер отдыха “Для тех, кто не считает годы»</w:t>
            </w: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B5864" w14:textId="1A067F80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 и 25 октября</w:t>
            </w:r>
            <w:r w:rsid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264ABFDC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CAF11FF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14.00-17.00</w:t>
            </w:r>
          </w:p>
          <w:p w14:paraId="03522A86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23603B7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МБУК «ГДК им. Ленина»</w:t>
            </w:r>
          </w:p>
          <w:p w14:paraId="6D393D53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7F292AE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3FF20762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Илларионов А. В. </w:t>
            </w:r>
          </w:p>
          <w:p w14:paraId="43122334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8-906-223-19-03</w:t>
            </w:r>
          </w:p>
          <w:p w14:paraId="29DD4B3F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3A02990" w14:textId="3FBC8622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22674A2A" w14:textId="1693D0C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bookmarkEnd w:id="3"/>
      </w:tr>
      <w:tr w:rsidR="00054056" w:rsidRPr="00F96425" w14:paraId="50FB16EF" w14:textId="77777777" w:rsidTr="001F2605">
        <w:trPr>
          <w:trHeight w:val="488"/>
          <w:jc w:val="center"/>
        </w:trPr>
        <w:tc>
          <w:tcPr>
            <w:tcW w:w="846" w:type="dxa"/>
          </w:tcPr>
          <w:p w14:paraId="6CC170B7" w14:textId="77777777" w:rsidR="00054056" w:rsidRPr="00F96425" w:rsidRDefault="00054056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D25B" w14:textId="77777777" w:rsidR="00054056" w:rsidRPr="00F96425" w:rsidRDefault="00054056" w:rsidP="00AC6502">
            <w:pPr>
              <w:pStyle w:val="3"/>
              <w:shd w:val="clear" w:color="auto" w:fill="FFFFFF"/>
              <w:spacing w:before="0" w:after="12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b w:val="0"/>
                <w:sz w:val="24"/>
                <w:szCs w:val="24"/>
              </w:rPr>
              <w:t>Краеведческая игра-путешествие «Великие Луки – имена, события, факты»</w:t>
            </w:r>
          </w:p>
          <w:p w14:paraId="540DFCEA" w14:textId="77777777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B08E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С 1 по 30 октября 2026 г.</w:t>
            </w:r>
          </w:p>
          <w:p w14:paraId="3A6332D8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ГДБ им. А. Гайдара</w:t>
            </w:r>
          </w:p>
          <w:p w14:paraId="0AA25A98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(ул. К. Либкнехта, д. 9/14)</w:t>
            </w:r>
          </w:p>
          <w:p w14:paraId="117A2FB2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1784752A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Терешина Л.Н.</w:t>
            </w:r>
          </w:p>
          <w:p w14:paraId="37AC6E28" w14:textId="4F8F9A42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8(81153)3-73-89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2FC4" w14:textId="77777777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заявкам</w:t>
            </w:r>
          </w:p>
          <w:p w14:paraId="6D0AC381" w14:textId="192D6CA2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Пушкинская карта </w:t>
            </w:r>
          </w:p>
        </w:tc>
      </w:tr>
      <w:tr w:rsidR="00054056" w:rsidRPr="00F96425" w14:paraId="2DA598B6" w14:textId="77777777" w:rsidTr="001F2605">
        <w:trPr>
          <w:trHeight w:val="488"/>
          <w:jc w:val="center"/>
        </w:trPr>
        <w:tc>
          <w:tcPr>
            <w:tcW w:w="846" w:type="dxa"/>
          </w:tcPr>
          <w:p w14:paraId="54C9607F" w14:textId="77777777" w:rsidR="00054056" w:rsidRPr="00F96425" w:rsidRDefault="00054056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BD41" w14:textId="70CA0BCE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Библиопутешествие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«Тайна книжной планеты»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F848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С 1 по 30 октября 2026 г.</w:t>
            </w:r>
          </w:p>
          <w:p w14:paraId="6ECDCA9B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ЦГБ им. М.И. Семевского</w:t>
            </w:r>
          </w:p>
          <w:p w14:paraId="67E27E17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(ул. Пионерская, д.7)</w:t>
            </w:r>
          </w:p>
          <w:p w14:paraId="770C13D7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256216FE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Эйсмант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14:paraId="0E744DA5" w14:textId="3F18D9BA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8(81153)3-74-12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9F5B" w14:textId="77777777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заявкам</w:t>
            </w:r>
          </w:p>
          <w:p w14:paraId="1ED35D0E" w14:textId="7B7E3CD2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Пушкинская карта</w:t>
            </w:r>
          </w:p>
        </w:tc>
      </w:tr>
      <w:tr w:rsidR="00054056" w:rsidRPr="00F96425" w14:paraId="540567F4" w14:textId="77777777" w:rsidTr="001F2605">
        <w:trPr>
          <w:trHeight w:val="488"/>
          <w:jc w:val="center"/>
        </w:trPr>
        <w:tc>
          <w:tcPr>
            <w:tcW w:w="846" w:type="dxa"/>
          </w:tcPr>
          <w:p w14:paraId="52242563" w14:textId="77777777" w:rsidR="00054056" w:rsidRPr="00F96425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29CB" w14:textId="7A8BF286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Встреча «Выше облаков – искусство воздухоплавания»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2592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С 1 по 30 октября 2026 г.</w:t>
            </w:r>
          </w:p>
          <w:p w14:paraId="1E60394B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Библиотека-филиал №2</w:t>
            </w:r>
          </w:p>
          <w:p w14:paraId="6C82B169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(ул. Ботвина, д.13)</w:t>
            </w:r>
          </w:p>
          <w:p w14:paraId="6CDCE7B4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71B1C738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Шахтерова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14:paraId="5A3F40FD" w14:textId="4C349FA9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8(81153)3-82-83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077F" w14:textId="4CEC32A6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заявкам Пушкинская карта</w:t>
            </w:r>
          </w:p>
        </w:tc>
      </w:tr>
      <w:tr w:rsidR="00054056" w:rsidRPr="00F96425" w14:paraId="155CD713" w14:textId="77777777" w:rsidTr="001F2605">
        <w:trPr>
          <w:trHeight w:val="488"/>
          <w:jc w:val="center"/>
        </w:trPr>
        <w:tc>
          <w:tcPr>
            <w:tcW w:w="846" w:type="dxa"/>
          </w:tcPr>
          <w:p w14:paraId="181EC181" w14:textId="77777777" w:rsidR="00054056" w:rsidRPr="00F96425" w:rsidRDefault="00054056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083C" w14:textId="77777777" w:rsidR="00054056" w:rsidRPr="00F96425" w:rsidRDefault="00054056" w:rsidP="00AC6502">
            <w:pPr>
              <w:pStyle w:val="3"/>
              <w:shd w:val="clear" w:color="auto" w:fill="FFFFFF"/>
              <w:spacing w:before="0" w:after="12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b w:val="0"/>
                <w:sz w:val="24"/>
                <w:szCs w:val="24"/>
              </w:rPr>
              <w:t>Программа «Живая история: вещи, которые помнят время»</w:t>
            </w:r>
          </w:p>
          <w:p w14:paraId="6EF222B7" w14:textId="77777777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98C4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С 1 по 30 октября 2026 г.</w:t>
            </w:r>
          </w:p>
          <w:p w14:paraId="78D658D6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Библиотека-филиал №1</w:t>
            </w:r>
          </w:p>
          <w:p w14:paraId="521B0E70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(ул. Ставского, д.15)</w:t>
            </w:r>
          </w:p>
          <w:p w14:paraId="7305D2E6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4178B731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Колдунова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  <w:p w14:paraId="5A2AB0CD" w14:textId="4F18B388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8(81153)7-17-15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9F16" w14:textId="3B57F2C4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заявкам Пушкинская карта</w:t>
            </w:r>
          </w:p>
        </w:tc>
      </w:tr>
      <w:tr w:rsidR="00054056" w:rsidRPr="00F96425" w14:paraId="6A8B72E9" w14:textId="77777777" w:rsidTr="001F2605">
        <w:trPr>
          <w:trHeight w:val="488"/>
          <w:jc w:val="center"/>
        </w:trPr>
        <w:tc>
          <w:tcPr>
            <w:tcW w:w="846" w:type="dxa"/>
          </w:tcPr>
          <w:p w14:paraId="2E78DD3E" w14:textId="77777777" w:rsidR="00054056" w:rsidRPr="00F96425" w:rsidRDefault="00054056" w:rsidP="00AC650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8D76" w14:textId="77777777" w:rsidR="00054056" w:rsidRPr="00F96425" w:rsidRDefault="00054056" w:rsidP="00AC6502">
            <w:pPr>
              <w:pStyle w:val="3"/>
              <w:shd w:val="clear" w:color="auto" w:fill="FFFFFF"/>
              <w:spacing w:before="0" w:after="12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b w:val="0"/>
                <w:sz w:val="24"/>
                <w:szCs w:val="24"/>
              </w:rPr>
              <w:t>Исторический ринг «Гроза двенадцатого года настала…»</w:t>
            </w:r>
          </w:p>
          <w:p w14:paraId="6DCC5A54" w14:textId="77777777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B98A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С 1 по 30 октября 2026 г.</w:t>
            </w:r>
          </w:p>
          <w:p w14:paraId="39A6BC86" w14:textId="77777777" w:rsidR="00054056" w:rsidRPr="00F96425" w:rsidRDefault="00054056" w:rsidP="00AC6502">
            <w:pPr>
              <w:pStyle w:val="a6"/>
              <w:spacing w:after="0" w:line="240" w:lineRule="auto"/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sz w:val="24"/>
                <w:szCs w:val="24"/>
                <w:lang w:eastAsia="en-US"/>
              </w:rPr>
              <w:t>Библиотека-филиал №3</w:t>
            </w:r>
          </w:p>
          <w:p w14:paraId="4C9B2EE8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(ул. Гражданская, д.24)</w:t>
            </w:r>
          </w:p>
          <w:p w14:paraId="78634608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13829340" w14:textId="77777777" w:rsidR="00054056" w:rsidRPr="00F96425" w:rsidRDefault="00054056" w:rsidP="00AC6502">
            <w:pPr>
              <w:spacing w:after="0" w:line="240" w:lineRule="auto"/>
              <w:ind w:left="-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Королюк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  <w:p w14:paraId="53B23B4E" w14:textId="1357B8EC" w:rsidR="00054056" w:rsidRPr="00F96425" w:rsidRDefault="00054056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8(81153)9-56-69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03A9" w14:textId="51D44BB1" w:rsidR="00054056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заявкам Пушкинская карта</w:t>
            </w:r>
          </w:p>
        </w:tc>
      </w:tr>
      <w:tr w:rsidR="00F96425" w:rsidRPr="00F96425" w14:paraId="7ECB31A4" w14:textId="77777777" w:rsidTr="003A2A60">
        <w:trPr>
          <w:trHeight w:val="488"/>
          <w:jc w:val="center"/>
        </w:trPr>
        <w:tc>
          <w:tcPr>
            <w:tcW w:w="10060" w:type="dxa"/>
            <w:gridSpan w:val="4"/>
            <w:hideMark/>
          </w:tcPr>
          <w:p w14:paraId="7DD56687" w14:textId="13B83D9F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к Международному дню пожилых людей</w:t>
            </w:r>
          </w:p>
        </w:tc>
      </w:tr>
      <w:tr w:rsidR="00F96425" w:rsidRPr="00F96425" w14:paraId="7AB0A409" w14:textId="77777777" w:rsidTr="001F2605">
        <w:trPr>
          <w:trHeight w:val="488"/>
          <w:jc w:val="center"/>
        </w:trPr>
        <w:tc>
          <w:tcPr>
            <w:tcW w:w="846" w:type="dxa"/>
          </w:tcPr>
          <w:p w14:paraId="442D7158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21C21" w14:textId="0517118C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 «Тепло ваших сердец»»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8E84C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DC48D8B" w14:textId="4BC4133D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октября</w:t>
            </w:r>
            <w:r w:rsid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6876D07B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</w:t>
            </w:r>
          </w:p>
          <w:p w14:paraId="3128E75C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94084C0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МБУК «ГДК им. Ленина»</w:t>
            </w:r>
          </w:p>
          <w:p w14:paraId="0B316271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09A2E5F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35F19129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Илларионов А. В. </w:t>
            </w:r>
          </w:p>
          <w:p w14:paraId="0F5A908A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8-906-223-19-03</w:t>
            </w:r>
          </w:p>
          <w:p w14:paraId="2067B761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4DDEBB1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2D563" w14:textId="77777777" w:rsidR="00F96425" w:rsidRP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Медиаплан</w:t>
            </w:r>
          </w:p>
          <w:p w14:paraId="0FF105F1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C7DB343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D52DA78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E94123A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18BEC73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FFAC627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2909FDC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1517EA8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74D4A9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A7A6A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58CE452E" w14:textId="77777777" w:rsidTr="001F2605">
        <w:trPr>
          <w:trHeight w:val="488"/>
          <w:jc w:val="center"/>
        </w:trPr>
        <w:tc>
          <w:tcPr>
            <w:tcW w:w="846" w:type="dxa"/>
          </w:tcPr>
          <w:p w14:paraId="144D20AA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F4B4F" w14:textId="77777777" w:rsidR="00F96425" w:rsidRPr="00F96425" w:rsidRDefault="00F96425" w:rsidP="00AC6502">
            <w:pPr>
              <w:pStyle w:val="a6"/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DEAC43D" w14:textId="3CC8EF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«Вам от всего сердца»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772F0" w14:textId="5529793B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октября</w:t>
            </w:r>
            <w:r w:rsid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</w:t>
            </w:r>
          </w:p>
          <w:p w14:paraId="64211855" w14:textId="15C07885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10.30</w:t>
            </w:r>
          </w:p>
          <w:p w14:paraId="64AF6917" w14:textId="77777777" w:rsidR="00F96425" w:rsidRPr="00F96425" w:rsidRDefault="00F96425" w:rsidP="00AC650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85F8CFE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престарелых и инвалидов</w:t>
            </w:r>
          </w:p>
          <w:p w14:paraId="44B0CCDB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Фурманова, д. 67</w:t>
            </w:r>
          </w:p>
          <w:p w14:paraId="4DAFCC91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C47BCCD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1722F46B" w14:textId="70AFF43B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Илларионов А. В.</w:t>
            </w:r>
          </w:p>
          <w:p w14:paraId="627757FC" w14:textId="50A90CCD" w:rsidR="00F96425" w:rsidRPr="007D637F" w:rsidRDefault="00F96425" w:rsidP="007D63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8-906-223-19-03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75A4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2E0E8A29" w14:textId="77777777" w:rsidTr="001F2605">
        <w:trPr>
          <w:trHeight w:val="488"/>
          <w:jc w:val="center"/>
        </w:trPr>
        <w:tc>
          <w:tcPr>
            <w:tcW w:w="846" w:type="dxa"/>
          </w:tcPr>
          <w:p w14:paraId="545A3FE1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FEF2C" w14:textId="77777777" w:rsidR="00F96425" w:rsidRPr="00F96425" w:rsidRDefault="00F96425" w:rsidP="00AC6502">
            <w:pPr>
              <w:pStyle w:val="a6"/>
              <w:spacing w:after="0" w:line="0" w:lineRule="atLeast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/>
                <w:sz w:val="24"/>
                <w:szCs w:val="24"/>
              </w:rPr>
              <w:t xml:space="preserve">Концертная программа </w:t>
            </w:r>
          </w:p>
          <w:p w14:paraId="25516B96" w14:textId="2CF752C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«Для вас, родные»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2ECC45" w14:textId="702EF993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октября</w:t>
            </w:r>
            <w:r w:rsid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 г.</w:t>
            </w:r>
          </w:p>
          <w:p w14:paraId="495F4D34" w14:textId="79F7FCB6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  <w:r w:rsid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</w:p>
          <w:p w14:paraId="6821B16F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FA0DE97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Великолукский социальный</w:t>
            </w:r>
          </w:p>
          <w:p w14:paraId="09883CF2" w14:textId="55BCB8B9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ветерана</w:t>
            </w:r>
          </w:p>
          <w:p w14:paraId="4A96CD94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Щорса, д.59</w:t>
            </w:r>
          </w:p>
          <w:p w14:paraId="1659936A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790B86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Ответственный: директор</w:t>
            </w:r>
          </w:p>
          <w:p w14:paraId="0FBBC822" w14:textId="6C91124B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Илларионов А. В.</w:t>
            </w:r>
          </w:p>
          <w:p w14:paraId="31F97986" w14:textId="1477CA39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8-906-223-19-03</w:t>
            </w:r>
          </w:p>
          <w:p w14:paraId="3F9932F5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B63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6D7C95B8" w14:textId="77777777" w:rsidTr="001F2605">
        <w:trPr>
          <w:trHeight w:val="488"/>
          <w:jc w:val="center"/>
        </w:trPr>
        <w:tc>
          <w:tcPr>
            <w:tcW w:w="846" w:type="dxa"/>
          </w:tcPr>
          <w:p w14:paraId="3C1B2709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647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ветеранских клубов по интересам «Тепло сердец», приуроченная ко Дню пожилого человека</w:t>
            </w:r>
          </w:p>
          <w:p w14:paraId="78B547C7" w14:textId="77777777" w:rsidR="00F96425" w:rsidRPr="00F96425" w:rsidRDefault="00F96425" w:rsidP="00AC6502">
            <w:pPr>
              <w:pStyle w:val="a6"/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67FC" w14:textId="77777777" w:rsidR="00054056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5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октября </w:t>
            </w: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  <w:p w14:paraId="7386BA0B" w14:textId="52361B26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  <w:p w14:paraId="129C1F66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МБУК «ДК ЛК»</w:t>
            </w:r>
          </w:p>
          <w:p w14:paraId="0A6D5902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Ответственная</w:t>
            </w:r>
          </w:p>
          <w:p w14:paraId="5D8F9062" w14:textId="1FFC6A1C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Т. М. </w:t>
            </w:r>
            <w:proofErr w:type="spellStart"/>
            <w:r w:rsidRPr="00F96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Жемчугова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797B" w14:textId="1D68821B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2D97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A12" w:rsidRPr="00F96425" w14:paraId="0CAEEB13" w14:textId="77777777" w:rsidTr="001F2605">
        <w:trPr>
          <w:trHeight w:val="488"/>
          <w:jc w:val="center"/>
        </w:trPr>
        <w:tc>
          <w:tcPr>
            <w:tcW w:w="846" w:type="dxa"/>
          </w:tcPr>
          <w:p w14:paraId="21C8A2C1" w14:textId="77777777" w:rsidR="00053A12" w:rsidRPr="00F96425" w:rsidRDefault="00053A12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8248" w14:textId="6240D67F" w:rsidR="00053A12" w:rsidRPr="00F96425" w:rsidRDefault="00053A12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«Марафон для тех, кто не считает годы»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2DE7" w14:textId="77777777" w:rsidR="00053A12" w:rsidRDefault="00053A1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октября 2026 г.</w:t>
            </w:r>
          </w:p>
          <w:p w14:paraId="1DA49878" w14:textId="60EB910B" w:rsidR="00053A12" w:rsidRDefault="00053A1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09:00-19:00</w:t>
            </w:r>
          </w:p>
          <w:p w14:paraId="59ECCC63" w14:textId="77777777" w:rsidR="00053A12" w:rsidRDefault="00053A1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Пл. Рокоссовского </w:t>
            </w:r>
          </w:p>
          <w:p w14:paraId="3337DE70" w14:textId="77777777" w:rsidR="00053A12" w:rsidRDefault="00053A1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652DF2" w14:textId="77777777" w:rsidR="00053A12" w:rsidRDefault="00053A1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09:00-12:00- Комитет по физической культуре и спорту Администрации </w:t>
            </w:r>
          </w:p>
          <w:p w14:paraId="24031757" w14:textId="77777777" w:rsidR="00053A12" w:rsidRDefault="00053A1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12:00-14:00 – Отдел по молодежной политике Управления образования Администрации города Великие Луки </w:t>
            </w:r>
          </w:p>
          <w:p w14:paraId="2C4AD887" w14:textId="2D8D3DB1" w:rsidR="00053A12" w:rsidRPr="00F96425" w:rsidRDefault="00053A12" w:rsidP="00AC650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14:00-19:00 – Комитет культуры Администрации города Великие Луки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7AC0" w14:textId="77777777" w:rsidR="00053A12" w:rsidRPr="00F96425" w:rsidRDefault="00053A12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425" w:rsidRPr="00F96425" w14:paraId="2C29D1D5" w14:textId="77777777" w:rsidTr="007D637F">
        <w:trPr>
          <w:trHeight w:val="2034"/>
          <w:jc w:val="center"/>
        </w:trPr>
        <w:tc>
          <w:tcPr>
            <w:tcW w:w="846" w:type="dxa"/>
          </w:tcPr>
          <w:p w14:paraId="096C6847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E91A07" w14:textId="45B4F3DA" w:rsidR="00F96425" w:rsidRPr="00F96425" w:rsidRDefault="00F96425" w:rsidP="00AC6502">
            <w:pPr>
              <w:pStyle w:val="a6"/>
              <w:spacing w:after="0" w:line="0" w:lineRule="atLeast"/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sz w:val="24"/>
                <w:szCs w:val="24"/>
              </w:rPr>
              <w:t>Кинопоказ для ветеранских клубов», приуроченный ко Дню пожилого человека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4136CA" w14:textId="77777777" w:rsidR="00054056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4056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14:paraId="34B84806" w14:textId="30795F13" w:rsidR="00F96425" w:rsidRPr="00F96425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14:paraId="1CAFE240" w14:textId="77777777" w:rsidR="00F96425" w:rsidRPr="00F96425" w:rsidRDefault="00F96425" w:rsidP="00AC6502">
            <w:pPr>
              <w:pStyle w:val="1741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F96425">
              <w:rPr>
                <w:color w:val="000000"/>
                <w:lang w:eastAsia="en-US"/>
              </w:rPr>
              <w:t>МБУК «ДК ЛК»</w:t>
            </w:r>
          </w:p>
          <w:p w14:paraId="22878373" w14:textId="77777777" w:rsidR="00F96425" w:rsidRPr="00F96425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6F9834CA" w14:textId="43CA9038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А.О. Светлова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E16B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1FE3732A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718490D4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6E4A" w14:textId="77777777" w:rsidR="00F96425" w:rsidRPr="00054056" w:rsidRDefault="00F96425" w:rsidP="00AC6502">
            <w:pPr>
              <w:ind w:lef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мероприятие с ЦГБ </w:t>
            </w:r>
            <w:proofErr w:type="spellStart"/>
            <w:r w:rsidRPr="00054056">
              <w:rPr>
                <w:rFonts w:ascii="Times New Roman" w:hAnsi="Times New Roman" w:cs="Times New Roman"/>
                <w:sz w:val="24"/>
                <w:szCs w:val="24"/>
              </w:rPr>
              <w:t>им.М.И.Семевского</w:t>
            </w:r>
            <w:proofErr w:type="spellEnd"/>
            <w:r w:rsidRPr="00054056">
              <w:rPr>
                <w:rFonts w:ascii="Times New Roman" w:hAnsi="Times New Roman" w:cs="Times New Roman"/>
                <w:sz w:val="24"/>
                <w:szCs w:val="24"/>
              </w:rPr>
              <w:t xml:space="preserve"> ко Дню пожилого </w:t>
            </w:r>
            <w:proofErr w:type="gramStart"/>
            <w:r w:rsidRPr="00054056">
              <w:rPr>
                <w:rFonts w:ascii="Times New Roman" w:hAnsi="Times New Roman" w:cs="Times New Roman"/>
                <w:sz w:val="24"/>
                <w:szCs w:val="24"/>
              </w:rPr>
              <w:t>человека  «</w:t>
            </w:r>
            <w:proofErr w:type="gramEnd"/>
            <w:r w:rsidRPr="00054056">
              <w:rPr>
                <w:rFonts w:ascii="Times New Roman" w:hAnsi="Times New Roman" w:cs="Times New Roman"/>
                <w:sz w:val="24"/>
                <w:szCs w:val="24"/>
              </w:rPr>
              <w:t>Букет любимых мелодий»</w:t>
            </w:r>
          </w:p>
          <w:p w14:paraId="05B4FEE5" w14:textId="56EDE698" w:rsidR="00F96425" w:rsidRPr="00054056" w:rsidRDefault="00F96425" w:rsidP="00AC6502">
            <w:pPr>
              <w:pStyle w:val="a6"/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3E60" w14:textId="77777777" w:rsidR="00054056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sz w:val="24"/>
                <w:szCs w:val="24"/>
              </w:rPr>
              <w:t xml:space="preserve">6 октября 2026 г. </w:t>
            </w:r>
          </w:p>
          <w:p w14:paraId="78B5B44B" w14:textId="3DBAB861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sz w:val="24"/>
                <w:szCs w:val="24"/>
              </w:rPr>
              <w:t xml:space="preserve"> 15.00</w:t>
            </w:r>
          </w:p>
          <w:p w14:paraId="0BA33DA2" w14:textId="6DD2984E" w:rsidR="00F96425" w:rsidRPr="00054056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54056">
              <w:rPr>
                <w:rFonts w:ascii="Times New Roman" w:hAnsi="Times New Roman" w:cs="Times New Roman"/>
                <w:sz w:val="24"/>
                <w:szCs w:val="24"/>
              </w:rPr>
              <w:t>ул.Ботвина</w:t>
            </w:r>
            <w:proofErr w:type="spellEnd"/>
            <w:r w:rsidRPr="00054056">
              <w:rPr>
                <w:rFonts w:ascii="Times New Roman" w:hAnsi="Times New Roman" w:cs="Times New Roman"/>
                <w:sz w:val="24"/>
                <w:szCs w:val="24"/>
              </w:rPr>
              <w:t xml:space="preserve"> д.12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02A4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576E28B0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39452BCF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4D25" w14:textId="77777777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Праздничный концерт, посвященный Дню пожилого человека для </w:t>
            </w:r>
            <w:proofErr w:type="gramStart"/>
            <w:r w:rsidRPr="00054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ОДПП  (</w:t>
            </w:r>
            <w:proofErr w:type="gramEnd"/>
            <w:r w:rsidRPr="000540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дневного прибывания пенсионеров)</w:t>
            </w:r>
          </w:p>
          <w:p w14:paraId="2DAE8096" w14:textId="198E7596" w:rsidR="00F96425" w:rsidRPr="00054056" w:rsidRDefault="00F96425" w:rsidP="00AC6502">
            <w:pPr>
              <w:ind w:lef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«Осенние мелодии души»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CBE9" w14:textId="2B291138" w:rsidR="00054056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 октября </w:t>
            </w:r>
            <w:r w:rsidR="00054056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  <w:p w14:paraId="42F27124" w14:textId="56E6E6C4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  <w:p w14:paraId="1A87D2E9" w14:textId="5FB1BEE5" w:rsidR="00F96425" w:rsidRPr="00054056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sz w:val="24"/>
                <w:szCs w:val="24"/>
              </w:rPr>
              <w:t>МБУДО «ДШИ»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2F50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1BC023FF" w14:textId="77777777" w:rsidTr="001F2605">
        <w:trPr>
          <w:trHeight w:val="488"/>
          <w:jc w:val="center"/>
        </w:trPr>
        <w:tc>
          <w:tcPr>
            <w:tcW w:w="846" w:type="dxa"/>
          </w:tcPr>
          <w:p w14:paraId="543C504C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14A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Компьютерные курсы «Компьютер: навыки работы»</w:t>
            </w:r>
          </w:p>
          <w:p w14:paraId="6480DCC9" w14:textId="5730254D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A3938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 1 по 16 октября 2026 г.</w:t>
            </w:r>
          </w:p>
          <w:p w14:paraId="2AC1D969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ЦГБ им. М.И. Семевского</w:t>
            </w:r>
          </w:p>
          <w:p w14:paraId="69BE503B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Центр правовой информации</w:t>
            </w:r>
          </w:p>
          <w:p w14:paraId="4518E56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(ул. Пионерская, д.7)</w:t>
            </w:r>
          </w:p>
          <w:p w14:paraId="6724EDC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</w:p>
          <w:p w14:paraId="0EC25A2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Г.А.</w:t>
            </w:r>
          </w:p>
          <w:p w14:paraId="126E939C" w14:textId="5108B3B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8(81153)3-64-59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1838A" w14:textId="55E2C2B3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 заявкам</w:t>
            </w:r>
          </w:p>
        </w:tc>
      </w:tr>
      <w:tr w:rsidR="00F96425" w:rsidRPr="00F96425" w14:paraId="69A677BE" w14:textId="77777777" w:rsidTr="001F2605">
        <w:trPr>
          <w:trHeight w:val="488"/>
          <w:jc w:val="center"/>
        </w:trPr>
        <w:tc>
          <w:tcPr>
            <w:tcW w:w="846" w:type="dxa"/>
          </w:tcPr>
          <w:p w14:paraId="35319F77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928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Просветительская акция «Цифровой ликбез»</w:t>
            </w:r>
          </w:p>
          <w:p w14:paraId="5DF90041" w14:textId="5520372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8AC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 1 по 9 октября 2026 г.</w:t>
            </w:r>
          </w:p>
          <w:p w14:paraId="3F10519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ГДБ им. А. Гайдара</w:t>
            </w:r>
          </w:p>
          <w:p w14:paraId="701756F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(ул. К. Либкнехта, д. 9/14)</w:t>
            </w:r>
          </w:p>
          <w:p w14:paraId="4A70094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Ответственный </w:t>
            </w:r>
          </w:p>
          <w:p w14:paraId="4721215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Терешина Л.Н.</w:t>
            </w:r>
          </w:p>
          <w:p w14:paraId="2C481461" w14:textId="5D08EF0E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8(81153)3-73-89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296F7" w14:textId="3AC7CDDE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 заявкам</w:t>
            </w:r>
          </w:p>
        </w:tc>
      </w:tr>
      <w:tr w:rsidR="00F96425" w:rsidRPr="00F96425" w14:paraId="65B0C2E1" w14:textId="77777777" w:rsidTr="001F2605">
        <w:trPr>
          <w:trHeight w:val="488"/>
          <w:jc w:val="center"/>
        </w:trPr>
        <w:tc>
          <w:tcPr>
            <w:tcW w:w="846" w:type="dxa"/>
          </w:tcPr>
          <w:p w14:paraId="324C9116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9910" w14:textId="77777777" w:rsidR="00F96425" w:rsidRP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Час полезных советов «Здоров по собственному желанию»</w:t>
            </w:r>
          </w:p>
          <w:p w14:paraId="6FC9C55D" w14:textId="77777777" w:rsidR="00F96425" w:rsidRPr="00F96425" w:rsidRDefault="00F96425" w:rsidP="00AC6502">
            <w:pPr>
              <w:pStyle w:val="a6"/>
              <w:spacing w:line="240" w:lineRule="auto"/>
              <w:ind w:left="-36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18+</w:t>
            </w:r>
          </w:p>
          <w:p w14:paraId="3E66C365" w14:textId="011A2638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6D7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5 октября 2026 г.10:00</w:t>
            </w:r>
          </w:p>
          <w:p w14:paraId="2C1BB13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  <w:p w14:paraId="3D6B508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ул. Ставского, д.15</w:t>
            </w:r>
          </w:p>
          <w:p w14:paraId="58FDC71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Детский отдел</w:t>
            </w:r>
          </w:p>
          <w:p w14:paraId="1ACC0BC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20ECE19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Колдунова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</w:p>
          <w:p w14:paraId="58CCD3BA" w14:textId="3A97CB0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8(81153)7-17-15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3794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68E89524" w14:textId="77777777" w:rsidTr="001F2605">
        <w:trPr>
          <w:trHeight w:val="488"/>
          <w:jc w:val="center"/>
        </w:trPr>
        <w:tc>
          <w:tcPr>
            <w:tcW w:w="846" w:type="dxa"/>
          </w:tcPr>
          <w:p w14:paraId="73077A8D" w14:textId="77777777" w:rsidR="00F96425" w:rsidRPr="00F96425" w:rsidRDefault="00F96425" w:rsidP="00AC6502">
            <w:pPr>
              <w:numPr>
                <w:ilvl w:val="0"/>
                <w:numId w:val="10"/>
              </w:num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BB14" w14:textId="77777777" w:rsidR="00F96425" w:rsidRPr="00F96425" w:rsidRDefault="00F96425" w:rsidP="00AC6502">
            <w:pPr>
              <w:pStyle w:val="a6"/>
              <w:spacing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Концерт «Букет любимых мелодий»</w:t>
            </w:r>
          </w:p>
          <w:p w14:paraId="00F559F4" w14:textId="633CE6AC" w:rsidR="00F96425" w:rsidRPr="00F96425" w:rsidRDefault="00F96425" w:rsidP="00AC6502">
            <w:pPr>
              <w:pStyle w:val="a6"/>
              <w:spacing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9642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12+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3C56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 октября 2026 г. 15:00</w:t>
            </w:r>
          </w:p>
          <w:p w14:paraId="24D978C0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ЦГБ им. М.И. Семевского</w:t>
            </w:r>
          </w:p>
          <w:p w14:paraId="45FA187E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Детская школа искусств «Центр»</w:t>
            </w:r>
          </w:p>
          <w:p w14:paraId="268A8333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(ул. Ботвина, д.12)</w:t>
            </w:r>
          </w:p>
          <w:p w14:paraId="2AD804CF" w14:textId="77777777" w:rsidR="00F96425" w:rsidRPr="00F96425" w:rsidRDefault="00F96425" w:rsidP="00AC650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Ответственный</w:t>
            </w:r>
          </w:p>
          <w:p w14:paraId="3C3D4567" w14:textId="77777777" w:rsidR="00F96425" w:rsidRPr="00F96425" w:rsidRDefault="00F96425" w:rsidP="00AC650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Эйсмант</w:t>
            </w:r>
            <w:proofErr w:type="spellEnd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 </w:t>
            </w:r>
          </w:p>
          <w:p w14:paraId="5F889A50" w14:textId="159C4FD8" w:rsidR="00F96425" w:rsidRPr="00F96425" w:rsidRDefault="00F96425" w:rsidP="00AC6502">
            <w:pPr>
              <w:pStyle w:val="a6"/>
              <w:spacing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642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8(81153)3-74-12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E381" w14:textId="14C2DA84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6425" w:rsidRPr="00F96425" w14:paraId="6D595824" w14:textId="77777777" w:rsidTr="003A2A60">
        <w:trPr>
          <w:trHeight w:val="488"/>
          <w:jc w:val="center"/>
        </w:trPr>
        <w:tc>
          <w:tcPr>
            <w:tcW w:w="10060" w:type="dxa"/>
            <w:gridSpan w:val="4"/>
            <w:hideMark/>
          </w:tcPr>
          <w:p w14:paraId="208D2F6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Спектакли</w:t>
            </w:r>
          </w:p>
          <w:p w14:paraId="635FCD7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Ответственный: главный администратор Захарова Т.Л. (8-811-53-3-09-01)</w:t>
            </w:r>
          </w:p>
        </w:tc>
      </w:tr>
      <w:tr w:rsidR="00F96425" w:rsidRPr="00F96425" w14:paraId="1C3B7CC2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  <w:hideMark/>
          </w:tcPr>
          <w:p w14:paraId="17975318" w14:textId="24156D8E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235B767E" w14:textId="64A3F879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С. Маршак</w:t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br/>
              <w:t>«Кошкин дом»</w:t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br/>
              <w:t>0+</w:t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 xml:space="preserve">режиссер </w:t>
            </w: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засл</w:t>
            </w:r>
            <w:proofErr w:type="spellEnd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 xml:space="preserve">. артист РФ 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Павел Сергеев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2A0884D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4, 11 октября 14-00</w:t>
            </w:r>
          </w:p>
          <w:p w14:paraId="23DCBB0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6DD9126" w14:textId="65FF7369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1264C556" w14:textId="010366E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3EF32BB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и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участников  СВО, участников боевых действий;</w:t>
            </w:r>
          </w:p>
          <w:p w14:paraId="11DFE8AA" w14:textId="57D9E0D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для семейного просмотр;</w:t>
            </w:r>
          </w:p>
          <w:p w14:paraId="13695CF2" w14:textId="772EC21E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 состоящих на учете</w:t>
            </w:r>
          </w:p>
          <w:p w14:paraId="5449547F" w14:textId="4C1F5A79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-- многодетные, малоимущие семьи</w:t>
            </w:r>
          </w:p>
        </w:tc>
      </w:tr>
      <w:tr w:rsidR="00F96425" w:rsidRPr="00F96425" w14:paraId="62986915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  <w:hideMark/>
          </w:tcPr>
          <w:p w14:paraId="312DD22E" w14:textId="6518A299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45E4EEED" w14:textId="1FBB3167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 xml:space="preserve">А. Островский 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«Богатые невесты»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16+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 xml:space="preserve">режиссер Алексей </w:t>
            </w: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Шавлов</w:t>
            </w:r>
            <w:proofErr w:type="spellEnd"/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50AD926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октября</w:t>
            </w:r>
          </w:p>
          <w:p w14:paraId="2DD74EB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AAEC71F" w14:textId="37F3AAA2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2039D46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65952FE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275C9B2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 состоящих на учете;</w:t>
            </w:r>
          </w:p>
          <w:p w14:paraId="1E19E5FA" w14:textId="26B7D00D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и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участников  СВО, 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участников боевых действий;</w:t>
            </w:r>
          </w:p>
        </w:tc>
      </w:tr>
      <w:tr w:rsidR="00F96425" w:rsidRPr="00F96425" w14:paraId="6A9C6139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  <w:hideMark/>
          </w:tcPr>
          <w:p w14:paraId="0C042C7D" w14:textId="7D22B0C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172B736E" w14:textId="69DB5271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У. Шекспир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«Укрощение строптивой»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12+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режиссер Виктория Луговая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1CE8C76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октября 18-30</w:t>
            </w:r>
          </w:p>
          <w:p w14:paraId="2936108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8F80964" w14:textId="1A251D02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6C68EC6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1042EBE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5E8D37A3" w14:textId="726038A8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участников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СВО;</w:t>
            </w:r>
          </w:p>
        </w:tc>
      </w:tr>
      <w:tr w:rsidR="00F96425" w:rsidRPr="00F96425" w14:paraId="6FA48D82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382132FB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CADABA9" w14:textId="3ECB9FE5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shd w:val="clear" w:color="auto" w:fill="F1F1F1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 xml:space="preserve">С. </w:t>
            </w: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Бофой</w:t>
            </w:r>
            <w:proofErr w:type="spellEnd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«Красавцы»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18+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режиссер Анна Потапова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F5F745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 октября 17-00</w:t>
            </w:r>
          </w:p>
          <w:p w14:paraId="4C0033E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D9F627C" w14:textId="3ED42B7D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44FBDE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7235CE9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4692250F" w14:textId="1543581E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участников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СВО;</w:t>
            </w:r>
          </w:p>
        </w:tc>
      </w:tr>
      <w:tr w:rsidR="00F96425" w:rsidRPr="00F96425" w14:paraId="5AAD4878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0303E0B2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6CFC77C" w14:textId="0E51058D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shd w:val="clear" w:color="auto" w:fill="F1F1F1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 xml:space="preserve">Я. </w:t>
            </w: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Пулинович</w:t>
            </w:r>
            <w:proofErr w:type="spellEnd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«Земля Эльзы»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12+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режиссер Максим Ларин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7CCB7F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 16, 30 октября 18-30</w:t>
            </w:r>
          </w:p>
          <w:p w14:paraId="13B9F04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 октября 17-00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 w14:paraId="2C24AA14" w14:textId="5F435EBB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764EC3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35C64A4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131B5E6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 состоящих на учете;</w:t>
            </w:r>
          </w:p>
          <w:p w14:paraId="159D9D6E" w14:textId="1C017780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и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участников  СВО, участников боевых действий;</w:t>
            </w:r>
          </w:p>
        </w:tc>
      </w:tr>
      <w:tr w:rsidR="00F96425" w:rsidRPr="00F96425" w14:paraId="7F632877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56C762BF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A240C1C" w14:textId="109821AC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u w:val="single"/>
                <w:shd w:val="clear" w:color="auto" w:fill="F1F1F1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Д. Калинин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«То самое»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12+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 xml:space="preserve">режиссер Андрей </w:t>
            </w: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Шляпин</w:t>
            </w:r>
            <w:proofErr w:type="spellEnd"/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3A31C0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октября 17-00</w:t>
            </w:r>
          </w:p>
          <w:p w14:paraId="437796B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3F15608" w14:textId="5DDD66E2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D146D9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03BD745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16257E8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 состоящих на учете;</w:t>
            </w:r>
          </w:p>
          <w:p w14:paraId="2C7E2BCD" w14:textId="37730497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и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участников  СВО, участников боевых действий;</w:t>
            </w:r>
          </w:p>
        </w:tc>
      </w:tr>
      <w:tr w:rsidR="00F96425" w:rsidRPr="00F96425" w14:paraId="7A2CC38B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685C62D5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B488129" w14:textId="5283D3A5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Ш. Перро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«Золушка»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6+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 xml:space="preserve"> режиссер Максим Ларин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65B430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 октября 14-00</w:t>
            </w:r>
          </w:p>
          <w:p w14:paraId="16270E1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78FDE6E" w14:textId="7354DBE0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B924EB7" w14:textId="4B870C52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7013188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и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участников  СВО, участников боевых действий;</w:t>
            </w:r>
          </w:p>
          <w:p w14:paraId="59EA6580" w14:textId="6A523DA0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для семейного просмотра;</w:t>
            </w:r>
          </w:p>
          <w:p w14:paraId="2D7B2EC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 состоящих на учете;</w:t>
            </w:r>
          </w:p>
          <w:p w14:paraId="15550851" w14:textId="6E00BDB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-- многодетные, малоимущие семьи</w:t>
            </w:r>
          </w:p>
        </w:tc>
      </w:tr>
      <w:tr w:rsidR="00F96425" w:rsidRPr="00F96425" w14:paraId="67041A00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2CDEE5B0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E1E5F29" w14:textId="398AFAD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М. Булгаков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«Собачье сердце»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12+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Режиссер Дмитрий Огородников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3C4F56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 октября 18-30</w:t>
            </w:r>
          </w:p>
          <w:p w14:paraId="5606285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E359A02" w14:textId="45472C03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7554FF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2A631E63" w14:textId="5340C869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37918DF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 состоящих на учете;</w:t>
            </w:r>
          </w:p>
          <w:p w14:paraId="19623125" w14:textId="5A18FA8E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членов семей и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участников  СВО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участников боевых действий;</w:t>
            </w:r>
          </w:p>
        </w:tc>
      </w:tr>
      <w:tr w:rsidR="00F96425" w:rsidRPr="00F96425" w14:paraId="7DEED7CC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24AEB3FA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D3B3F3B" w14:textId="10091E0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С. Козлов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«Ёжик в тумане»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0+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режиссер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F8B335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октября 12-00</w:t>
            </w:r>
          </w:p>
          <w:p w14:paraId="44F5AA3A" w14:textId="4A3D2823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>Малая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6BA914F" w14:textId="0B50FFA4" w:rsidR="00F96425" w:rsidRPr="00F96425" w:rsidRDefault="00F96425" w:rsidP="00AC650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для семейного просмотра;</w:t>
            </w:r>
          </w:p>
          <w:p w14:paraId="375408A9" w14:textId="3D6BF93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 состоящих на учете;</w:t>
            </w:r>
          </w:p>
          <w:p w14:paraId="1F904D36" w14:textId="724392A2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-- многодетные, малоимущие семьи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  <w:t xml:space="preserve">- членов </w:t>
            </w:r>
            <w:proofErr w:type="gramStart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семей  и</w:t>
            </w:r>
            <w:proofErr w:type="gramEnd"/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участников  СВО, участников боевых действий;</w:t>
            </w:r>
          </w:p>
        </w:tc>
      </w:tr>
      <w:tr w:rsidR="00F96425" w:rsidRPr="00F96425" w14:paraId="6FACC996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10142BE6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0E4CE73" w14:textId="7799796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По чеховским мотивам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«Вишневый сад»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12+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режиссер Анна Морозова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5D2875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 октября 17-00</w:t>
            </w:r>
          </w:p>
          <w:p w14:paraId="089F977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4D0FEF3" w14:textId="6D833953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E3B17B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1C09BD5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3CB1A81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несовершеннолетних; состоящих на учете;</w:t>
            </w:r>
          </w:p>
          <w:p w14:paraId="30D17CC8" w14:textId="7805C8AA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членов семей и участников СВО, участников боевых действий;</w:t>
            </w:r>
          </w:p>
        </w:tc>
      </w:tr>
      <w:tr w:rsidR="00F96425" w:rsidRPr="00F96425" w14:paraId="56A7BADC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48FC59A0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40732B5" w14:textId="08789E0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</w:pP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В.Илюхов</w:t>
            </w:r>
            <w:proofErr w:type="spellEnd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«Как Настенька чуть Кикиморой не стала»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6+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 xml:space="preserve">режиссер Анастас </w:t>
            </w: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Кичик</w:t>
            </w:r>
            <w:proofErr w:type="spellEnd"/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653A4A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 октября 14-00</w:t>
            </w:r>
          </w:p>
          <w:p w14:paraId="21E044E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3310C96" w14:textId="33C12305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B702162" w14:textId="10F0116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27BD8385" w14:textId="5830687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членов семей и участников СВО, участников боевых действий;</w:t>
            </w:r>
          </w:p>
          <w:p w14:paraId="2C6B53C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для семейного просмотра;</w:t>
            </w:r>
          </w:p>
          <w:p w14:paraId="3BBCD798" w14:textId="2C7966DD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-- многодетные, малоимущие семьи</w:t>
            </w:r>
          </w:p>
        </w:tc>
      </w:tr>
      <w:tr w:rsidR="00F96425" w:rsidRPr="00F96425" w14:paraId="12514B75" w14:textId="77777777" w:rsidTr="001F2605">
        <w:trPr>
          <w:trHeight w:val="488"/>
          <w:jc w:val="center"/>
        </w:trPr>
        <w:tc>
          <w:tcPr>
            <w:tcW w:w="846" w:type="dxa"/>
            <w:shd w:val="clear" w:color="auto" w:fill="FFFFFF"/>
          </w:tcPr>
          <w:p w14:paraId="4DD72E26" w14:textId="77777777" w:rsidR="00F96425" w:rsidRPr="00F96425" w:rsidRDefault="00F96425" w:rsidP="00AC6502">
            <w:pPr>
              <w:pStyle w:val="af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3124D55" w14:textId="486BEBE6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</w:pP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А. Коровкин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</w:r>
            <w:r w:rsidRPr="00F964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1F1F1"/>
              </w:rPr>
              <w:t>«Авантюристы»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>16+</w:t>
            </w:r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br/>
              <w:t xml:space="preserve">режиссер </w:t>
            </w:r>
            <w:proofErr w:type="spellStart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засл</w:t>
            </w:r>
            <w:proofErr w:type="spellEnd"/>
            <w:r w:rsidRPr="00F964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1F1F1"/>
              </w:rPr>
              <w:t>. артист РФ Павел Сергеев</w:t>
            </w:r>
          </w:p>
        </w:tc>
        <w:tc>
          <w:tcPr>
            <w:tcW w:w="34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F45B88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 октября 18-30</w:t>
            </w:r>
          </w:p>
          <w:p w14:paraId="60C6364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02D9471" w14:textId="2F1CB355" w:rsidR="00F96425" w:rsidRPr="00F96425" w:rsidRDefault="00F96425" w:rsidP="00AC6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Большая сцена</w:t>
            </w: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F9642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Великолукский драматический театр (пр. Октябрьский 28/13)</w:t>
            </w:r>
          </w:p>
        </w:tc>
        <w:tc>
          <w:tcPr>
            <w:tcW w:w="25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B189B8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мероприятие для:</w:t>
            </w:r>
          </w:p>
          <w:p w14:paraId="7A14114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молодежи;</w:t>
            </w:r>
          </w:p>
          <w:p w14:paraId="6FA46F5E" w14:textId="7A8E7E6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членов семей участников СВО</w:t>
            </w:r>
          </w:p>
        </w:tc>
      </w:tr>
      <w:tr w:rsidR="00F96425" w:rsidRPr="00F96425" w14:paraId="2826D262" w14:textId="77777777" w:rsidTr="003A2A60">
        <w:trPr>
          <w:trHeight w:val="488"/>
          <w:jc w:val="center"/>
        </w:trPr>
        <w:tc>
          <w:tcPr>
            <w:tcW w:w="10060" w:type="dxa"/>
            <w:gridSpan w:val="4"/>
            <w:hideMark/>
          </w:tcPr>
          <w:p w14:paraId="0C4AAEF6" w14:textId="724DA0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Выставочная деятельность</w:t>
            </w:r>
          </w:p>
        </w:tc>
      </w:tr>
      <w:tr w:rsidR="00F96425" w:rsidRPr="00F96425" w14:paraId="4E8A02A7" w14:textId="77777777" w:rsidTr="001F2605">
        <w:trPr>
          <w:trHeight w:val="488"/>
          <w:jc w:val="center"/>
        </w:trPr>
        <w:tc>
          <w:tcPr>
            <w:tcW w:w="846" w:type="dxa"/>
            <w:hideMark/>
          </w:tcPr>
          <w:p w14:paraId="7461CA3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№</w:t>
            </w:r>
          </w:p>
          <w:p w14:paraId="6697D7A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48" w:type="dxa"/>
          </w:tcPr>
          <w:p w14:paraId="6A381D1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мероприятия</w:t>
            </w:r>
          </w:p>
          <w:p w14:paraId="05C1FBB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14" w:type="dxa"/>
            <w:hideMark/>
          </w:tcPr>
          <w:p w14:paraId="7DE3547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Место, дата, время проведения</w:t>
            </w:r>
          </w:p>
        </w:tc>
        <w:tc>
          <w:tcPr>
            <w:tcW w:w="2552" w:type="dxa"/>
          </w:tcPr>
          <w:p w14:paraId="152BDB5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75247E7B" w14:textId="77777777" w:rsidTr="001F2605">
        <w:trPr>
          <w:trHeight w:val="488"/>
          <w:jc w:val="center"/>
        </w:trPr>
        <w:tc>
          <w:tcPr>
            <w:tcW w:w="846" w:type="dxa"/>
          </w:tcPr>
          <w:p w14:paraId="72EBB35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73F8" w14:textId="77777777" w:rsidR="00F96425" w:rsidRPr="00054056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«Хождение за три моря: путешествие длиною в ноту»</w:t>
            </w:r>
          </w:p>
          <w:p w14:paraId="3C6BA1B9" w14:textId="77777777" w:rsidR="00F96425" w:rsidRPr="00054056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Выставка музыкальных инструментов коллекции С. </w:t>
            </w:r>
            <w:proofErr w:type="spellStart"/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Бурыкина</w:t>
            </w:r>
            <w:proofErr w:type="spellEnd"/>
          </w:p>
          <w:p w14:paraId="574CC4B6" w14:textId="08280BA1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D5AA" w14:textId="530904D7" w:rsidR="00F96425" w:rsidRPr="00054056" w:rsidRDefault="00F96425" w:rsidP="00AC650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01- 31 октября</w:t>
            </w:r>
            <w:r w:rsid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2026 г.</w:t>
            </w:r>
          </w:p>
          <w:p w14:paraId="1BDB9AC0" w14:textId="20DAACA2" w:rsidR="00F96425" w:rsidRPr="00054056" w:rsidRDefault="00F96425" w:rsidP="00AC650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Выставочная площадка</w:t>
            </w:r>
          </w:p>
          <w:p w14:paraId="52CC6FDF" w14:textId="77777777" w:rsidR="00F96425" w:rsidRPr="00054056" w:rsidRDefault="00F96425" w:rsidP="00AC650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МБУ ДО «ДМШ № 1 им. М.П. Мусоргского»</w:t>
            </w:r>
          </w:p>
          <w:p w14:paraId="3723505C" w14:textId="07ECB0BB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(по предварительным заявкам)</w:t>
            </w:r>
          </w:p>
        </w:tc>
        <w:tc>
          <w:tcPr>
            <w:tcW w:w="2552" w:type="dxa"/>
          </w:tcPr>
          <w:p w14:paraId="60CEB5E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64A6FF92" w14:textId="77777777" w:rsidTr="007D637F">
        <w:trPr>
          <w:trHeight w:val="488"/>
          <w:jc w:val="center"/>
        </w:trPr>
        <w:tc>
          <w:tcPr>
            <w:tcW w:w="846" w:type="dxa"/>
          </w:tcPr>
          <w:p w14:paraId="6B4E3F3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CEF" w14:textId="77777777" w:rsidR="00F96425" w:rsidRPr="00054056" w:rsidRDefault="00F96425" w:rsidP="00AC6502">
            <w:pPr>
              <w:tabs>
                <w:tab w:val="left" w:pos="723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«Дарю тебе город»</w:t>
            </w:r>
          </w:p>
          <w:p w14:paraId="4BAB0CBD" w14:textId="77777777" w:rsidR="00F96425" w:rsidRPr="00054056" w:rsidRDefault="00F96425" w:rsidP="00AC6502">
            <w:pPr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Выставка работ победителей международного конкурса детского творчества «Мой город» к 860-летию города Великие Луки</w:t>
            </w:r>
          </w:p>
          <w:p w14:paraId="33DB3336" w14:textId="7C14862C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0+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4C2E" w14:textId="748D90A2" w:rsidR="00F96425" w:rsidRPr="00054056" w:rsidRDefault="00F96425" w:rsidP="00AC650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01- 31 октября </w:t>
            </w:r>
            <w:r w:rsid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054056"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026 г.</w:t>
            </w:r>
          </w:p>
          <w:p w14:paraId="7B48748F" w14:textId="67B366D6" w:rsidR="00F96425" w:rsidRPr="00054056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Фойе концертного зала</w:t>
            </w:r>
            <w:r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540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</w:r>
            <w:r w:rsidRPr="00054056">
              <w:rPr>
                <w:rFonts w:ascii="Times New Roman" w:hAnsi="Times New Roman" w:cs="Times New Roman"/>
                <w:bCs/>
                <w:sz w:val="24"/>
                <w:szCs w:val="24"/>
              </w:rPr>
              <w:t>МБУ ДО «ДМШ № 1 им. М.П. Мусоргского»</w:t>
            </w:r>
          </w:p>
        </w:tc>
        <w:tc>
          <w:tcPr>
            <w:tcW w:w="2552" w:type="dxa"/>
          </w:tcPr>
          <w:p w14:paraId="25AC78E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228706A7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46C12B28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76C4" w14:textId="53CC8D4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работ учащихся художественного отделения к 35- </w:t>
            </w: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ДШИ «Центр» «Художественные горизонты»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EA08" w14:textId="75F29328" w:rsid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  <w:p w14:paraId="76044C8E" w14:textId="0E28E587" w:rsidR="00054056" w:rsidRPr="00F96425" w:rsidRDefault="002424AF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«ДШИ «Центр»</w:t>
            </w:r>
          </w:p>
          <w:p w14:paraId="7C564A37" w14:textId="79A31DCD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ул.Ботвина</w:t>
            </w:r>
            <w:proofErr w:type="spell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 д.12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56A1A7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1DD51B88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67FE9400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BC69" w14:textId="01BB4D11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Выездная выставка работ юных художников «Город на Ловати»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47F1" w14:textId="7B32EA20" w:rsidR="00F96425" w:rsidRP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  <w:p w14:paraId="61C8DE03" w14:textId="4C3C95F6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Великолукский драматический театр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1F9F91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40068935" w14:textId="77777777" w:rsidTr="007D637F">
        <w:trPr>
          <w:trHeight w:val="488"/>
          <w:jc w:val="center"/>
        </w:trPr>
        <w:tc>
          <w:tcPr>
            <w:tcW w:w="846" w:type="dxa"/>
            <w:tcBorders>
              <w:right w:val="single" w:sz="4" w:space="0" w:color="auto"/>
            </w:tcBorders>
          </w:tcPr>
          <w:p w14:paraId="2CE8AE28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07A0" w14:textId="6B4CBB9E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Выездная выставка работ юных художников к 860-летию города Великие </w:t>
            </w:r>
            <w:proofErr w:type="gramStart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Луки  «</w:t>
            </w:r>
            <w:proofErr w:type="gramEnd"/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Город на Ловати»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D484" w14:textId="77777777" w:rsidR="00F96425" w:rsidRPr="00F96425" w:rsidRDefault="00F96425" w:rsidP="00AC6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до 6 октября 2026 г.</w:t>
            </w:r>
          </w:p>
          <w:p w14:paraId="19276FD3" w14:textId="3F739CFD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ДК им.</w:t>
            </w:r>
            <w:r w:rsidR="00327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8F9BE4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412FF3F6" w14:textId="77777777" w:rsidTr="001F2605">
        <w:trPr>
          <w:trHeight w:val="488"/>
          <w:jc w:val="center"/>
        </w:trPr>
        <w:tc>
          <w:tcPr>
            <w:tcW w:w="846" w:type="dxa"/>
          </w:tcPr>
          <w:p w14:paraId="1F94920B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F3C2" w14:textId="77777777" w:rsidR="00F96425" w:rsidRPr="00F96425" w:rsidRDefault="00F96425" w:rsidP="00AC65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Выставка-экспозиция «Их стихия – небо: сокровища великолукских аэронавтов»</w:t>
            </w:r>
          </w:p>
          <w:p w14:paraId="21B36D84" w14:textId="2264270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114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С 1 по 30 октября 2026 г.</w:t>
            </w:r>
          </w:p>
          <w:p w14:paraId="09B6CE6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№2</w:t>
            </w:r>
          </w:p>
          <w:p w14:paraId="4519230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(ул. Ботвина, д.13)</w:t>
            </w:r>
          </w:p>
          <w:p w14:paraId="7060B22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</w:p>
          <w:p w14:paraId="48A0803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Шахтерова</w:t>
            </w:r>
            <w:proofErr w:type="spellEnd"/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Н.В.</w:t>
            </w:r>
          </w:p>
          <w:p w14:paraId="4CA1CECC" w14:textId="5064121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8(81153)3-82-83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576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12BC6DAE" w14:textId="77777777" w:rsidTr="001F2605">
        <w:trPr>
          <w:trHeight w:val="488"/>
          <w:jc w:val="center"/>
        </w:trPr>
        <w:tc>
          <w:tcPr>
            <w:tcW w:w="846" w:type="dxa"/>
          </w:tcPr>
          <w:p w14:paraId="500048BF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51E7" w14:textId="77777777" w:rsidR="00F96425" w:rsidRPr="00F96425" w:rsidRDefault="00F96425" w:rsidP="00AC6502">
            <w:pPr>
              <w:pStyle w:val="a6"/>
              <w:spacing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Выставка-инсталляция коллекционера Ольги </w:t>
            </w:r>
            <w:proofErr w:type="spellStart"/>
            <w:r w:rsidRPr="00F9642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Мурашевой</w:t>
            </w:r>
            <w:proofErr w:type="spellEnd"/>
            <w:r w:rsidRPr="00F9642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5BADD851" w14:textId="77777777" w:rsidR="00F96425" w:rsidRPr="00F96425" w:rsidRDefault="00F96425" w:rsidP="00AC6502">
            <w:pPr>
              <w:pStyle w:val="a6"/>
              <w:spacing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F96425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«Когда за партой ждали чуда»</w:t>
            </w:r>
          </w:p>
          <w:p w14:paraId="35F39FBA" w14:textId="37508D9E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6+</w:t>
            </w: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B95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С 1 по 30 октября 2026 г.</w:t>
            </w:r>
          </w:p>
          <w:p w14:paraId="7BB441B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ЦГБ им. М.И. Семевского</w:t>
            </w:r>
          </w:p>
          <w:p w14:paraId="4D4A77D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(ул. Пионерская, д.7)</w:t>
            </w:r>
          </w:p>
          <w:p w14:paraId="3CE3D23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Фойе</w:t>
            </w:r>
          </w:p>
          <w:p w14:paraId="0B04456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</w:p>
          <w:p w14:paraId="3DE817F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Эйсмант</w:t>
            </w:r>
            <w:proofErr w:type="spellEnd"/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А.С.</w:t>
            </w:r>
          </w:p>
          <w:p w14:paraId="5E438254" w14:textId="0BECA033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8(81153)3-74-12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AF99" w14:textId="102D11B8" w:rsidR="00F96425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Для несовершеннолетних, состоящих на учете</w:t>
            </w:r>
          </w:p>
        </w:tc>
      </w:tr>
      <w:tr w:rsidR="00F96425" w:rsidRPr="00F96425" w14:paraId="065C7044" w14:textId="77777777" w:rsidTr="001F2605">
        <w:trPr>
          <w:trHeight w:val="488"/>
          <w:jc w:val="center"/>
        </w:trPr>
        <w:tc>
          <w:tcPr>
            <w:tcW w:w="846" w:type="dxa"/>
          </w:tcPr>
          <w:p w14:paraId="67AF0865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D04B" w14:textId="77777777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Выставка фотографий Любови Быстровой (Нелидово, Тверская область) «Поэзия гор»</w:t>
            </w:r>
          </w:p>
          <w:p w14:paraId="37DA869E" w14:textId="6797AEE0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12+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BB3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С 1 по 15 октября 2026 г.</w:t>
            </w:r>
          </w:p>
          <w:p w14:paraId="0646FFC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ЦГБ им. М.И. Семевского</w:t>
            </w:r>
          </w:p>
          <w:p w14:paraId="6CCF441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(ул. Пионерская, д.7)</w:t>
            </w:r>
          </w:p>
          <w:p w14:paraId="6675100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Конференц-зал</w:t>
            </w:r>
          </w:p>
          <w:p w14:paraId="33F4FAB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</w:p>
          <w:p w14:paraId="5843295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Эйсмант</w:t>
            </w:r>
            <w:proofErr w:type="spellEnd"/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А.С.</w:t>
            </w:r>
          </w:p>
          <w:p w14:paraId="2B04006E" w14:textId="2395561B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8(81153)3-74-12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404B" w14:textId="028509D0" w:rsidR="00F96425" w:rsidRPr="00054056" w:rsidRDefault="00054056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05405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Для несовершеннолетних, состоящих на учете</w:t>
            </w:r>
          </w:p>
        </w:tc>
      </w:tr>
      <w:tr w:rsidR="00F96425" w:rsidRPr="00F96425" w14:paraId="0C9F8A15" w14:textId="77777777" w:rsidTr="001F2605">
        <w:trPr>
          <w:trHeight w:val="488"/>
          <w:jc w:val="center"/>
        </w:trPr>
        <w:tc>
          <w:tcPr>
            <w:tcW w:w="846" w:type="dxa"/>
          </w:tcPr>
          <w:p w14:paraId="2239D006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010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Осенняя выставка </w:t>
            </w:r>
          </w:p>
          <w:p w14:paraId="0DDA0F4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рамках проекта </w:t>
            </w:r>
          </w:p>
          <w:p w14:paraId="0188586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«Осенний салон»</w:t>
            </w:r>
          </w:p>
          <w:p w14:paraId="66B34F5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«Для творчества нет преград»</w:t>
            </w:r>
          </w:p>
          <w:p w14:paraId="07F6943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Татьяна Оржеховская</w:t>
            </w:r>
          </w:p>
          <w:p w14:paraId="19A1EE3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(авторская роспись по фарфору)</w:t>
            </w:r>
          </w:p>
          <w:p w14:paraId="743C3F5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Елена Волкова</w:t>
            </w:r>
          </w:p>
          <w:p w14:paraId="4657EA5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(авторская керамика)</w:t>
            </w:r>
          </w:p>
          <w:p w14:paraId="35C6DD4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Ирина Вощило</w:t>
            </w:r>
          </w:p>
          <w:p w14:paraId="2924EC4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(текстильный дизайн)</w:t>
            </w:r>
          </w:p>
          <w:p w14:paraId="08892BB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Константин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Ладвищенко</w:t>
            </w:r>
            <w:proofErr w:type="spellEnd"/>
          </w:p>
          <w:p w14:paraId="115E2595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Андрей Фомин</w:t>
            </w:r>
          </w:p>
          <w:p w14:paraId="63D4776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Евгений Кудрявцев</w:t>
            </w:r>
          </w:p>
          <w:p w14:paraId="68F5A60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(резьба по дереву)</w:t>
            </w:r>
          </w:p>
          <w:p w14:paraId="32F00F5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Сергей Ганеев</w:t>
            </w:r>
          </w:p>
          <w:p w14:paraId="3E88AB6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Сергей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Киякбаев</w:t>
            </w:r>
            <w:proofErr w:type="spellEnd"/>
          </w:p>
          <w:p w14:paraId="1C23AC5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(лаковые миниатюры)</w:t>
            </w:r>
          </w:p>
          <w:p w14:paraId="1F97420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Анна Тихонова</w:t>
            </w:r>
          </w:p>
          <w:p w14:paraId="08CBBCE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(работа с кожей)</w:t>
            </w:r>
          </w:p>
          <w:p w14:paraId="0B1B185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Екатерина Сергеева</w:t>
            </w:r>
          </w:p>
          <w:p w14:paraId="2982092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Елена </w:t>
            </w:r>
            <w:proofErr w:type="gram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Никифорова(</w:t>
            </w:r>
            <w:proofErr w:type="spellStart"/>
            <w:proofErr w:type="gram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п.Локня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7CA578C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(роспись по дереву)</w:t>
            </w:r>
          </w:p>
          <w:p w14:paraId="7316534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Татьяна </w:t>
            </w:r>
            <w:proofErr w:type="gram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Кирина(</w:t>
            </w:r>
            <w:proofErr w:type="spellStart"/>
            <w:proofErr w:type="gram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д.Рябиновка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3A86FDC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(валяние из шерсти)</w:t>
            </w:r>
          </w:p>
          <w:p w14:paraId="67C198E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Ирина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Алгунова</w:t>
            </w:r>
            <w:proofErr w:type="spellEnd"/>
          </w:p>
          <w:p w14:paraId="09147E57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(авторские куклы)</w:t>
            </w:r>
          </w:p>
          <w:p w14:paraId="723F729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Марина Бондарь</w:t>
            </w:r>
          </w:p>
          <w:p w14:paraId="071C2AC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(украшения из бисера)</w:t>
            </w:r>
          </w:p>
          <w:p w14:paraId="5EA0F99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Елена </w:t>
            </w:r>
            <w:proofErr w:type="spellStart"/>
            <w:proofErr w:type="gram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Колбанева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г.Москва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6093062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Елена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Дубовец</w:t>
            </w:r>
            <w:proofErr w:type="spellEnd"/>
          </w:p>
          <w:p w14:paraId="035F847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(авторские украшения из натуральных камней)</w:t>
            </w:r>
          </w:p>
          <w:p w14:paraId="0268DC70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Надежда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Ладвищенко</w:t>
            </w:r>
            <w:proofErr w:type="spellEnd"/>
          </w:p>
          <w:p w14:paraId="0BDD720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Галина Казакова</w:t>
            </w:r>
          </w:p>
          <w:p w14:paraId="496D53DC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(декупаж)</w:t>
            </w:r>
          </w:p>
          <w:p w14:paraId="0237086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Татьяна </w:t>
            </w:r>
            <w:proofErr w:type="gram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Козловская(</w:t>
            </w:r>
            <w:proofErr w:type="spellStart"/>
            <w:proofErr w:type="gram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д.Миритиницы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144A8B7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(вязаная игрушка)</w:t>
            </w:r>
          </w:p>
          <w:p w14:paraId="0AD566F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Татьяна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Наумчук</w:t>
            </w:r>
            <w:proofErr w:type="spellEnd"/>
          </w:p>
          <w:p w14:paraId="37DB0F0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Оксана </w:t>
            </w:r>
            <w:proofErr w:type="spellStart"/>
            <w:proofErr w:type="gram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Пачковская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д.Прискуха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69DD6E5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Марина </w:t>
            </w:r>
            <w:proofErr w:type="gram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Толкачева(</w:t>
            </w:r>
            <w:proofErr w:type="spellStart"/>
            <w:proofErr w:type="gram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п.Локня</w:t>
            </w:r>
            <w:proofErr w:type="spellEnd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6EDDF84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(куклы-обереги)</w:t>
            </w:r>
          </w:p>
          <w:p w14:paraId="548AE0B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Наталья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Невалихина</w:t>
            </w:r>
            <w:proofErr w:type="spellEnd"/>
          </w:p>
          <w:p w14:paraId="6EDB7803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(народные куклы)</w:t>
            </w:r>
          </w:p>
          <w:p w14:paraId="7497F96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РБ Беларусь</w:t>
            </w:r>
          </w:p>
          <w:p w14:paraId="03F27B57" w14:textId="05470CD5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г.Витебск</w:t>
            </w:r>
            <w:proofErr w:type="spellEnd"/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EDF8" w14:textId="6C4CD02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 15 сентября по 30 ноября</w:t>
            </w:r>
            <w:r w:rsidR="00054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 г.</w:t>
            </w:r>
          </w:p>
          <w:p w14:paraId="248D0B7A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FE0CA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Ответственный: заведующая художественного салона </w:t>
            </w:r>
          </w:p>
          <w:p w14:paraId="1A37570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Соо</w:t>
            </w:r>
            <w:proofErr w:type="spellEnd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 </w:t>
            </w:r>
          </w:p>
          <w:p w14:paraId="20DD99FC" w14:textId="58118506" w:rsidR="00F96425" w:rsidRPr="00F96425" w:rsidRDefault="00F96425" w:rsidP="00AC6502">
            <w:pPr>
              <w:tabs>
                <w:tab w:val="left" w:pos="2025"/>
                <w:tab w:val="center" w:pos="43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8-811-53-301-93</w:t>
            </w:r>
          </w:p>
        </w:tc>
        <w:tc>
          <w:tcPr>
            <w:tcW w:w="2552" w:type="dxa"/>
          </w:tcPr>
          <w:p w14:paraId="70692439" w14:textId="77777777" w:rsidR="00F96425" w:rsidRPr="00F96425" w:rsidRDefault="00F96425" w:rsidP="00AC6502">
            <w:pPr>
              <w:tabs>
                <w:tab w:val="left" w:pos="2025"/>
                <w:tab w:val="center" w:pos="43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5F524574" w14:textId="77777777" w:rsidTr="001F2605">
        <w:trPr>
          <w:trHeight w:val="488"/>
          <w:jc w:val="center"/>
        </w:trPr>
        <w:tc>
          <w:tcPr>
            <w:tcW w:w="846" w:type="dxa"/>
          </w:tcPr>
          <w:p w14:paraId="5F810658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11D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Проект «Талантливые Великолучане»</w:t>
            </w:r>
          </w:p>
          <w:p w14:paraId="499E5D11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Елена </w:t>
            </w:r>
            <w:proofErr w:type="spellStart"/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Колбанева</w:t>
            </w:r>
            <w:proofErr w:type="spellEnd"/>
          </w:p>
          <w:p w14:paraId="5B65279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Русский стиль и народные традиции в изделиях бренда «Вселенная»</w:t>
            </w:r>
          </w:p>
          <w:p w14:paraId="52ACEAED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Авторские украшения из натуральных камней.</w:t>
            </w:r>
          </w:p>
          <w:p w14:paraId="21D7399F" w14:textId="4EBD77D7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429A" w14:textId="34278899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С 15 сентября по 31 декабря</w:t>
            </w:r>
            <w:r w:rsidR="000540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2026г.</w:t>
            </w:r>
          </w:p>
          <w:p w14:paraId="2627036F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BB8BF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Ответственный: заведующая художественного салона </w:t>
            </w:r>
          </w:p>
          <w:p w14:paraId="52F59058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Соо</w:t>
            </w:r>
            <w:proofErr w:type="spellEnd"/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 </w:t>
            </w:r>
          </w:p>
          <w:p w14:paraId="61B7DEDB" w14:textId="31AF6559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sz w:val="24"/>
                <w:szCs w:val="24"/>
              </w:rPr>
              <w:t>8-811-53-301-93</w:t>
            </w:r>
          </w:p>
        </w:tc>
        <w:tc>
          <w:tcPr>
            <w:tcW w:w="2552" w:type="dxa"/>
          </w:tcPr>
          <w:p w14:paraId="65ED6540" w14:textId="4E9106C8" w:rsidR="00F96425" w:rsidRPr="00F96425" w:rsidRDefault="00F96425" w:rsidP="00AC6502">
            <w:pPr>
              <w:tabs>
                <w:tab w:val="left" w:pos="2025"/>
                <w:tab w:val="center" w:pos="43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F96425" w:rsidRPr="00F96425" w14:paraId="04229060" w14:textId="77777777" w:rsidTr="001F2605">
        <w:trPr>
          <w:trHeight w:val="488"/>
          <w:jc w:val="center"/>
        </w:trPr>
        <w:tc>
          <w:tcPr>
            <w:tcW w:w="846" w:type="dxa"/>
          </w:tcPr>
          <w:p w14:paraId="723F60FC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7812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523024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Выставка дипломных работ</w:t>
            </w:r>
          </w:p>
          <w:p w14:paraId="4F0DBA9B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выпускников разных лет </w:t>
            </w:r>
          </w:p>
          <w:p w14:paraId="5CBCAAD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ДХШ им. А.А. Большакова и творческих работ, посвященных</w:t>
            </w:r>
          </w:p>
          <w:p w14:paraId="1F12BDD5" w14:textId="4CF3E954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55-летию художественной школы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1DD2" w14:textId="77777777" w:rsidR="00F96425" w:rsidRPr="00F96425" w:rsidRDefault="00F96425" w:rsidP="00AC650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C3E71F" w14:textId="14FE6BA8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07.010 – 31.10</w:t>
            </w:r>
            <w:r w:rsid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</w:t>
            </w:r>
          </w:p>
          <w:p w14:paraId="28472667" w14:textId="77777777" w:rsidR="00054056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Выставочный зал </w:t>
            </w:r>
          </w:p>
          <w:p w14:paraId="320CA599" w14:textId="05765929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«Мир искусств»</w:t>
            </w:r>
          </w:p>
        </w:tc>
        <w:tc>
          <w:tcPr>
            <w:tcW w:w="2552" w:type="dxa"/>
          </w:tcPr>
          <w:p w14:paraId="2A39BD5E" w14:textId="77777777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417B456D" w14:textId="77777777" w:rsidTr="001F2605">
        <w:trPr>
          <w:trHeight w:val="488"/>
          <w:jc w:val="center"/>
        </w:trPr>
        <w:tc>
          <w:tcPr>
            <w:tcW w:w="846" w:type="dxa"/>
          </w:tcPr>
          <w:p w14:paraId="4D3AA929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F5AE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«Вдохновляясь Фаберже»</w:t>
            </w:r>
          </w:p>
          <w:p w14:paraId="10AEF2D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Выставка работ учащихся декоративно-прикладного отделения </w:t>
            </w:r>
          </w:p>
          <w:p w14:paraId="5E78781D" w14:textId="22A7321F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ДХШ им. А.А. Большакова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8716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5D16D4" w14:textId="1C9996B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01.05 – 30.10</w:t>
            </w:r>
            <w:r w:rsidR="00054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2026г.</w:t>
            </w:r>
          </w:p>
          <w:p w14:paraId="45AFD475" w14:textId="77777777" w:rsidR="00054056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964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Выставочный зал </w:t>
            </w:r>
          </w:p>
          <w:p w14:paraId="4EA4D1CB" w14:textId="4B3830A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«Мир искусств»</w:t>
            </w:r>
          </w:p>
        </w:tc>
        <w:tc>
          <w:tcPr>
            <w:tcW w:w="2552" w:type="dxa"/>
          </w:tcPr>
          <w:p w14:paraId="241129BF" w14:textId="77777777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6FE84D2D" w14:textId="77777777" w:rsidTr="001F2605">
        <w:trPr>
          <w:trHeight w:val="488"/>
          <w:jc w:val="center"/>
        </w:trPr>
        <w:tc>
          <w:tcPr>
            <w:tcW w:w="846" w:type="dxa"/>
          </w:tcPr>
          <w:p w14:paraId="4CD0127C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2AF7" w14:textId="334DF4EF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работ учащихся</w:t>
            </w:r>
          </w:p>
          <w:p w14:paraId="6561F1EA" w14:textId="354D05DF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и кончилось лето»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4289" w14:textId="77777777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1-31 октября 2026</w:t>
            </w:r>
          </w:p>
          <w:p w14:paraId="798A9A29" w14:textId="0187016A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«ДШИ»</w:t>
            </w:r>
          </w:p>
        </w:tc>
        <w:tc>
          <w:tcPr>
            <w:tcW w:w="2552" w:type="dxa"/>
          </w:tcPr>
          <w:p w14:paraId="55491646" w14:textId="77777777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F96425" w:rsidRPr="00F96425" w14:paraId="2D609725" w14:textId="77777777" w:rsidTr="001F2605">
        <w:trPr>
          <w:trHeight w:val="488"/>
          <w:jc w:val="center"/>
        </w:trPr>
        <w:tc>
          <w:tcPr>
            <w:tcW w:w="846" w:type="dxa"/>
          </w:tcPr>
          <w:p w14:paraId="13B1DC35" w14:textId="77777777" w:rsidR="00F96425" w:rsidRPr="00F96425" w:rsidRDefault="00F96425" w:rsidP="00AC6502">
            <w:pPr>
              <w:pStyle w:val="af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9693" w14:textId="456F47E0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фотографий Евгения Николаенкова (6+)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2D4C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Даты уточняются</w:t>
            </w:r>
          </w:p>
          <w:p w14:paraId="02479D0C" w14:textId="77777777" w:rsidR="00F96425" w:rsidRPr="00F96425" w:rsidRDefault="00F96425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6CF25D84" w14:textId="10608012" w:rsidR="00F96425" w:rsidRPr="00F96425" w:rsidRDefault="00F96425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А.О. Светлова</w:t>
            </w:r>
          </w:p>
        </w:tc>
        <w:tc>
          <w:tcPr>
            <w:tcW w:w="2552" w:type="dxa"/>
          </w:tcPr>
          <w:p w14:paraId="28FA822C" w14:textId="77777777" w:rsidR="00F96425" w:rsidRPr="00F96425" w:rsidRDefault="00F96425" w:rsidP="00AC6502">
            <w:pPr>
              <w:spacing w:after="0" w:line="240" w:lineRule="auto"/>
              <w:ind w:left="-8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6C0886BE" w14:textId="77777777" w:rsidR="002A0275" w:rsidRPr="00F96425" w:rsidRDefault="002A0275" w:rsidP="00AC6502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6743E8F8" w14:textId="77777777" w:rsidR="003E0135" w:rsidRDefault="003E0135" w:rsidP="00AC6502">
      <w:pPr>
        <w:widowControl w:val="0"/>
        <w:suppressAutoHyphens/>
        <w:spacing w:after="0" w:line="240" w:lineRule="auto"/>
        <w:ind w:left="142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1E26164B" w14:textId="409D2291" w:rsidR="002A0275" w:rsidRPr="00F96425" w:rsidRDefault="002A0275" w:rsidP="00AC6502">
      <w:pPr>
        <w:widowControl w:val="0"/>
        <w:suppressAutoHyphens/>
        <w:spacing w:after="0" w:line="240" w:lineRule="auto"/>
        <w:ind w:left="142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F9642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МБУК «Краеведческий музей города Великие Луки»</w:t>
      </w:r>
    </w:p>
    <w:p w14:paraId="36320B0C" w14:textId="77777777" w:rsidR="002A0275" w:rsidRPr="00F96425" w:rsidRDefault="002A0275" w:rsidP="00AC6502">
      <w:pPr>
        <w:widowControl w:val="0"/>
        <w:suppressAutoHyphens/>
        <w:spacing w:after="0" w:line="240" w:lineRule="auto"/>
        <w:ind w:left="142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F9642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Ответственный: директор Каменская Н.Н. (8-811-53-7-81-71)</w:t>
      </w:r>
    </w:p>
    <w:p w14:paraId="38DE8FFF" w14:textId="77777777" w:rsidR="002A0275" w:rsidRPr="00F96425" w:rsidRDefault="002A0275" w:rsidP="00AC6502">
      <w:pPr>
        <w:tabs>
          <w:tab w:val="left" w:pos="9504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hi-IN" w:bidi="hi-IN"/>
        </w:rPr>
      </w:pPr>
      <w:bookmarkStart w:id="4" w:name="_Hlk180153001"/>
    </w:p>
    <w:tbl>
      <w:tblPr>
        <w:tblpPr w:leftFromText="180" w:rightFromText="180" w:vertAnchor="text" w:tblpX="-289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126"/>
        <w:gridCol w:w="2546"/>
        <w:gridCol w:w="2410"/>
      </w:tblGrid>
      <w:tr w:rsidR="002A0275" w:rsidRPr="00F96425" w14:paraId="376A62B3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p w14:paraId="4D46EBCC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D9DC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Дата и время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A437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Краткое описание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9CE8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2A0275" w:rsidRPr="00F96425" w14:paraId="035A4E5B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2E85" w14:textId="77777777" w:rsidR="002A0275" w:rsidRPr="00F96425" w:rsidRDefault="002A0275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ЭКСКУРСИИ:</w:t>
            </w:r>
          </w:p>
        </w:tc>
      </w:tr>
      <w:tr w:rsidR="00C304EE" w:rsidRPr="00F96425" w14:paraId="7CEF5106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B38D" w14:textId="77777777" w:rsidR="00C304EE" w:rsidRPr="00F96425" w:rsidRDefault="00C304EE" w:rsidP="00AC6502">
            <w:pPr>
              <w:pStyle w:val="af6"/>
              <w:spacing w:after="0"/>
              <w:ind w:left="22" w:hanging="22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Обзорные тематические экскурсии по городу (пешеходные, автобусные):</w:t>
            </w:r>
          </w:p>
          <w:p w14:paraId="6BDBE13E" w14:textId="77777777" w:rsidR="00C304EE" w:rsidRPr="00F96425" w:rsidRDefault="00C304EE" w:rsidP="00AC6502">
            <w:pPr>
              <w:pStyle w:val="af6"/>
              <w:spacing w:after="0"/>
              <w:ind w:left="22" w:hanging="22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1. «Времен связующая нить»</w:t>
            </w:r>
          </w:p>
          <w:p w14:paraId="6D5CEA21" w14:textId="77777777" w:rsidR="00C304EE" w:rsidRPr="00F96425" w:rsidRDefault="00C304EE" w:rsidP="00AC6502">
            <w:pPr>
              <w:pStyle w:val="af6"/>
              <w:spacing w:after="0"/>
              <w:ind w:left="22" w:hanging="22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2. «Купола над городом»</w:t>
            </w:r>
          </w:p>
          <w:p w14:paraId="208EDADE" w14:textId="77777777" w:rsidR="00C304EE" w:rsidRPr="00F96425" w:rsidRDefault="00C304EE" w:rsidP="00AC6502">
            <w:pPr>
              <w:pStyle w:val="af6"/>
              <w:spacing w:after="0"/>
              <w:ind w:left="22" w:hanging="22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3. «Площади Великих Лук» </w:t>
            </w:r>
          </w:p>
          <w:p w14:paraId="236F3943" w14:textId="77777777" w:rsidR="00C304EE" w:rsidRPr="00F96425" w:rsidRDefault="00C304EE" w:rsidP="00AC6502">
            <w:pPr>
              <w:pStyle w:val="af6"/>
              <w:spacing w:after="0"/>
              <w:ind w:left="22" w:hanging="22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4. «Прогулка по городу детства академика И.М. Виноградова»</w:t>
            </w:r>
          </w:p>
          <w:p w14:paraId="7CF4852B" w14:textId="77777777" w:rsidR="00C304EE" w:rsidRPr="00F96425" w:rsidRDefault="00C304EE" w:rsidP="00AC6502">
            <w:pPr>
              <w:pStyle w:val="af6"/>
              <w:spacing w:after="0"/>
              <w:ind w:left="22" w:hanging="22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5. «Оплечье» (Крепость)</w:t>
            </w:r>
          </w:p>
          <w:p w14:paraId="4BA5CDEA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6. «В огне и сиянии стали…» (Крепость) </w:t>
            </w:r>
          </w:p>
          <w:p w14:paraId="32D95743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7. «Тайны старого города» (8-12 лет)</w:t>
            </w:r>
          </w:p>
          <w:p w14:paraId="5B613C09" w14:textId="56F5633B" w:rsidR="00C304EE" w:rsidRPr="00F96425" w:rsidRDefault="00C304EE" w:rsidP="00AC6502">
            <w:pPr>
              <w:spacing w:after="200" w:line="276" w:lineRule="auto"/>
              <w:ind w:left="22" w:hanging="2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8. «Путь богатыря» (8-12 лет)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14C5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10DCBDF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952D8B2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01 – 31 </w:t>
            </w:r>
          </w:p>
          <w:p w14:paraId="4A4FDE5C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октября</w:t>
            </w:r>
          </w:p>
          <w:p w14:paraId="75124F84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704C0F31" w14:textId="5A816640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5FC8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CB87AD0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0EFC89B" w14:textId="1C4C3A7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Экскурсии по старейшим районам города, для ознакомления с основными вехами истории Великих Лук.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BB3F" w14:textId="44AF70B7" w:rsidR="00C304EE" w:rsidRPr="00F96425" w:rsidRDefault="00C304EE" w:rsidP="00AC6502">
            <w:pPr>
              <w:spacing w:after="0" w:line="240" w:lineRule="auto"/>
              <w:ind w:right="107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05023" w:rsidRPr="00F96425" w14:paraId="238619BD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2D21" w14:textId="49188E46" w:rsidR="00005023" w:rsidRPr="00F96425" w:rsidRDefault="00005023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ТУРИСТИЧЕСКИЕ МАРШРУТЫ:</w:t>
            </w:r>
          </w:p>
        </w:tc>
      </w:tr>
      <w:tr w:rsidR="00C304EE" w:rsidRPr="00F96425" w14:paraId="4904353E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D075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 Эстафета памяти «Вошедший в бессмертие».</w:t>
            </w:r>
          </w:p>
          <w:p w14:paraId="292D292B" w14:textId="4E17E6F4" w:rsidR="00C304EE" w:rsidRPr="00F96425" w:rsidRDefault="00C304EE" w:rsidP="00AC65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«Легенды и были»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EC96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01 – 31 </w:t>
            </w:r>
          </w:p>
          <w:p w14:paraId="7B32187F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октября</w:t>
            </w:r>
          </w:p>
          <w:p w14:paraId="4BE2B074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5985F9D4" w14:textId="529836C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F434" w14:textId="2861581D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 Маршрут посвящен подвигу Героя Советского Союза А. Матросова.</w:t>
            </w:r>
          </w:p>
          <w:p w14:paraId="57C85A9A" w14:textId="34504CB4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Великолукская крепость – Дом-музей 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академика Виноградова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9EE3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05023" w:rsidRPr="00F96425" w14:paraId="323B032C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D33" w14:textId="6BFBF3FE" w:rsidR="00005023" w:rsidRPr="00F96425" w:rsidRDefault="00005023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КВЕСТЫ:</w:t>
            </w:r>
          </w:p>
        </w:tc>
      </w:tr>
      <w:tr w:rsidR="00C304EE" w:rsidRPr="00F96425" w14:paraId="2EC602F4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33F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«Петр 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и его славные дела»</w:t>
            </w:r>
          </w:p>
          <w:p w14:paraId="3031AFDB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D342179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3F512A5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«Ориентир Славы» </w:t>
            </w:r>
          </w:p>
          <w:p w14:paraId="7BD92F29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5F33553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«Мир увлечений академика Виноградова»</w:t>
            </w:r>
          </w:p>
          <w:p w14:paraId="40F02C45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F4A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2E11884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01 – 31 </w:t>
            </w:r>
          </w:p>
          <w:p w14:paraId="2076699B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октября</w:t>
            </w:r>
          </w:p>
          <w:p w14:paraId="79BE1721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8DF17C6" w14:textId="0C8A3332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AF5A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расширение знаний о вкладе реформ Петра I в развитие государства и многие сферы деятельности человека.</w:t>
            </w:r>
          </w:p>
          <w:p w14:paraId="5C85CD49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игра, в ходе которой дети знакомятся с историей города.</w:t>
            </w:r>
          </w:p>
          <w:p w14:paraId="14214F33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игровая программа, посвященная увлечениям академика Виноградова.</w:t>
            </w:r>
          </w:p>
          <w:p w14:paraId="019FF66D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71DC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3784A018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7001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ВЫСТАВКИ:</w:t>
            </w:r>
          </w:p>
        </w:tc>
      </w:tr>
      <w:tr w:rsidR="00C304EE" w:rsidRPr="00F96425" w14:paraId="5A86DA46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885D" w14:textId="12256410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Планшетная выставка </w:t>
            </w: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«Город – воин, город – победитель»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57744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35D4038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B75A05B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01 – 31 </w:t>
            </w:r>
          </w:p>
          <w:p w14:paraId="3A9567C6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октября</w:t>
            </w:r>
          </w:p>
          <w:p w14:paraId="10BAF0EC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53273E2E" w14:textId="6EB946FA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53D6" w14:textId="6AE577ED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Рассказ о героическом прошлом города Великие Луки от древних времен до наших дней.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0C83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4FCA9495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A3B9" w14:textId="4D36773D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Планшетная выставка «Герои 1941 года. Великие Луки»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45A016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4875" w14:textId="525FCBF3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Выставка посвящена героям обороны города Великие Луки в июле-августе 1941 года.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8087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49FCCB75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2C65" w14:textId="401FFE6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Планшетная выставка «Классик математической науки. Иван Матвеевич Виноградов»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F4A2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D1CF" w14:textId="266F4FB8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Выставка посвящена увековечиванию памяти академика И.М. Виноградова.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957E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6AE38CF2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77AB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ОНЛАЙН - ВЫСТАВКИ:</w:t>
            </w:r>
          </w:p>
        </w:tc>
      </w:tr>
      <w:tr w:rsidR="00C304EE" w:rsidRPr="00F96425" w14:paraId="6C048371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181A" w14:textId="4976EEC8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Мультимедийная выставка </w:t>
            </w: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«Иранский форпост»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.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3BC1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01 – 31 </w:t>
            </w:r>
          </w:p>
          <w:p w14:paraId="610857CB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октября</w:t>
            </w:r>
          </w:p>
          <w:p w14:paraId="3D6CEAAA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</w:t>
            </w:r>
          </w:p>
          <w:p w14:paraId="167359DF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01 – 31 </w:t>
            </w:r>
          </w:p>
          <w:p w14:paraId="624B78E1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октября</w:t>
            </w:r>
          </w:p>
          <w:p w14:paraId="777CE384" w14:textId="04694AC6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42FB" w14:textId="376E92A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Выставка рассказывает о событиях на Иранском направлении и о вкладе Ирана в общее дело борьбы с фашистской Германией.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4CC2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0B0CF748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8582" w14:textId="2C6FB264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Мультимедийный проект «Никто не забыт. Сохранение памяти о советских военнопленных»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7EA7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AFDF" w14:textId="2D5DB3A4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Выставка посвящена одной из самых трагических, но наименее освещённых страниц истории Великой Отечественной войны 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– судьбам советских военнопленных.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EABC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6435AD4D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FC20" w14:textId="7EC17550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«Северные конвои. Память сквозь года. 1941-1945 гг.»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209B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B101" w14:textId="5EBE7CFD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Рассказывает об архивных документах, связанных с историей северных (арктических) конвоев, и через анализ этих документов - о самой эпохе.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2CE9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5B7F7E18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98B8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МЕРОПРИЯТИЯ:</w:t>
            </w:r>
          </w:p>
        </w:tc>
      </w:tr>
      <w:tr w:rsidR="00C304EE" w:rsidRPr="00F96425" w14:paraId="1D31D15E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B784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</w:t>
            </w:r>
            <w:r w:rsidRPr="00F96425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День пожилого человека. </w:t>
            </w:r>
          </w:p>
          <w:p w14:paraId="451541D9" w14:textId="5BDAFED2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Тематическая экскурсия «Купола над городом»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92FE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 октября </w:t>
            </w:r>
          </w:p>
          <w:p w14:paraId="2E9AE78A" w14:textId="68071288" w:rsidR="00C304EE" w:rsidRPr="00F96425" w:rsidRDefault="00C304EE" w:rsidP="00AC6502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5634" w14:textId="3BD29041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Из истории православных храмов Великих Лук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BDCA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025560E5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9848" w14:textId="2771B50F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Исторические чтения «Ученые России. Люди, события, факты»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C5C2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6 октября </w:t>
            </w:r>
          </w:p>
          <w:p w14:paraId="5FB6FA0A" w14:textId="201E7DFE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4374" w14:textId="0532777E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Цель: изучение и сохранение исторического наследия.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693E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726AD4B0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C801" w14:textId="77777777" w:rsidR="00C304EE" w:rsidRPr="00F96425" w:rsidRDefault="00C304EE" w:rsidP="00AC6502">
            <w:pPr>
              <w:spacing w:after="0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Торжественное открытие выставки «Иван Матвеевич Виноградов. Жизнь, посвященная науке» </w:t>
            </w:r>
          </w:p>
          <w:p w14:paraId="43EBC726" w14:textId="77777777" w:rsidR="00C304EE" w:rsidRPr="00F96425" w:rsidRDefault="00C304EE" w:rsidP="00AC6502">
            <w:pPr>
              <w:spacing w:after="0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743CF27" w14:textId="77777777" w:rsidR="00C304EE" w:rsidRPr="00F96425" w:rsidRDefault="00C304EE" w:rsidP="00AC6502">
            <w:pPr>
              <w:spacing w:after="0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F6ED68D" w14:textId="77777777" w:rsidR="00C304EE" w:rsidRPr="00F96425" w:rsidRDefault="00C304EE" w:rsidP="00AC6502">
            <w:pPr>
              <w:spacing w:after="0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7207723" w14:textId="295D0C5C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008D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 октября</w:t>
            </w:r>
          </w:p>
          <w:p w14:paraId="225ECD82" w14:textId="77777777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13875C2C" w14:textId="29FEB51E" w:rsidR="00C304EE" w:rsidRPr="00F96425" w:rsidRDefault="00C304EE" w:rsidP="00AC650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13.00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D163" w14:textId="0F1E27A2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Посвящена жизни и работе академика И.М. Виноградова.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8ECB" w14:textId="71AFE69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(в рамках профилактической работы с несовершеннолетними, стоящими на учете</w:t>
            </w:r>
            <w:r w:rsidRPr="00F96425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!</w:t>
            </w:r>
            <w:r w:rsidRPr="00F964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04EE" w:rsidRPr="00F96425" w14:paraId="16494A8F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CF3D" w14:textId="37BE2475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4. Игра-квест «Петр 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и его славные дела»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0479" w14:textId="77777777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 октября</w:t>
            </w:r>
          </w:p>
          <w:p w14:paraId="0B8A6469" w14:textId="77777777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44EF3A97" w14:textId="573ACA70" w:rsidR="00C304EE" w:rsidRPr="00F96425" w:rsidRDefault="00C304EE" w:rsidP="00AC650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14.00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8E1F" w14:textId="770D2BC3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Во время игры, ребята познакомятся с государственным деятелем, много сделавший для блага России.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F7E1" w14:textId="14895FDE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(в рамках профилактической работы с несовершеннолетними, стоящими на учете</w:t>
            </w:r>
            <w:r w:rsidRPr="00F96425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kern w:val="2"/>
                <w:sz w:val="24"/>
                <w:szCs w:val="24"/>
                <w14:ligatures w14:val="standardContextual"/>
              </w:rPr>
              <w:t>!</w:t>
            </w:r>
            <w:r w:rsidRPr="00F96425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</w:tr>
      <w:tr w:rsidR="00C304EE" w:rsidRPr="00F96425" w14:paraId="2273E399" w14:textId="77777777" w:rsidTr="00C304E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0749" w14:textId="4F54C828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Вахта памяти у Вечного огня, возложение цветов, приуроченная к 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Дню памяти жителей сожжённых деревень.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8B2A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22 октября </w:t>
            </w:r>
          </w:p>
          <w:p w14:paraId="60C46026" w14:textId="57DA7B8F" w:rsidR="00C304EE" w:rsidRPr="00F96425" w:rsidRDefault="00C304EE" w:rsidP="00AC650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6978" w14:textId="73C30AB8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Рассказ о трагедии жителей сожженных деревень.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0E5D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05023" w:rsidRPr="00F96425" w14:paraId="5865FFA1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2109" w14:textId="17A1518F" w:rsidR="00005023" w:rsidRPr="00F96425" w:rsidRDefault="00005023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ПУШКИНСКАЯ КАРТА:</w:t>
            </w:r>
          </w:p>
        </w:tc>
      </w:tr>
      <w:tr w:rsidR="00C304EE" w:rsidRPr="00F96425" w14:paraId="0EACFC21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ECBE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 Цикл занятий «Краеведческий калейдоскоп»:</w:t>
            </w:r>
          </w:p>
          <w:p w14:paraId="18640905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«Бастионы и куртины» - квест-игра</w:t>
            </w:r>
          </w:p>
          <w:p w14:paraId="50BAD00B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9CC1DEC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- «…Был путь из варяг в греки»</w:t>
            </w:r>
          </w:p>
          <w:p w14:paraId="16A4BE1B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3E2D655" w14:textId="491DBD57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«Исторические головоломки»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7FC8" w14:textId="77777777" w:rsidR="00C304EE" w:rsidRPr="00F96425" w:rsidRDefault="00C304EE" w:rsidP="00AC6502">
            <w:pPr>
              <w:pStyle w:val="TableContents"/>
              <w:rPr>
                <w:rFonts w:cs="Times New Roman"/>
                <w:kern w:val="2"/>
                <w14:ligatures w14:val="standardContextual"/>
              </w:rPr>
            </w:pPr>
          </w:p>
          <w:p w14:paraId="2F74E889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</w:p>
          <w:p w14:paraId="3309912F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>Октябрь</w:t>
            </w:r>
          </w:p>
          <w:p w14:paraId="11138182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 xml:space="preserve"> 2026 г.</w:t>
            </w:r>
          </w:p>
          <w:p w14:paraId="004540F1" w14:textId="345C0C01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48C3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7AB56ED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332A621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знакомство с разными вехами развития Великолукской крепости.</w:t>
            </w:r>
          </w:p>
          <w:p w14:paraId="391C0646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- что это за путь, где он проходил, каковы его особенности в нашей местности.</w:t>
            </w:r>
          </w:p>
          <w:p w14:paraId="7BD90AA7" w14:textId="03296D72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знакомство с историей города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35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255F9372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97D2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Цикл занятий «Через года, через века помните»:</w:t>
            </w:r>
          </w:p>
          <w:p w14:paraId="512E3478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«Дорогами войны» - игра-викторина</w:t>
            </w:r>
          </w:p>
          <w:p w14:paraId="749FCFFC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451505E4" w14:textId="31FAE212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- «Звезда </w:t>
            </w:r>
            <w:proofErr w:type="spellStart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копеИным</w:t>
            </w:r>
            <w:proofErr w:type="spellEnd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образом…»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BFAC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:kern w:val="2"/>
                <w14:ligatures w14:val="standardContextual"/>
              </w:rPr>
            </w:pPr>
          </w:p>
          <w:p w14:paraId="2119FF48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</w:p>
          <w:p w14:paraId="7D632B45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>Октябрь</w:t>
            </w:r>
          </w:p>
          <w:p w14:paraId="607FE628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 xml:space="preserve"> 2026 г.</w:t>
            </w:r>
          </w:p>
          <w:p w14:paraId="25AD828C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</w:p>
          <w:p w14:paraId="528FD105" w14:textId="0C75EB8F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3FB2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6B16E00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FD5C3C7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изучение разных страниц истории Великой Отечественной войны</w:t>
            </w:r>
          </w:p>
          <w:p w14:paraId="72529ACF" w14:textId="66C47199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О Ливонской войне и городе Великие Луки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E9EA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4679C074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D227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Цикл занятий «Музейная гостиная»:</w:t>
            </w:r>
          </w:p>
          <w:p w14:paraId="16220869" w14:textId="07BB0BD2" w:rsidR="00C304EE" w:rsidRPr="00F96425" w:rsidRDefault="00C304EE" w:rsidP="00AC6502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«Парочки» (Великие Луки конец 19 начало 20 вв.) - краеведческая игра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2B5F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:kern w:val="2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>Октябрь</w:t>
            </w:r>
          </w:p>
          <w:p w14:paraId="1741D26D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 xml:space="preserve"> 2026 г.</w:t>
            </w:r>
          </w:p>
          <w:p w14:paraId="32A96BDA" w14:textId="53325D30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A508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0F6FE58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об истории старого города</w:t>
            </w:r>
          </w:p>
          <w:p w14:paraId="289B5D84" w14:textId="4E2DE01D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A31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005023" w:rsidRPr="00F96425" w14:paraId="0F46E07B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1141" w14:textId="1CA0EAE2" w:rsidR="00005023" w:rsidRPr="00F96425" w:rsidRDefault="00005023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МУЗЕЙНЫЕ ЗАНЯТИЯ:</w:t>
            </w:r>
          </w:p>
        </w:tc>
      </w:tr>
      <w:tr w:rsidR="00C304EE" w:rsidRPr="00F96425" w14:paraId="276F9ADD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328D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 Цикл занятий «Я поведу тебя в музей» для дошкольников:</w:t>
            </w:r>
          </w:p>
          <w:p w14:paraId="3A62C368" w14:textId="449231F3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«Тайны старого утюга»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BA2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:kern w:val="2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 xml:space="preserve">Октябрь </w:t>
            </w:r>
          </w:p>
          <w:p w14:paraId="79EF3156" w14:textId="5D7257C9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>по плану и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F8BA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F76C160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844B829" w14:textId="19E5567F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путешествуем в прошлое утюга.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E9EB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264CB364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F8B7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Занятия для школьников:</w:t>
            </w:r>
          </w:p>
          <w:p w14:paraId="7AD94F41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«Аз и буки» интерактивное занятие</w:t>
            </w:r>
          </w:p>
          <w:p w14:paraId="7DC27B74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Как девочки и мальчики Великих Лук в школу ходили…»</w:t>
            </w:r>
          </w:p>
          <w:p w14:paraId="2907014F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- «Путешествие в страну </w:t>
            </w:r>
            <w:proofErr w:type="spellStart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Этикетия</w:t>
            </w:r>
            <w:proofErr w:type="spellEnd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  <w:p w14:paraId="0CCA0A65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DFD7E3D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«Достопримечательности города»</w:t>
            </w:r>
          </w:p>
          <w:p w14:paraId="3E7DE825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26C8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:kern w:val="2"/>
                <w14:ligatures w14:val="standardContextual"/>
              </w:rPr>
            </w:pPr>
          </w:p>
          <w:p w14:paraId="2C988CDE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</w:p>
          <w:p w14:paraId="7360DBB0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</w:p>
          <w:p w14:paraId="65D8F43C" w14:textId="77777777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 xml:space="preserve">Октябрь </w:t>
            </w:r>
          </w:p>
          <w:p w14:paraId="7F3FBB23" w14:textId="4F1E8108" w:rsidR="00C304EE" w:rsidRPr="00F96425" w:rsidRDefault="00C304EE" w:rsidP="00AC6502">
            <w:pPr>
              <w:pStyle w:val="TableContents"/>
              <w:ind w:left="142"/>
              <w:jc w:val="center"/>
              <w:rPr>
                <w:rFonts w:cs="Times New Roman"/>
                <w14:ligatures w14:val="standardContextual"/>
              </w:rPr>
            </w:pPr>
            <w:r w:rsidRPr="00F96425">
              <w:rPr>
                <w:rFonts w:cs="Times New Roman"/>
                <w14:ligatures w14:val="standardContextual"/>
              </w:rPr>
              <w:t>по плану и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BEFB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B2C8C62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о возникновении книгопечатания на Руси</w:t>
            </w:r>
          </w:p>
          <w:p w14:paraId="67126656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- какие были школы в 18 – начале 20вв., как учились, что читали </w:t>
            </w:r>
          </w:p>
          <w:p w14:paraId="47ECF02C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интерактивное занятия о правилах поведения</w:t>
            </w:r>
          </w:p>
          <w:p w14:paraId="4AFB3CE7" w14:textId="67C69648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историческое домино о памятных местах города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841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6BAC272A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EE56" w14:textId="6BE9AB36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МЕМОРИАЛЬНЫЙ ДОМ-МУЗЕЙ АКАДЕМИКА И.М. ВИНОГРАДОВА:</w:t>
            </w:r>
          </w:p>
        </w:tc>
      </w:tr>
      <w:tr w:rsidR="002A0275" w:rsidRPr="00F96425" w14:paraId="09AE64D3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72DD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Экскурсии:</w:t>
            </w:r>
          </w:p>
        </w:tc>
      </w:tr>
      <w:tr w:rsidR="00C304EE" w:rsidRPr="00F96425" w14:paraId="762D23A3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66A95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43397FE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Обзорные экскурсии по стационарной экспозиции Дома-музея для одиночных посетителей и организованных групп туристов.</w:t>
            </w:r>
          </w:p>
          <w:p w14:paraId="025EB2A5" w14:textId="4A3D52DD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7195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6AD2A8E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 – 31</w:t>
            </w:r>
          </w:p>
          <w:p w14:paraId="6C468A16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Октября</w:t>
            </w:r>
          </w:p>
          <w:p w14:paraId="692C5B9C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7BDF5227" w14:textId="65C365F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97E1" w14:textId="01B12A2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Многовариантные экскурсии с дифференцированным подходом к различным группам экскурсантов. Направлены на популяризацию науки и научных знаний. </w:t>
            </w: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Знакомят с жизнью и деятельностью ученого, раскрывают величие таланта академика Виноградова.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7A5E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5319AAE3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3C28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МЕРОПРИЯТИЯ:</w:t>
            </w:r>
          </w:p>
        </w:tc>
      </w:tr>
      <w:tr w:rsidR="00C304EE" w:rsidRPr="00F96425" w14:paraId="7A8FFCD9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B6EF" w14:textId="1A99FC72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Обзорная экскурсия по Дому-музею, приуроченная ко Дню пожилого человека.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6946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 октября</w:t>
            </w:r>
          </w:p>
          <w:p w14:paraId="79B15D52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0B53EB1A" w14:textId="24560A2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14.00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EA6F" w14:textId="367F0D14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Многовариантная экскурсия с дифференцированным подходом к различным группам экскурсантов.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81B0" w14:textId="26BC6212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02C79B72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4540" w14:textId="10270CB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«Ни годами возраст измерен, а биением сердца в груди» - мероприятие к Международному дню пожилого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1290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2 октября</w:t>
            </w:r>
          </w:p>
          <w:p w14:paraId="20315D03" w14:textId="7A74F3BA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15.00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118E" w14:textId="54BEC70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Мероприятий в рамках событийного календаря.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7490" w14:textId="525F2286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2A250E17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D1C1" w14:textId="7A09E79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«Человек силен корнями» -культурно-просветительское мероприятие</w:t>
            </w:r>
            <w:r w:rsidRPr="00F96425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A3B8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7 октября</w:t>
            </w:r>
          </w:p>
          <w:p w14:paraId="5746D283" w14:textId="77777777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2026 г.</w:t>
            </w:r>
          </w:p>
          <w:p w14:paraId="43A58AF1" w14:textId="5306D16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14.00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115F" w14:textId="64FBF4B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Экскурсионно-лекционный формат, раскрывающий тему рода и его силы. Семья и род как базовая система коллективной безопасности.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50D7" w14:textId="6907268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>для несовершеннолетних, состоящих на учете.</w:t>
            </w:r>
          </w:p>
        </w:tc>
      </w:tr>
      <w:tr w:rsidR="00C304EE" w:rsidRPr="00F96425" w14:paraId="75E42F27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6C2D" w14:textId="30E92731" w:rsidR="00C304EE" w:rsidRPr="00F96425" w:rsidRDefault="00C304EE" w:rsidP="00AC6502">
            <w:pPr>
              <w:pStyle w:val="af6"/>
              <w:spacing w:after="0"/>
              <w:ind w:left="22" w:hanging="22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4. «Дважды два» (12+).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A8A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 – 31 октября</w:t>
            </w:r>
          </w:p>
          <w:p w14:paraId="4412DF80" w14:textId="124B54E0" w:rsidR="00C304EE" w:rsidRPr="00F96425" w:rsidRDefault="00C304EE" w:rsidP="00AC6502">
            <w:pPr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1395" w14:textId="6F03C8D9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Музейное занятие, направленное на популяризацию математики.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0C0C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A0275" w:rsidRPr="00F96425" w14:paraId="13A162F1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23CE" w14:textId="796E65F5" w:rsidR="002A0275" w:rsidRPr="00F96425" w:rsidRDefault="00CE0603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ПУШКИНСКАЯ КАРТА</w:t>
            </w:r>
          </w:p>
        </w:tc>
      </w:tr>
      <w:tr w:rsidR="00C304EE" w:rsidRPr="00F96425" w14:paraId="4B661C39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F654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- «Математик из села </w:t>
            </w:r>
            <w:proofErr w:type="spellStart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Милолюб</w:t>
            </w:r>
            <w:proofErr w:type="spellEnd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», </w:t>
            </w:r>
          </w:p>
          <w:p w14:paraId="4AFB0307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 «Реалист Виноградов» (14+);</w:t>
            </w:r>
          </w:p>
          <w:p w14:paraId="315D7E82" w14:textId="1AB00FF8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- «Человек силен корнями» (16+)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6DB5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 – 31 октября</w:t>
            </w:r>
          </w:p>
          <w:p w14:paraId="6ACB1B96" w14:textId="7B4570D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 заявкам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1D17" w14:textId="77777777" w:rsidR="00C304EE" w:rsidRPr="00F96425" w:rsidRDefault="00C304EE" w:rsidP="00AC6502">
            <w:p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Экскурсии и мероприятия в рамках программы «Вертикаль Виноградова». </w:t>
            </w:r>
          </w:p>
          <w:p w14:paraId="0CEE4BF2" w14:textId="3FC13BC9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3F88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17EAA44B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8C0D" w14:textId="73286FE4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ОНЛАЙН ПУБЛИКАЦИИ «КРАЕВЕДЧЕСКИЙ МУЗЕЙ Г. ВЕЛИКИЕ ЛУКИ»:</w:t>
            </w:r>
          </w:p>
        </w:tc>
      </w:tr>
      <w:tr w:rsidR="002A0275" w:rsidRPr="00F96425" w14:paraId="6147A22B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955C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Патриотические посты</w:t>
            </w:r>
          </w:p>
        </w:tc>
      </w:tr>
      <w:tr w:rsidR="00C304EE" w:rsidRPr="00F96425" w14:paraId="5BB9D079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2ADC" w14:textId="08AB631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1. История деревни </w:t>
            </w:r>
            <w:proofErr w:type="spellStart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Алексейково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E83A" w14:textId="06AEE5E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07.10.2026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DCA6" w14:textId="2EE2568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B595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216A69FA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8668" w14:textId="09F8A9E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 День разгрома советскими войсками немецко-фашистских войск в битве за Кавказ (1943 год)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C17" w14:textId="3065F43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09.10.2026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23EC" w14:textId="79920591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DEFD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6C3BA479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5C0A" w14:textId="19B69463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День памяти жителей сожжённых деревень (1941-1944 гг.) – региональная 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924D" w14:textId="72633619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22.10.2026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3CF5" w14:textId="452DCC8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6A8E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1349B559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9C75" w14:textId="63215DE3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4. Город Великие Луки получил звание «Город воинской славы»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20EC" w14:textId="4D2727E4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28.10.2026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F792" w14:textId="0B445A52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5D01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5975EC27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FCA4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Разное</w:t>
            </w:r>
          </w:p>
        </w:tc>
      </w:tr>
      <w:tr w:rsidR="00C304EE" w:rsidRPr="00F96425" w14:paraId="75C42E9F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8670" w14:textId="231F08A2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1. Международный день музыки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F2A3E" w14:textId="6C649A18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01.10.2026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43ECE" w14:textId="2BAA662D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13BD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112DE2A5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786F" w14:textId="06289BA9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2. Всемирный день таблицы умножения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F8BE" w14:textId="1418E7D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02.10.2026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5043" w14:textId="1BFB133A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16DD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678C5CF4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9CEC" w14:textId="219763A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 70 лет со дня запуска Советского Союза первого в мире искусственного спутника земли!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E06E" w14:textId="095831B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04.10.2026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9582" w14:textId="637BA6E8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62E2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3BF7385E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E937" w14:textId="4D63C833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4. Всемирный день архитектуры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9E06" w14:textId="22AB110A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05.10.2026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2B1D" w14:textId="3DBD02F0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D6B2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778CC595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2F7D" w14:textId="3E0C2D91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5. День рождения социальной сети «</w:t>
            </w:r>
            <w:proofErr w:type="spellStart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Вконтакте</w:t>
            </w:r>
            <w:proofErr w:type="spellEnd"/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90DF" w14:textId="60625345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9946" w14:textId="183E4E0A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D93D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31C41DB8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EFD2" w14:textId="4535C9E1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6. День рождения А. Н. Осипова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2D84" w14:textId="67534786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C2640" w14:textId="70555CAC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447D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4F4BCC7C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D90F" w14:textId="1461B4E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7. «Наши знатные земляки»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FDA5" w14:textId="20F5A099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A40C" w14:textId="5DEBD40D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12A2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667A8469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7FCC" w14:textId="2BD063F0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8. «Живопись и графика» - новая рубрика!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8B48" w14:textId="54290CE2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F84A" w14:textId="410ACEFB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EC06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C304EE" w:rsidRPr="00F96425" w14:paraId="7AD80A0A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066D" w14:textId="377672AA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9. День тренера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3F77" w14:textId="31A009E1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30.10.2026 г.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9716" w14:textId="386702DF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Информационный пост с иллюстрацией фотографий из фондов музея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3102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2A0275" w:rsidRPr="00F96425" w14:paraId="1918F18E" w14:textId="77777777" w:rsidTr="003A2A60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8F02" w14:textId="77777777" w:rsidR="002A0275" w:rsidRPr="00F96425" w:rsidRDefault="002A0275" w:rsidP="00AC650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ОНЛАЙН ПУБЛИКАЦИИ МЕМОРИАЛЬНЫЙ ДОМ-МУЗЕЙ академика И.М. ВИНОГРАДОВА</w:t>
            </w:r>
          </w:p>
        </w:tc>
      </w:tr>
      <w:tr w:rsidR="00C304EE" w:rsidRPr="00F96425" w14:paraId="65CA8369" w14:textId="77777777" w:rsidTr="003A2A60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D60B" w14:textId="2DAB43AE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Посты о мероприятиях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34F" w14:textId="1E502D93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Октябрь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9C85" w14:textId="31467CE2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9642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Отражение музейной деятельности.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DF9" w14:textId="77777777" w:rsidR="00C304EE" w:rsidRPr="00F96425" w:rsidRDefault="00C304EE" w:rsidP="00AC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252037B3" w14:textId="7203D12F" w:rsidR="002A0275" w:rsidRPr="00F96425" w:rsidRDefault="002A0275" w:rsidP="00AC6502">
      <w:pPr>
        <w:widowControl w:val="0"/>
        <w:suppressAutoHyphens/>
        <w:spacing w:after="0" w:line="240" w:lineRule="auto"/>
        <w:ind w:left="142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177CE27A" w14:textId="77777777" w:rsidR="00CE0603" w:rsidRPr="00F96425" w:rsidRDefault="00CE0603" w:rsidP="00AC6502">
      <w:pPr>
        <w:widowControl w:val="0"/>
        <w:suppressAutoHyphens/>
        <w:spacing w:after="0" w:line="240" w:lineRule="auto"/>
        <w:ind w:left="142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60059EB9" w14:textId="77777777" w:rsidR="002A0275" w:rsidRPr="00F96425" w:rsidRDefault="002A0275" w:rsidP="00AC650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2A71119" w14:textId="77777777" w:rsidR="002A0275" w:rsidRPr="00F96425" w:rsidRDefault="002A0275" w:rsidP="00AC650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E47C984" w14:textId="77777777" w:rsidR="002A0275" w:rsidRPr="00F96425" w:rsidRDefault="002A0275" w:rsidP="00AC6502">
      <w:pPr>
        <w:widowControl w:val="0"/>
        <w:suppressAutoHyphens/>
        <w:spacing w:after="0" w:line="240" w:lineRule="auto"/>
        <w:ind w:left="142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</w:pPr>
    </w:p>
    <w:p w14:paraId="63BB44D7" w14:textId="77777777" w:rsidR="004C7965" w:rsidRPr="00F96425" w:rsidRDefault="004C7965" w:rsidP="00AC650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7965" w:rsidRPr="00F96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D7484BC"/>
    <w:lvl w:ilvl="0">
      <w:start w:val="1"/>
      <w:numFmt w:val="bullet"/>
      <w:pStyle w:val="a"/>
      <w:lvlText w:val=""/>
      <w:lvlJc w:val="left"/>
      <w:pPr>
        <w:tabs>
          <w:tab w:val="num" w:pos="2348"/>
        </w:tabs>
        <w:ind w:left="2348" w:hanging="360"/>
      </w:pPr>
      <w:rPr>
        <w:rFonts w:ascii="Symbol" w:hAnsi="Symbol" w:hint="default"/>
      </w:rPr>
    </w:lvl>
  </w:abstractNum>
  <w:abstractNum w:abstractNumId="1" w15:restartNumberingAfterBreak="0">
    <w:nsid w:val="0A737DD9"/>
    <w:multiLevelType w:val="hybridMultilevel"/>
    <w:tmpl w:val="DC3EB9AE"/>
    <w:lvl w:ilvl="0" w:tplc="FB70C1F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EF70AE"/>
    <w:multiLevelType w:val="hybridMultilevel"/>
    <w:tmpl w:val="76F646F8"/>
    <w:lvl w:ilvl="0" w:tplc="03F66C7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C14D9"/>
    <w:multiLevelType w:val="hybridMultilevel"/>
    <w:tmpl w:val="B4B070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59214F"/>
    <w:multiLevelType w:val="hybridMultilevel"/>
    <w:tmpl w:val="BF1289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9D1967"/>
    <w:multiLevelType w:val="hybridMultilevel"/>
    <w:tmpl w:val="039E3B56"/>
    <w:lvl w:ilvl="0" w:tplc="03F66C7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C1089"/>
    <w:multiLevelType w:val="hybridMultilevel"/>
    <w:tmpl w:val="50808D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120053"/>
    <w:multiLevelType w:val="hybridMultilevel"/>
    <w:tmpl w:val="BF1289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F1A7D"/>
    <w:multiLevelType w:val="hybridMultilevel"/>
    <w:tmpl w:val="002C09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0B0877"/>
    <w:multiLevelType w:val="hybridMultilevel"/>
    <w:tmpl w:val="9DA200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150321"/>
    <w:multiLevelType w:val="hybridMultilevel"/>
    <w:tmpl w:val="B4B070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65"/>
    <w:rsid w:val="00005023"/>
    <w:rsid w:val="00053A12"/>
    <w:rsid w:val="00054056"/>
    <w:rsid w:val="00173E6E"/>
    <w:rsid w:val="001F2605"/>
    <w:rsid w:val="002424AF"/>
    <w:rsid w:val="002527FE"/>
    <w:rsid w:val="00276134"/>
    <w:rsid w:val="002A0275"/>
    <w:rsid w:val="002C1838"/>
    <w:rsid w:val="002D15B1"/>
    <w:rsid w:val="0032762F"/>
    <w:rsid w:val="003A2A60"/>
    <w:rsid w:val="003E0135"/>
    <w:rsid w:val="004811F4"/>
    <w:rsid w:val="004843BF"/>
    <w:rsid w:val="00486FC0"/>
    <w:rsid w:val="004C7965"/>
    <w:rsid w:val="004F2D9A"/>
    <w:rsid w:val="00504862"/>
    <w:rsid w:val="00542616"/>
    <w:rsid w:val="005A2BC7"/>
    <w:rsid w:val="005C162C"/>
    <w:rsid w:val="00603FC4"/>
    <w:rsid w:val="00697DB2"/>
    <w:rsid w:val="006D2E24"/>
    <w:rsid w:val="007053CA"/>
    <w:rsid w:val="00713612"/>
    <w:rsid w:val="00746891"/>
    <w:rsid w:val="00747D9A"/>
    <w:rsid w:val="00755AF6"/>
    <w:rsid w:val="007871B6"/>
    <w:rsid w:val="007D46FC"/>
    <w:rsid w:val="007D637F"/>
    <w:rsid w:val="00830727"/>
    <w:rsid w:val="00830730"/>
    <w:rsid w:val="00834D06"/>
    <w:rsid w:val="008759EE"/>
    <w:rsid w:val="008D2208"/>
    <w:rsid w:val="008F24CC"/>
    <w:rsid w:val="00914A07"/>
    <w:rsid w:val="00963D52"/>
    <w:rsid w:val="00A44E58"/>
    <w:rsid w:val="00AC6502"/>
    <w:rsid w:val="00AD4E2E"/>
    <w:rsid w:val="00B36D7F"/>
    <w:rsid w:val="00B428CA"/>
    <w:rsid w:val="00BF25DE"/>
    <w:rsid w:val="00C304EE"/>
    <w:rsid w:val="00CD57B2"/>
    <w:rsid w:val="00CE0603"/>
    <w:rsid w:val="00CF0963"/>
    <w:rsid w:val="00DD5A62"/>
    <w:rsid w:val="00E003A7"/>
    <w:rsid w:val="00E20F0B"/>
    <w:rsid w:val="00E3518C"/>
    <w:rsid w:val="00E37E56"/>
    <w:rsid w:val="00E774D4"/>
    <w:rsid w:val="00F07641"/>
    <w:rsid w:val="00F732EC"/>
    <w:rsid w:val="00F75933"/>
    <w:rsid w:val="00F96425"/>
    <w:rsid w:val="00FA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A6C1"/>
  <w15:chartTrackingRefBased/>
  <w15:docId w15:val="{55D029D4-DF55-4306-A8B3-F01B7694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54056"/>
  </w:style>
  <w:style w:type="paragraph" w:styleId="1">
    <w:name w:val="heading 1"/>
    <w:basedOn w:val="a0"/>
    <w:next w:val="a0"/>
    <w:link w:val="10"/>
    <w:uiPriority w:val="9"/>
    <w:qFormat/>
    <w:rsid w:val="002A027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i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A0275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A027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Cs/>
      <w:sz w:val="26"/>
      <w:szCs w:val="26"/>
      <w:lang w:val="x-none" w:eastAsia="x-none"/>
    </w:rPr>
  </w:style>
  <w:style w:type="paragraph" w:styleId="7">
    <w:name w:val="heading 7"/>
    <w:basedOn w:val="a0"/>
    <w:next w:val="a0"/>
    <w:link w:val="70"/>
    <w:semiHidden/>
    <w:unhideWhenUsed/>
    <w:qFormat/>
    <w:rsid w:val="002A0275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iCs/>
      <w:sz w:val="36"/>
      <w:szCs w:val="24"/>
      <w:lang w:val="x-none"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A0275"/>
    <w:rPr>
      <w:rFonts w:ascii="Cambria" w:eastAsia="Times New Roman" w:hAnsi="Cambria" w:cs="Times New Roman"/>
      <w:b/>
      <w:bCs/>
      <w:i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"/>
    <w:semiHidden/>
    <w:rsid w:val="002A0275"/>
    <w:rPr>
      <w:rFonts w:ascii="Calibri Light" w:eastAsia="Times New Roman" w:hAnsi="Calibri Light" w:cs="Times New Roman"/>
      <w:b/>
      <w:bCs/>
      <w:i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2A0275"/>
    <w:rPr>
      <w:rFonts w:ascii="Cambria" w:eastAsia="Times New Roman" w:hAnsi="Cambria" w:cs="Times New Roman"/>
      <w:b/>
      <w:bCs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semiHidden/>
    <w:rsid w:val="002A0275"/>
    <w:rPr>
      <w:rFonts w:ascii="Times New Roman" w:eastAsia="Times New Roman" w:hAnsi="Times New Roman" w:cs="Times New Roman"/>
      <w:b/>
      <w:bCs/>
      <w:iCs/>
      <w:sz w:val="36"/>
      <w:szCs w:val="24"/>
      <w:lang w:val="x-none" w:eastAsia="ru-RU"/>
    </w:rPr>
  </w:style>
  <w:style w:type="numbering" w:customStyle="1" w:styleId="11">
    <w:name w:val="Нет списка1"/>
    <w:next w:val="a3"/>
    <w:uiPriority w:val="99"/>
    <w:semiHidden/>
    <w:unhideWhenUsed/>
    <w:rsid w:val="002A0275"/>
  </w:style>
  <w:style w:type="character" w:styleId="a4">
    <w:name w:val="Hyperlink"/>
    <w:uiPriority w:val="99"/>
    <w:semiHidden/>
    <w:unhideWhenUsed/>
    <w:rsid w:val="002A0275"/>
    <w:rPr>
      <w:color w:val="0000FF"/>
      <w:u w:val="single"/>
    </w:rPr>
  </w:style>
  <w:style w:type="character" w:styleId="a5">
    <w:name w:val="FollowedHyperlink"/>
    <w:basedOn w:val="a1"/>
    <w:uiPriority w:val="99"/>
    <w:semiHidden/>
    <w:unhideWhenUsed/>
    <w:rsid w:val="002A0275"/>
    <w:rPr>
      <w:color w:val="954F72" w:themeColor="followedHyperlink"/>
      <w:u w:val="single"/>
    </w:rPr>
  </w:style>
  <w:style w:type="paragraph" w:styleId="a6">
    <w:name w:val="Normal (Web)"/>
    <w:aliases w:val="Обычный (веб)"/>
    <w:basedOn w:val="a0"/>
    <w:uiPriority w:val="99"/>
    <w:unhideWhenUsed/>
    <w:qFormat/>
    <w:rsid w:val="002A027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1"/>
    <w:link w:val="a8"/>
    <w:uiPriority w:val="99"/>
    <w:semiHidden/>
    <w:locked/>
    <w:rsid w:val="002A0275"/>
    <w:rPr>
      <w:rFonts w:ascii="Times New Roman" w:eastAsia="Times New Roman" w:hAnsi="Times New Roman" w:cs="Times New Roman"/>
      <w:iCs/>
      <w:sz w:val="28"/>
      <w:szCs w:val="24"/>
      <w:lang w:val="x-none" w:eastAsia="x-none"/>
    </w:rPr>
  </w:style>
  <w:style w:type="character" w:customStyle="1" w:styleId="a9">
    <w:name w:val="Нижний колонтитул Знак"/>
    <w:basedOn w:val="a1"/>
    <w:link w:val="aa"/>
    <w:uiPriority w:val="99"/>
    <w:semiHidden/>
    <w:locked/>
    <w:rsid w:val="002A0275"/>
    <w:rPr>
      <w:rFonts w:ascii="Times New Roman" w:eastAsia="Times New Roman" w:hAnsi="Times New Roman" w:cs="Times New Roman"/>
      <w:iCs/>
      <w:sz w:val="28"/>
      <w:szCs w:val="24"/>
      <w:lang w:val="x-none" w:eastAsia="x-none"/>
    </w:rPr>
  </w:style>
  <w:style w:type="paragraph" w:styleId="ab">
    <w:name w:val="Body Text"/>
    <w:basedOn w:val="a0"/>
    <w:link w:val="ac"/>
    <w:uiPriority w:val="99"/>
    <w:semiHidden/>
    <w:unhideWhenUsed/>
    <w:rsid w:val="002A0275"/>
    <w:pPr>
      <w:spacing w:after="120" w:line="240" w:lineRule="auto"/>
    </w:pPr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ac">
    <w:name w:val="Основной текст Знак"/>
    <w:basedOn w:val="a1"/>
    <w:link w:val="ab"/>
    <w:uiPriority w:val="99"/>
    <w:semiHidden/>
    <w:rsid w:val="002A0275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ad">
    <w:name w:val="Заголовок Знак"/>
    <w:basedOn w:val="a1"/>
    <w:link w:val="ae"/>
    <w:locked/>
    <w:rsid w:val="002A0275"/>
    <w:rPr>
      <w:rFonts w:ascii="Liberation Sans" w:eastAsia="Microsoft YaHei" w:hAnsi="Liberation Sans" w:cs="Arial"/>
      <w:sz w:val="28"/>
      <w:szCs w:val="28"/>
    </w:rPr>
  </w:style>
  <w:style w:type="character" w:customStyle="1" w:styleId="af">
    <w:name w:val="Текст выноски Знак"/>
    <w:basedOn w:val="a1"/>
    <w:link w:val="af0"/>
    <w:uiPriority w:val="99"/>
    <w:semiHidden/>
    <w:locked/>
    <w:rsid w:val="002A0275"/>
    <w:rPr>
      <w:rFonts w:ascii="Tahoma" w:eastAsia="Times New Roman" w:hAnsi="Tahoma" w:cs="Tahoma"/>
      <w:iCs/>
      <w:sz w:val="16"/>
      <w:szCs w:val="16"/>
      <w:lang w:val="x-none"/>
    </w:rPr>
  </w:style>
  <w:style w:type="character" w:customStyle="1" w:styleId="af1">
    <w:name w:val="Без интервала Знак"/>
    <w:link w:val="af2"/>
    <w:uiPriority w:val="1"/>
    <w:locked/>
    <w:rsid w:val="002A0275"/>
    <w:rPr>
      <w:rFonts w:ascii="Times New Roman" w:eastAsia="Times New Roman" w:hAnsi="Times New Roman" w:cs="Times New Roman"/>
    </w:rPr>
  </w:style>
  <w:style w:type="paragraph" w:customStyle="1" w:styleId="Standard">
    <w:name w:val="Standard"/>
    <w:basedOn w:val="a0"/>
    <w:uiPriority w:val="99"/>
    <w:rsid w:val="002A0275"/>
    <w:pPr>
      <w:widowControl w:val="0"/>
      <w:adjustRightInd w:val="0"/>
      <w:spacing w:after="0" w:line="240" w:lineRule="auto"/>
    </w:pPr>
    <w:rPr>
      <w:rFonts w:ascii="Times New Roman" w:eastAsia="Andale Sans UI" w:hAnsi="Times New Roman" w:cs="Tahoma"/>
      <w:sz w:val="24"/>
      <w:szCs w:val="20"/>
      <w:lang w:eastAsia="ru-RU"/>
    </w:rPr>
  </w:style>
  <w:style w:type="paragraph" w:customStyle="1" w:styleId="P9">
    <w:name w:val="P9"/>
    <w:basedOn w:val="Standard"/>
    <w:uiPriority w:val="99"/>
    <w:rsid w:val="002A0275"/>
  </w:style>
  <w:style w:type="paragraph" w:customStyle="1" w:styleId="af3">
    <w:name w:val="Содержимое таблицы"/>
    <w:basedOn w:val="a0"/>
    <w:uiPriority w:val="99"/>
    <w:rsid w:val="002A027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4">
    <w:name w:val="Базовый"/>
    <w:uiPriority w:val="99"/>
    <w:rsid w:val="002A0275"/>
    <w:pPr>
      <w:tabs>
        <w:tab w:val="left" w:pos="706"/>
      </w:tabs>
      <w:suppressAutoHyphens/>
      <w:spacing w:after="200" w:line="276" w:lineRule="auto"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paragraph" w:customStyle="1" w:styleId="pc">
    <w:name w:val="pc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2A0275"/>
    <w:pPr>
      <w:suppressLineNumbers/>
      <w:suppressAutoHyphens/>
      <w:autoSpaceDN w:val="0"/>
      <w:adjustRightInd/>
    </w:pPr>
    <w:rPr>
      <w:rFonts w:eastAsia="SimSun" w:cs="Arial"/>
      <w:kern w:val="3"/>
      <w:szCs w:val="24"/>
      <w:lang w:eastAsia="zh-CN" w:bidi="hi-IN"/>
    </w:rPr>
  </w:style>
  <w:style w:type="paragraph" w:customStyle="1" w:styleId="1881">
    <w:name w:val="1881"/>
    <w:aliases w:val="bqiaagaaeyqcaaagiaiaaapabgaabc4g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W-Textbody">
    <w:name w:val="WW-Text body"/>
    <w:basedOn w:val="a0"/>
    <w:uiPriority w:val="99"/>
    <w:rsid w:val="002A0275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customStyle="1" w:styleId="1656">
    <w:name w:val="1656"/>
    <w:aliases w:val="bqiaagaaeyqcaaagiaiaaapfbqaabe0f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42">
    <w:name w:val="1242"/>
    <w:aliases w:val="bqiaagaaeyqcaaagiaiaaanbbaaabu8e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16">
    <w:name w:val="1216"/>
    <w:aliases w:val="bqiaagaaeyqcaaagiaiaaamnbaaabtuea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2A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1">
    <w:name w:val="Заголовок 7 Знак1"/>
    <w:basedOn w:val="a1"/>
    <w:semiHidden/>
    <w:rsid w:val="002A0275"/>
    <w:rPr>
      <w:rFonts w:asciiTheme="majorHAnsi" w:eastAsiaTheme="majorEastAsia" w:hAnsiTheme="majorHAnsi" w:cstheme="majorBidi"/>
      <w:i/>
      <w:color w:val="1F3763" w:themeColor="accent1" w:themeShade="7F"/>
      <w:sz w:val="28"/>
      <w:szCs w:val="24"/>
    </w:rPr>
  </w:style>
  <w:style w:type="paragraph" w:styleId="af0">
    <w:name w:val="Balloon Text"/>
    <w:basedOn w:val="a0"/>
    <w:link w:val="af"/>
    <w:uiPriority w:val="99"/>
    <w:semiHidden/>
    <w:unhideWhenUsed/>
    <w:rsid w:val="002A0275"/>
    <w:pPr>
      <w:spacing w:after="0" w:line="240" w:lineRule="auto"/>
    </w:pPr>
    <w:rPr>
      <w:rFonts w:ascii="Tahoma" w:eastAsia="Times New Roman" w:hAnsi="Tahoma" w:cs="Tahoma"/>
      <w:iCs/>
      <w:sz w:val="16"/>
      <w:szCs w:val="16"/>
      <w:lang w:val="x-none"/>
    </w:rPr>
  </w:style>
  <w:style w:type="character" w:customStyle="1" w:styleId="12">
    <w:name w:val="Текст выноски Знак1"/>
    <w:basedOn w:val="a1"/>
    <w:uiPriority w:val="99"/>
    <w:semiHidden/>
    <w:rsid w:val="002A0275"/>
    <w:rPr>
      <w:rFonts w:ascii="Segoe UI" w:hAnsi="Segoe UI" w:cs="Segoe UI"/>
      <w:sz w:val="18"/>
      <w:szCs w:val="18"/>
    </w:rPr>
  </w:style>
  <w:style w:type="character" w:customStyle="1" w:styleId="T7">
    <w:name w:val="T7"/>
    <w:rsid w:val="002A0275"/>
  </w:style>
  <w:style w:type="character" w:customStyle="1" w:styleId="T1">
    <w:name w:val="T1"/>
    <w:rsid w:val="002A0275"/>
  </w:style>
  <w:style w:type="character" w:customStyle="1" w:styleId="T6">
    <w:name w:val="T6"/>
    <w:rsid w:val="002A0275"/>
  </w:style>
  <w:style w:type="character" w:customStyle="1" w:styleId="T3">
    <w:name w:val="T3"/>
    <w:rsid w:val="002A0275"/>
  </w:style>
  <w:style w:type="paragraph" w:styleId="a8">
    <w:name w:val="header"/>
    <w:basedOn w:val="a0"/>
    <w:link w:val="a7"/>
    <w:uiPriority w:val="99"/>
    <w:semiHidden/>
    <w:unhideWhenUsed/>
    <w:rsid w:val="002A02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Cs/>
      <w:sz w:val="28"/>
      <w:szCs w:val="24"/>
      <w:lang w:val="x-none" w:eastAsia="x-none"/>
    </w:rPr>
  </w:style>
  <w:style w:type="character" w:customStyle="1" w:styleId="13">
    <w:name w:val="Верхний колонтитул Знак1"/>
    <w:basedOn w:val="a1"/>
    <w:uiPriority w:val="99"/>
    <w:semiHidden/>
    <w:rsid w:val="002A0275"/>
  </w:style>
  <w:style w:type="paragraph" w:styleId="aa">
    <w:name w:val="footer"/>
    <w:basedOn w:val="a0"/>
    <w:link w:val="a9"/>
    <w:uiPriority w:val="99"/>
    <w:semiHidden/>
    <w:unhideWhenUsed/>
    <w:rsid w:val="002A02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Cs/>
      <w:sz w:val="28"/>
      <w:szCs w:val="24"/>
      <w:lang w:val="x-none" w:eastAsia="x-none"/>
    </w:rPr>
  </w:style>
  <w:style w:type="character" w:customStyle="1" w:styleId="14">
    <w:name w:val="Нижний колонтитул Знак1"/>
    <w:basedOn w:val="a1"/>
    <w:uiPriority w:val="99"/>
    <w:semiHidden/>
    <w:rsid w:val="002A0275"/>
  </w:style>
  <w:style w:type="paragraph" w:styleId="af2">
    <w:name w:val="No Spacing"/>
    <w:link w:val="af1"/>
    <w:uiPriority w:val="1"/>
    <w:qFormat/>
    <w:rsid w:val="002A0275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rsid w:val="002A0275"/>
  </w:style>
  <w:style w:type="character" w:customStyle="1" w:styleId="extended-textshort">
    <w:name w:val="extended-text__short"/>
    <w:rsid w:val="002A0275"/>
  </w:style>
  <w:style w:type="character" w:customStyle="1" w:styleId="main">
    <w:name w:val="main"/>
    <w:rsid w:val="002A0275"/>
  </w:style>
  <w:style w:type="character" w:customStyle="1" w:styleId="currenttext">
    <w:name w:val="current_text"/>
    <w:rsid w:val="002A0275"/>
  </w:style>
  <w:style w:type="character" w:customStyle="1" w:styleId="link">
    <w:name w:val="link"/>
    <w:rsid w:val="002A0275"/>
  </w:style>
  <w:style w:type="character" w:customStyle="1" w:styleId="layout">
    <w:name w:val="layout"/>
    <w:rsid w:val="002A0275"/>
  </w:style>
  <w:style w:type="character" w:customStyle="1" w:styleId="Internetlink">
    <w:name w:val="Internet link"/>
    <w:rsid w:val="002A0275"/>
    <w:rPr>
      <w:color w:val="000080"/>
      <w:u w:val="single" w:color="000000"/>
    </w:rPr>
  </w:style>
  <w:style w:type="character" w:customStyle="1" w:styleId="3ullf">
    <w:name w:val="_3ullf"/>
    <w:rsid w:val="002A0275"/>
  </w:style>
  <w:style w:type="character" w:customStyle="1" w:styleId="vkitposttextroot--jrdml">
    <w:name w:val="vkitposttext__root--jrdml"/>
    <w:rsid w:val="002A0275"/>
  </w:style>
  <w:style w:type="paragraph" w:styleId="ae">
    <w:name w:val="Title"/>
    <w:basedOn w:val="a0"/>
    <w:next w:val="ab"/>
    <w:link w:val="ad"/>
    <w:qFormat/>
    <w:rsid w:val="002A0275"/>
    <w:pPr>
      <w:keepNext/>
      <w:spacing w:before="240" w:after="120" w:line="252" w:lineRule="auto"/>
    </w:pPr>
    <w:rPr>
      <w:rFonts w:ascii="Liberation Sans" w:eastAsia="Microsoft YaHei" w:hAnsi="Liberation Sans" w:cs="Arial"/>
      <w:sz w:val="28"/>
      <w:szCs w:val="28"/>
    </w:rPr>
  </w:style>
  <w:style w:type="character" w:customStyle="1" w:styleId="15">
    <w:name w:val="Заголовок Знак1"/>
    <w:basedOn w:val="a1"/>
    <w:rsid w:val="002A0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gkelc">
    <w:name w:val="hgkelc"/>
    <w:basedOn w:val="a1"/>
    <w:rsid w:val="002A0275"/>
  </w:style>
  <w:style w:type="character" w:customStyle="1" w:styleId="docdata">
    <w:name w:val="docdata"/>
    <w:aliases w:val="docy,v5,1291,bqiaagaaeyqcaaagiaiaaanybaaabyaeaaaaaaaaaaaaaaaaaaaaaaaaaaaaaaaaaaaaaaaaaaaaaaaaaaaaaaaaaaaaaaaaaaaaaaaaaaaaaaaaaaaaaaaaaaaaaaaaaaaaaaaaaaaaaaaaaaaaaaaaaaaaaaaaaaaaaaaaaaaaaaaaaaaaaaaaaaaaaaaaaaaaaaaaaaaaaaaaaaaaaaaaaaaaaaaaaaaaaaaa"/>
    <w:basedOn w:val="a1"/>
    <w:rsid w:val="002A0275"/>
  </w:style>
  <w:style w:type="table" w:styleId="af5">
    <w:name w:val="Table Grid"/>
    <w:basedOn w:val="a2"/>
    <w:uiPriority w:val="39"/>
    <w:rsid w:val="002A02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2"/>
    <w:uiPriority w:val="39"/>
    <w:rsid w:val="002A0275"/>
    <w:pPr>
      <w:spacing w:after="0" w:line="240" w:lineRule="auto"/>
    </w:pPr>
    <w:rPr>
      <w:rFonts w:ascii="Calibri" w:eastAsia="Calibri" w:hAnsi="Calibri" w:cs="Times New Roman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unhideWhenUsed/>
    <w:rsid w:val="002A0275"/>
    <w:pPr>
      <w:numPr>
        <w:numId w:val="1"/>
      </w:num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6">
    <w:name w:val="List Paragraph"/>
    <w:basedOn w:val="a0"/>
    <w:link w:val="af7"/>
    <w:uiPriority w:val="34"/>
    <w:qFormat/>
    <w:rsid w:val="002A027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f8">
    <w:name w:val="Strong"/>
    <w:basedOn w:val="a1"/>
    <w:uiPriority w:val="22"/>
    <w:qFormat/>
    <w:rsid w:val="002A0275"/>
    <w:rPr>
      <w:b/>
      <w:bCs/>
    </w:rPr>
  </w:style>
  <w:style w:type="paragraph" w:customStyle="1" w:styleId="1741">
    <w:name w:val="1741"/>
    <w:aliases w:val="bqiaagaaeyqcaaagiaiaaapiawaabdydaaaaaaaaaaaaaaaaaaaaaaaaaaaaaaaaaaaaaaaaaaaaaaaaaaaaaaaaaaaaaaaaaaaaaaaaaaaaaaaaaaaaaaaaaaaaaaaaaaaaaaaaaaaaaaaaaaaaaaaaaaaaaaaaaaaaaaaaaaaaaaaaaaaaaaaaaaaaaaaaaaaaaaaaaaaaaaaaaaaaaaaaaaaaaaaaaaaaaaaa"/>
    <w:basedOn w:val="a0"/>
    <w:qFormat/>
    <w:rsid w:val="00603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67">
    <w:name w:val="2067"/>
    <w:aliases w:val="bqiaagaaeyqcaaagiaiaaan3bwaabyuhaaaaaaaaaaaaaaaaaaaaaaaaaaaaaaaaaaaaaaaaaaaaaaaaaaaaaaaaaaaaaaaaaaaaaaaaaaaaaaaaaaaaaaaaaaaaaaaaaaaaaaaaaaaaaaaaaaaaaaaaaaaaaaaaaaaaaaaaaaaaaaaaaaaaaaaaaaaaaaaaaaaaaaaaaaaaaaaaaaaaaaaaaaaaaaaaaaaaaaaa"/>
    <w:basedOn w:val="a1"/>
    <w:rsid w:val="00603FC4"/>
  </w:style>
  <w:style w:type="character" w:customStyle="1" w:styleId="af7">
    <w:name w:val="Абзац списка Знак"/>
    <w:basedOn w:val="a1"/>
    <w:link w:val="af6"/>
    <w:uiPriority w:val="34"/>
    <w:locked/>
    <w:rsid w:val="00005023"/>
    <w:rPr>
      <w:rFonts w:ascii="Calibri" w:eastAsia="Times New Roman" w:hAnsi="Calibri" w:cs="Times New Roman"/>
      <w:lang w:eastAsia="ru-RU"/>
    </w:rPr>
  </w:style>
  <w:style w:type="paragraph" w:styleId="af9">
    <w:name w:val="annotation text"/>
    <w:basedOn w:val="a0"/>
    <w:link w:val="afa"/>
    <w:uiPriority w:val="99"/>
    <w:semiHidden/>
    <w:unhideWhenUsed/>
    <w:rsid w:val="00F07641"/>
    <w:pPr>
      <w:spacing w:after="0" w:line="240" w:lineRule="auto"/>
    </w:pPr>
    <w:rPr>
      <w:rFonts w:ascii="Times New Roman" w:eastAsia="Times New Roman" w:hAnsi="Times New Roman" w:cs="Times New Roman"/>
      <w:iCs/>
      <w:sz w:val="20"/>
      <w:szCs w:val="20"/>
      <w:lang w:eastAsia="ru-RU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F07641"/>
    <w:rPr>
      <w:rFonts w:ascii="Times New Roman" w:eastAsia="Times New Roman" w:hAnsi="Times New Roman" w:cs="Times New Roman"/>
      <w:iCs/>
      <w:sz w:val="20"/>
      <w:szCs w:val="20"/>
      <w:lang w:eastAsia="ru-RU"/>
    </w:rPr>
  </w:style>
  <w:style w:type="character" w:styleId="afb">
    <w:name w:val="annotation reference"/>
    <w:uiPriority w:val="99"/>
    <w:semiHidden/>
    <w:unhideWhenUsed/>
    <w:rsid w:val="00F076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4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1B12A-26F2-49C4-89A9-FF45F334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20</Pages>
  <Words>4115</Words>
  <Characters>23456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</dc:creator>
  <cp:keywords/>
  <dc:description/>
  <cp:lastModifiedBy>Next</cp:lastModifiedBy>
  <cp:revision>23</cp:revision>
  <cp:lastPrinted>2026-09-23T14:36:00Z</cp:lastPrinted>
  <dcterms:created xsi:type="dcterms:W3CDTF">2026-09-14T08:25:00Z</dcterms:created>
  <dcterms:modified xsi:type="dcterms:W3CDTF">2026-09-29T09:04:00Z</dcterms:modified>
</cp:coreProperties>
</file>